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2013" w14:textId="345E3234" w:rsidR="00B2270A" w:rsidRPr="00174DB4" w:rsidRDefault="00B2270A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</w:pP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Mind Map</w:t>
      </w:r>
    </w:p>
    <w:p w14:paraId="1CB8BDA6" w14:textId="341188C4" w:rsidR="00B2270A" w:rsidRDefault="00174DB4">
      <w:pPr>
        <w:rPr>
          <w:lang w:val="pt-BR"/>
        </w:rPr>
      </w:pPr>
      <w:r w:rsidRPr="00174DB4">
        <w:rPr>
          <w:lang w:val="pt-BR"/>
        </w:rPr>
        <w:drawing>
          <wp:inline distT="0" distB="0" distL="0" distR="0" wp14:anchorId="1FB89FD8" wp14:editId="288D3967">
            <wp:extent cx="6480000" cy="3084923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9DA2" w14:textId="4CDFE59B" w:rsidR="00B2270A" w:rsidRPr="00174DB4" w:rsidRDefault="00B2270A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Step-By-Step 1</w:t>
      </w:r>
    </w:p>
    <w:p w14:paraId="44784632" w14:textId="22393FEA" w:rsidR="00174DB4" w:rsidRPr="00174DB4" w:rsidRDefault="00174DB4" w:rsidP="00174DB4">
      <w:pPr>
        <w:pStyle w:val="ListParagraph"/>
        <w:numPr>
          <w:ilvl w:val="0"/>
          <w:numId w:val="1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Acessar o site </w:t>
      </w:r>
      <w:hyperlink r:id="rId6" w:history="1">
        <w:r w:rsidRPr="00174DB4">
          <w:rPr>
            <w:lang w:val="pt-BR"/>
          </w:rPr>
          <w:t>https://www.saucedemo.com/</w:t>
        </w:r>
      </w:hyperlink>
    </w:p>
    <w:p w14:paraId="60FCED1A" w14:textId="3D91F49B" w:rsidR="00174DB4" w:rsidRDefault="00174DB4" w:rsidP="00174DB4">
      <w:pPr>
        <w:pStyle w:val="ListParagraph"/>
        <w:numPr>
          <w:ilvl w:val="0"/>
          <w:numId w:val="1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Clicar sobre o botão Cadastre-se</w:t>
      </w:r>
    </w:p>
    <w:p w14:paraId="2361A917" w14:textId="14991794" w:rsidR="00174DB4" w:rsidRDefault="00174DB4" w:rsidP="00174DB4">
      <w:pPr>
        <w:pStyle w:val="ListParagraph"/>
        <w:numPr>
          <w:ilvl w:val="0"/>
          <w:numId w:val="1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Inserir dados nos campos Nome Completo, E-mail, Gênero, Data Nascimento, CPF e Senha</w:t>
      </w:r>
    </w:p>
    <w:p w14:paraId="502A51AC" w14:textId="0074EA51" w:rsidR="00174DB4" w:rsidRPr="00174DB4" w:rsidRDefault="00174DB4" w:rsidP="00174DB4">
      <w:pPr>
        <w:pStyle w:val="ListParagraph"/>
        <w:numPr>
          <w:ilvl w:val="0"/>
          <w:numId w:val="1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Clicar sobre o botão Confirma.</w:t>
      </w:r>
    </w:p>
    <w:p w14:paraId="124434E5" w14:textId="2EB5108A" w:rsidR="00B2270A" w:rsidRPr="00174DB4" w:rsidRDefault="00B2270A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Step-By-Step </w:t>
      </w: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2</w:t>
      </w:r>
    </w:p>
    <w:p w14:paraId="5261FD2E" w14:textId="77777777" w:rsidR="00174DB4" w:rsidRPr="00174DB4" w:rsidRDefault="00174DB4" w:rsidP="00174DB4">
      <w:pPr>
        <w:pStyle w:val="ListParagraph"/>
        <w:numPr>
          <w:ilvl w:val="0"/>
          <w:numId w:val="2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Acessar o site </w:t>
      </w:r>
      <w:hyperlink r:id="rId7" w:history="1">
        <w:r w:rsidRPr="00174DB4">
          <w:rPr>
            <w:lang w:val="pt-BR"/>
          </w:rPr>
          <w:t>https://www.saucedemo.com/</w:t>
        </w:r>
      </w:hyperlink>
    </w:p>
    <w:p w14:paraId="143AB09F" w14:textId="33D90AE8" w:rsidR="00174DB4" w:rsidRDefault="00174DB4" w:rsidP="00174DB4">
      <w:pPr>
        <w:pStyle w:val="ListParagraph"/>
        <w:numPr>
          <w:ilvl w:val="0"/>
          <w:numId w:val="2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Clicar sobre o botão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Esqueci minha senha</w:t>
      </w:r>
    </w:p>
    <w:p w14:paraId="2A966E3F" w14:textId="53CFEFB7" w:rsidR="00174DB4" w:rsidRDefault="00174DB4" w:rsidP="00174DB4">
      <w:pPr>
        <w:pStyle w:val="ListParagraph"/>
        <w:numPr>
          <w:ilvl w:val="0"/>
          <w:numId w:val="2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Inserir dados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E-mail e/ou CPF</w:t>
      </w:r>
    </w:p>
    <w:p w14:paraId="68104059" w14:textId="77777777" w:rsidR="00174DB4" w:rsidRPr="00174DB4" w:rsidRDefault="00174DB4" w:rsidP="00174DB4">
      <w:pPr>
        <w:pStyle w:val="ListParagraph"/>
        <w:numPr>
          <w:ilvl w:val="0"/>
          <w:numId w:val="2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Clicar sobre o botão Confirma.</w:t>
      </w:r>
    </w:p>
    <w:p w14:paraId="734842D7" w14:textId="3639219A" w:rsidR="00B2270A" w:rsidRPr="00174DB4" w:rsidRDefault="00B2270A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</w:p>
    <w:p w14:paraId="48CACF36" w14:textId="6B2C15A5" w:rsidR="00B2270A" w:rsidRDefault="00B2270A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BDD 1</w:t>
      </w:r>
    </w:p>
    <w:p w14:paraId="640B22B2" w14:textId="7CF60FFF" w:rsidR="00174DB4" w:rsidRPr="00174DB4" w:rsidRDefault="00174DB4" w:rsidP="00174DB4">
      <w:pPr>
        <w:spacing w:after="0"/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Given </w:t>
      </w: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cliente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esteja na tela de acesso</w:t>
      </w:r>
    </w:p>
    <w:p w14:paraId="23FE7E91" w14:textId="65A4431C" w:rsidR="00174DB4" w:rsidRPr="00174DB4" w:rsidRDefault="00174DB4" w:rsidP="00174DB4">
      <w:pPr>
        <w:spacing w:after="0"/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And </w:t>
      </w: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ainda não possua cadastro </w:t>
      </w:r>
    </w:p>
    <w:p w14:paraId="546A0625" w14:textId="07B6295D" w:rsidR="00174DB4" w:rsidRPr="00174DB4" w:rsidRDefault="00174DB4" w:rsidP="00174DB4">
      <w:pPr>
        <w:spacing w:after="0"/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When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clicar em</w:t>
      </w: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 Cadastre-se</w:t>
      </w:r>
    </w:p>
    <w:p w14:paraId="35D315FF" w14:textId="7813A560" w:rsidR="00174DB4" w:rsidRPr="00174DB4" w:rsidRDefault="00174DB4" w:rsidP="00174DB4">
      <w:pPr>
        <w:spacing w:after="0"/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Then </w:t>
      </w: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será redirecionado para uma tela para inserir dados pessoais</w:t>
      </w:r>
    </w:p>
    <w:p w14:paraId="02139B55" w14:textId="77777777" w:rsidR="00174DB4" w:rsidRPr="00174DB4" w:rsidRDefault="00174DB4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</w:p>
    <w:p w14:paraId="1DA8393E" w14:textId="3CD0E99C" w:rsidR="00B2270A" w:rsidRPr="00174DB4" w:rsidRDefault="00B2270A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</w:pPr>
      <w:r w:rsidRPr="00174DB4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BDD 2</w:t>
      </w:r>
    </w:p>
    <w:p w14:paraId="4A283ACD" w14:textId="77777777" w:rsidR="00174DB4" w:rsidRPr="00174DB4" w:rsidRDefault="00174DB4" w:rsidP="00174DB4">
      <w:pPr>
        <w:spacing w:after="0"/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Given</w:t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 </w:t>
      </w: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cliente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esteja na tela de acesso</w:t>
      </w:r>
    </w:p>
    <w:p w14:paraId="286897E8" w14:textId="49192B17" w:rsidR="00174DB4" w:rsidRDefault="00174DB4" w:rsidP="00174DB4">
      <w:pPr>
        <w:spacing w:after="0"/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And</w:t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já</w:t>
      </w: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 possua cadastro</w:t>
      </w:r>
    </w:p>
    <w:p w14:paraId="4F987932" w14:textId="3965F5EA" w:rsidR="00174DB4" w:rsidRDefault="00174DB4" w:rsidP="00174DB4">
      <w:pPr>
        <w:spacing w:after="0"/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When</w:t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clicar em</w:t>
      </w: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Esqueci minha senha</w:t>
      </w:r>
    </w:p>
    <w:p w14:paraId="276E4BCE" w14:textId="001D98B6" w:rsidR="00174DB4" w:rsidRDefault="00174DB4" w:rsidP="00174DB4">
      <w:pPr>
        <w:spacing w:after="0"/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Then </w:t>
      </w:r>
      <w:r w:rsidRPr="00174DB4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será redirecionado para uma tela onde informe o email e/ou CPF.</w:t>
      </w:r>
    </w:p>
    <w:p w14:paraId="359ECAD5" w14:textId="77777777" w:rsidR="00174DB4" w:rsidRPr="00174DB4" w:rsidRDefault="00174DB4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</w:p>
    <w:sectPr w:rsidR="00174DB4" w:rsidRPr="00174DB4" w:rsidSect="00174D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4EC"/>
    <w:multiLevelType w:val="hybridMultilevel"/>
    <w:tmpl w:val="346C5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03A1"/>
    <w:multiLevelType w:val="hybridMultilevel"/>
    <w:tmpl w:val="346C5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065272">
    <w:abstractNumId w:val="1"/>
  </w:num>
  <w:num w:numId="2" w16cid:durableId="938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0A"/>
    <w:rsid w:val="00174DB4"/>
    <w:rsid w:val="00AC5A11"/>
    <w:rsid w:val="00B2270A"/>
    <w:rsid w:val="00F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2ABD"/>
  <w15:chartTrackingRefBased/>
  <w15:docId w15:val="{483254DD-52C8-4D8E-AD7C-D45CE775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Elisangela (TR Technology)</dc:creator>
  <cp:keywords/>
  <dc:description/>
  <cp:lastModifiedBy>Campos, Elisangela (TR Technology)</cp:lastModifiedBy>
  <cp:revision>2</cp:revision>
  <dcterms:created xsi:type="dcterms:W3CDTF">2023-01-17T19:32:00Z</dcterms:created>
  <dcterms:modified xsi:type="dcterms:W3CDTF">2023-01-17T20:29:00Z</dcterms:modified>
</cp:coreProperties>
</file>