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E6A7F" w14:textId="77777777" w:rsidR="00AE7CE0" w:rsidRPr="00AE7CE0" w:rsidRDefault="00AE7CE0" w:rsidP="00AE7CE0">
      <w:pPr>
        <w:rPr>
          <w:lang w:val="en-GB"/>
        </w:rPr>
      </w:pPr>
      <w:r w:rsidRPr="00AE7CE0">
        <w:rPr>
          <w:lang w:val="en-GB"/>
        </w:rPr>
        <w:t>Here are a few other screen options that could be added to the Patrol App to further assist the patrol officer:</w:t>
      </w:r>
    </w:p>
    <w:p w14:paraId="59485750" w14:textId="77777777" w:rsidR="00AE7CE0" w:rsidRPr="00AE7CE0" w:rsidRDefault="00AE7CE0" w:rsidP="00AE7CE0">
      <w:pPr>
        <w:numPr>
          <w:ilvl w:val="0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Alerts</w:t>
      </w:r>
      <w:r w:rsidRPr="00AE7CE0">
        <w:rPr>
          <w:lang w:val="en-GB"/>
        </w:rPr>
        <w:t>:</w:t>
      </w:r>
    </w:p>
    <w:p w14:paraId="474A7559" w14:textId="77777777" w:rsidR="00AE7CE0" w:rsidRPr="00AE7CE0" w:rsidRDefault="00AE7CE0" w:rsidP="00AE7CE0">
      <w:pPr>
        <w:numPr>
          <w:ilvl w:val="1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Real-Time Notifications</w:t>
      </w:r>
      <w:r w:rsidRPr="00AE7CE0">
        <w:rPr>
          <w:lang w:val="en-GB"/>
        </w:rPr>
        <w:t>: Display alerts related to poaching, wildlife movement, or environmental changes. Alerts could be triggered by sensors or reported by other officers.</w:t>
      </w:r>
    </w:p>
    <w:p w14:paraId="0E84B6A5" w14:textId="77777777" w:rsidR="00AE7CE0" w:rsidRPr="00AE7CE0" w:rsidRDefault="00AE7CE0" w:rsidP="00AE7CE0">
      <w:pPr>
        <w:numPr>
          <w:ilvl w:val="1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Custom Alerts</w:t>
      </w:r>
      <w:r w:rsidRPr="00AE7CE0">
        <w:rPr>
          <w:lang w:val="en-GB"/>
        </w:rPr>
        <w:t>: Allow officers to set up custom alerts based on specific criteria (e.g., movement in a restricted area).</w:t>
      </w:r>
    </w:p>
    <w:p w14:paraId="145F8D38" w14:textId="77777777" w:rsidR="00AE7CE0" w:rsidRPr="00AE7CE0" w:rsidRDefault="00AE7CE0" w:rsidP="00AE7CE0">
      <w:pPr>
        <w:numPr>
          <w:ilvl w:val="0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Resources</w:t>
      </w:r>
      <w:r w:rsidRPr="00AE7CE0">
        <w:rPr>
          <w:lang w:val="en-GB"/>
        </w:rPr>
        <w:t>:</w:t>
      </w:r>
    </w:p>
    <w:p w14:paraId="30B95671" w14:textId="77777777" w:rsidR="00AE7CE0" w:rsidRPr="00AE7CE0" w:rsidRDefault="00AE7CE0" w:rsidP="00AE7CE0">
      <w:pPr>
        <w:numPr>
          <w:ilvl w:val="1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Field Guide</w:t>
      </w:r>
      <w:r w:rsidRPr="00AE7CE0">
        <w:rPr>
          <w:lang w:val="en-GB"/>
        </w:rPr>
        <w:t>: Provide information on local wildlife, plants, and potential hazards. This could include images, descriptions, and tips for identification.</w:t>
      </w:r>
    </w:p>
    <w:p w14:paraId="5135F043" w14:textId="77777777" w:rsidR="00AE7CE0" w:rsidRPr="00AE7CE0" w:rsidRDefault="00AE7CE0" w:rsidP="00AE7CE0">
      <w:pPr>
        <w:numPr>
          <w:ilvl w:val="1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Emergency Contacts</w:t>
      </w:r>
      <w:r w:rsidRPr="00AE7CE0">
        <w:rPr>
          <w:lang w:val="en-GB"/>
        </w:rPr>
        <w:t>: Quick access to emergency contacts such as backup units, medical teams, or park management.</w:t>
      </w:r>
    </w:p>
    <w:p w14:paraId="1D4F118F" w14:textId="77777777" w:rsidR="00AE7CE0" w:rsidRPr="00AE7CE0" w:rsidRDefault="00AE7CE0" w:rsidP="00AE7CE0">
      <w:pPr>
        <w:numPr>
          <w:ilvl w:val="0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Communication</w:t>
      </w:r>
      <w:r w:rsidRPr="00AE7CE0">
        <w:rPr>
          <w:lang w:val="en-GB"/>
        </w:rPr>
        <w:t>:</w:t>
      </w:r>
    </w:p>
    <w:p w14:paraId="7D615EE8" w14:textId="77777777" w:rsidR="00AE7CE0" w:rsidRPr="00AE7CE0" w:rsidRDefault="00AE7CE0" w:rsidP="00AE7CE0">
      <w:pPr>
        <w:numPr>
          <w:ilvl w:val="1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Messaging</w:t>
      </w:r>
      <w:r w:rsidRPr="00AE7CE0">
        <w:rPr>
          <w:lang w:val="en-GB"/>
        </w:rPr>
        <w:t>: A secure messaging platform for communication with other patrol officers or the central command.</w:t>
      </w:r>
    </w:p>
    <w:p w14:paraId="1B82E0D2" w14:textId="77777777" w:rsidR="00AE7CE0" w:rsidRPr="00AE7CE0" w:rsidRDefault="00AE7CE0" w:rsidP="00AE7CE0">
      <w:pPr>
        <w:numPr>
          <w:ilvl w:val="1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Broadcast Updates</w:t>
      </w:r>
      <w:r w:rsidRPr="00AE7CE0">
        <w:rPr>
          <w:lang w:val="en-GB"/>
        </w:rPr>
        <w:t>: Send or receive important updates related to park management, security protocols, or weather alerts.</w:t>
      </w:r>
    </w:p>
    <w:p w14:paraId="06F7998E" w14:textId="77777777" w:rsidR="00AE7CE0" w:rsidRPr="00AE7CE0" w:rsidRDefault="00AE7CE0" w:rsidP="00AE7CE0">
      <w:pPr>
        <w:numPr>
          <w:ilvl w:val="0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Tasks</w:t>
      </w:r>
      <w:r w:rsidRPr="00AE7CE0">
        <w:rPr>
          <w:lang w:val="en-GB"/>
        </w:rPr>
        <w:t>:</w:t>
      </w:r>
    </w:p>
    <w:p w14:paraId="63CA9814" w14:textId="77777777" w:rsidR="00AE7CE0" w:rsidRPr="00AE7CE0" w:rsidRDefault="00AE7CE0" w:rsidP="00AE7CE0">
      <w:pPr>
        <w:numPr>
          <w:ilvl w:val="1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Task Management</w:t>
      </w:r>
      <w:r w:rsidRPr="00AE7CE0">
        <w:rPr>
          <w:lang w:val="en-GB"/>
        </w:rPr>
        <w:t>: Assign and track specific tasks, such as checking a particular area or monitoring certain species. The officer can mark tasks as complete and provide updates.</w:t>
      </w:r>
    </w:p>
    <w:p w14:paraId="6E3919A5" w14:textId="77777777" w:rsidR="00AE7CE0" w:rsidRPr="00AE7CE0" w:rsidRDefault="00AE7CE0" w:rsidP="00AE7CE0">
      <w:pPr>
        <w:numPr>
          <w:ilvl w:val="0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Logs</w:t>
      </w:r>
      <w:r w:rsidRPr="00AE7CE0">
        <w:rPr>
          <w:lang w:val="en-GB"/>
        </w:rPr>
        <w:t>:</w:t>
      </w:r>
    </w:p>
    <w:p w14:paraId="1F99BBBD" w14:textId="77777777" w:rsidR="00AE7CE0" w:rsidRPr="00AE7CE0" w:rsidRDefault="00AE7CE0" w:rsidP="00AE7CE0">
      <w:pPr>
        <w:numPr>
          <w:ilvl w:val="1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Activity Log</w:t>
      </w:r>
      <w:r w:rsidRPr="00AE7CE0">
        <w:rPr>
          <w:lang w:val="en-GB"/>
        </w:rPr>
        <w:t>: A detailed log of the officer's activities, including routes taken, animals encountered, and any incidents reported.</w:t>
      </w:r>
    </w:p>
    <w:p w14:paraId="67C4119B" w14:textId="77777777" w:rsidR="00AE7CE0" w:rsidRPr="00AE7CE0" w:rsidRDefault="00AE7CE0" w:rsidP="00AE7CE0">
      <w:pPr>
        <w:numPr>
          <w:ilvl w:val="1"/>
          <w:numId w:val="1"/>
        </w:numPr>
        <w:rPr>
          <w:lang w:val="en-GB"/>
        </w:rPr>
      </w:pPr>
      <w:r w:rsidRPr="00AE7CE0">
        <w:rPr>
          <w:b/>
          <w:bCs/>
          <w:lang w:val="en-GB"/>
        </w:rPr>
        <w:t>Weather and Environmental Logs</w:t>
      </w:r>
      <w:r w:rsidRPr="00AE7CE0">
        <w:rPr>
          <w:lang w:val="en-GB"/>
        </w:rPr>
        <w:t>: Record observations about weather conditions, water levels, or any changes in the environment that could affect wildlife.</w:t>
      </w:r>
    </w:p>
    <w:p w14:paraId="7DB0BDE6" w14:textId="77777777" w:rsidR="006F128A" w:rsidRDefault="006F128A"/>
    <w:sectPr w:rsidR="006F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4396"/>
    <w:multiLevelType w:val="multilevel"/>
    <w:tmpl w:val="270A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74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E0"/>
    <w:rsid w:val="006F128A"/>
    <w:rsid w:val="00AE7CE0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906F"/>
  <w15:chartTrackingRefBased/>
  <w15:docId w15:val="{1DA1DFD5-B5C3-4EE3-8D00-80F79E8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Kikota</dc:creator>
  <cp:keywords/>
  <dc:description/>
  <cp:lastModifiedBy>Elisa Kikota</cp:lastModifiedBy>
  <cp:revision>1</cp:revision>
  <dcterms:created xsi:type="dcterms:W3CDTF">2024-08-13T19:48:00Z</dcterms:created>
  <dcterms:modified xsi:type="dcterms:W3CDTF">2024-08-13T19:49:00Z</dcterms:modified>
</cp:coreProperties>
</file>