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Reproduire l’exemple vu précédemment, placer 3 balises “paragraphe” avec du texte à l’intérieur.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Puis, dans la console, chercher les propriétés dans lesquelles on retrouve ce que l’on a écrit dans les paragraphes.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10/01/2024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10/01/2024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Exercice n°1 - DOM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