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Faire en sorte de changer le texte par défaut d’une page web avec un contenu personnalisé lors du déclenchement de l’événement “click”.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Exemple: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2400300" cy="676275"/>
            <wp:effectExtent b="25400" l="25400" r="25400" t="2540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676275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Puis lors du clic: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1524000" cy="666750"/>
            <wp:effectExtent b="25400" l="25400" r="25400" t="2540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66675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942975</wp:posOffset>
            </wp:positionH>
            <wp:positionV relativeFrom="paragraph">
              <wp:posOffset>333375</wp:posOffset>
            </wp:positionV>
            <wp:extent cx="276236" cy="377298"/>
            <wp:effectExtent b="44896" l="81189" r="81189" t="44896"/>
            <wp:wrapNone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 rot="19589544">
                      <a:off x="0" y="0"/>
                      <a:ext cx="276236" cy="37729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8" w:w="11906" w:orient="portrait"/>
      <w:pgMar w:bottom="2127" w:top="2552" w:left="1417" w:right="1417" w:header="2562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-431799</wp:posOffset>
              </wp:positionH>
              <wp:positionV relativeFrom="paragraph">
                <wp:posOffset>-355599</wp:posOffset>
              </wp:positionV>
              <wp:extent cx="1371600" cy="264861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664963" y="3656810"/>
                        <a:ext cx="1362075" cy="2463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Marceau RODRIGUES</w:t>
                          </w:r>
                        </w:p>
                      </w:txbxContent>
                    </wps:txbx>
                    <wps:bodyPr anchorCtr="0" anchor="ctr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-431799</wp:posOffset>
              </wp:positionH>
              <wp:positionV relativeFrom="paragraph">
                <wp:posOffset>-355599</wp:posOffset>
              </wp:positionV>
              <wp:extent cx="1371600" cy="264861"/>
              <wp:effectExtent b="0" l="0" r="0" t="0"/>
              <wp:wrapNone/>
              <wp:docPr id="1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71600" cy="264861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1092200</wp:posOffset>
              </wp:positionH>
              <wp:positionV relativeFrom="paragraph">
                <wp:posOffset>63500</wp:posOffset>
              </wp:positionV>
              <wp:extent cx="1371600" cy="264861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4664963" y="3656810"/>
                        <a:ext cx="1362075" cy="2463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12/01/2024</w:t>
                          </w:r>
                        </w:p>
                      </w:txbxContent>
                    </wps:txbx>
                    <wps:bodyPr anchorCtr="0" anchor="ctr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1092200</wp:posOffset>
              </wp:positionH>
              <wp:positionV relativeFrom="paragraph">
                <wp:posOffset>63500</wp:posOffset>
              </wp:positionV>
              <wp:extent cx="1371600" cy="264861"/>
              <wp:effectExtent b="0" l="0" r="0" t="0"/>
              <wp:wrapNone/>
              <wp:docPr id="3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71600" cy="264861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1104900</wp:posOffset>
              </wp:positionH>
              <wp:positionV relativeFrom="paragraph">
                <wp:posOffset>-342899</wp:posOffset>
              </wp:positionV>
              <wp:extent cx="1371600" cy="264861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4664963" y="3656810"/>
                        <a:ext cx="1362075" cy="2463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12/01/2024</w:t>
                          </w:r>
                        </w:p>
                      </w:txbxContent>
                    </wps:txbx>
                    <wps:bodyPr anchorCtr="0" anchor="ctr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1104900</wp:posOffset>
              </wp:positionH>
              <wp:positionV relativeFrom="paragraph">
                <wp:posOffset>-342899</wp:posOffset>
              </wp:positionV>
              <wp:extent cx="1371600" cy="264861"/>
              <wp:effectExtent b="0" l="0" r="0" t="0"/>
              <wp:wrapNone/>
              <wp:docPr id="2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71600" cy="264861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f2f2f2" w:val="clear"/>
      <w:tabs>
        <w:tab w:val="center" w:leader="none" w:pos="4536"/>
        <w:tab w:val="right" w:leader="none" w:pos="9072"/>
      </w:tabs>
      <w:spacing w:after="240" w:before="240" w:line="240" w:lineRule="auto"/>
      <w:ind w:left="171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b w:val="1"/>
        <w:sz w:val="36"/>
        <w:szCs w:val="36"/>
        <w:rtl w:val="0"/>
      </w:rPr>
      <w:t xml:space="preserve">Exercice n°1 - Événements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-895349</wp:posOffset>
          </wp:positionH>
          <wp:positionV relativeFrom="paragraph">
            <wp:posOffset>-1626869</wp:posOffset>
          </wp:positionV>
          <wp:extent cx="7581757" cy="10687792"/>
          <wp:effectExtent b="0" l="0" r="0" t="0"/>
          <wp:wrapNone/>
          <wp:docPr id="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581757" cy="10687792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0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spacing w:after="160" w:before="12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7.png"/><Relationship Id="rId3" Type="http://schemas.openxmlformats.org/officeDocument/2006/relationships/image" Target="media/image6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