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8E37" w14:textId="77777777" w:rsidR="00C46E28" w:rsidRPr="007F27D6" w:rsidRDefault="00051CAE" w:rsidP="00C46E28">
      <w:pPr>
        <w:jc w:val="center"/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Cahier des charges Fil Rouge</w:t>
      </w:r>
    </w:p>
    <w:p w14:paraId="454BE352" w14:textId="77777777" w:rsidR="00C46E28" w:rsidRPr="007F27D6" w:rsidRDefault="00C46E28" w:rsidP="00C46E28">
      <w:pPr>
        <w:rPr>
          <w:rFonts w:ascii="Arial" w:hAnsi="Arial" w:cs="Arial"/>
          <w:sz w:val="24"/>
          <w:szCs w:val="24"/>
        </w:rPr>
      </w:pPr>
    </w:p>
    <w:p w14:paraId="096ED73B" w14:textId="7CFE5D3D" w:rsidR="00051CAE" w:rsidRPr="007F27D6" w:rsidRDefault="00051CAE" w:rsidP="00C46E28">
      <w:pPr>
        <w:ind w:left="708"/>
        <w:rPr>
          <w:rFonts w:ascii="Arial" w:hAnsi="Arial" w:cs="Arial"/>
          <w:sz w:val="28"/>
          <w:szCs w:val="28"/>
        </w:rPr>
      </w:pPr>
      <w:r w:rsidRPr="007F27D6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Introduction</w:t>
      </w:r>
    </w:p>
    <w:p w14:paraId="0A5B4060" w14:textId="77777777" w:rsidR="000F60A2" w:rsidRPr="007F27D6" w:rsidRDefault="00051CAE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>Association</w:t>
      </w:r>
      <w:r w:rsidR="000F60A2" w:rsidRPr="007F27D6">
        <w:rPr>
          <w:rFonts w:ascii="Arial" w:eastAsia="Times New Roman" w:hAnsi="Arial" w:cs="Arial"/>
          <w:sz w:val="24"/>
          <w:szCs w:val="24"/>
          <w:lang w:eastAsia="fr-FR"/>
        </w:rPr>
        <w:t> :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Lucas Kart </w:t>
      </w:r>
    </w:p>
    <w:p w14:paraId="69597C65" w14:textId="0FFAB13F" w:rsidR="000F60A2" w:rsidRPr="007F27D6" w:rsidRDefault="000F60A2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Président </w:t>
      </w:r>
      <w:r w:rsidR="00051CAE" w:rsidRPr="007F27D6">
        <w:rPr>
          <w:rFonts w:ascii="Arial" w:eastAsia="Times New Roman" w:hAnsi="Arial" w:cs="Arial"/>
          <w:sz w:val="24"/>
          <w:szCs w:val="24"/>
          <w:lang w:eastAsia="fr-FR"/>
        </w:rPr>
        <w:t>: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14:paraId="23B263AE" w14:textId="5B696181" w:rsidR="000F60A2" w:rsidRPr="007F27D6" w:rsidRDefault="009B3243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>Secrétaire</w:t>
      </w:r>
      <w:r w:rsidR="000F60A2" w:rsidRPr="007F27D6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14:paraId="4BDAFBA3" w14:textId="172F0C87" w:rsidR="00051CAE" w:rsidRPr="007F27D6" w:rsidRDefault="009B3243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>Trésorier</w:t>
      </w:r>
      <w:r w:rsidR="000F60A2"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 : </w:t>
      </w:r>
    </w:p>
    <w:p w14:paraId="5DC4039C" w14:textId="77777777" w:rsidR="00051CAE" w:rsidRPr="00051CAE" w:rsidRDefault="00051CAE" w:rsidP="00051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051CAE">
        <w:rPr>
          <w:rFonts w:ascii="Arial" w:eastAsia="Times New Roman" w:hAnsi="Arial" w:cs="Arial"/>
          <w:sz w:val="24"/>
          <w:szCs w:val="24"/>
          <w:lang w:eastAsia="fr-FR"/>
        </w:rPr>
        <w:t>Date de création : 08/01/2004</w:t>
      </w:r>
    </w:p>
    <w:p w14:paraId="43CB5CC0" w14:textId="77777777" w:rsidR="00051CAE" w:rsidRPr="00051CAE" w:rsidRDefault="00051CAE" w:rsidP="00051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051CAE">
        <w:rPr>
          <w:rFonts w:ascii="Arial" w:eastAsia="Times New Roman" w:hAnsi="Arial" w:cs="Arial"/>
          <w:sz w:val="24"/>
          <w:szCs w:val="24"/>
          <w:lang w:eastAsia="fr-FR"/>
        </w:rPr>
        <w:t>Date de publication : 31/01/2004</w:t>
      </w:r>
    </w:p>
    <w:p w14:paraId="6BB20CDC" w14:textId="77777777" w:rsidR="00051CAE" w:rsidRPr="00051CAE" w:rsidRDefault="00051CAE" w:rsidP="00051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051CAE">
        <w:rPr>
          <w:rFonts w:ascii="Arial" w:eastAsia="Times New Roman" w:hAnsi="Arial" w:cs="Arial"/>
          <w:sz w:val="24"/>
          <w:szCs w:val="24"/>
          <w:lang w:eastAsia="fr-FR"/>
        </w:rPr>
        <w:t>Date de dernière modification : 03/12/2018</w:t>
      </w:r>
    </w:p>
    <w:p w14:paraId="2BE81FC3" w14:textId="52F44383" w:rsidR="00051CAE" w:rsidRPr="007F27D6" w:rsidRDefault="00051CAE" w:rsidP="00051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051CAE">
        <w:rPr>
          <w:rFonts w:ascii="Arial" w:eastAsia="Times New Roman" w:hAnsi="Arial" w:cs="Arial"/>
          <w:sz w:val="24"/>
          <w:szCs w:val="24"/>
          <w:lang w:eastAsia="fr-FR"/>
        </w:rPr>
        <w:t>RNA : W811001052</w:t>
      </w:r>
    </w:p>
    <w:p w14:paraId="193E9D6D" w14:textId="2FB9D4E6" w:rsidR="009B3243" w:rsidRPr="007F27D6" w:rsidRDefault="009B3243" w:rsidP="009B32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>Activité : Sports mécaniques</w:t>
      </w:r>
    </w:p>
    <w:p w14:paraId="428429A6" w14:textId="030043C7" w:rsidR="00051CAE" w:rsidRPr="007F27D6" w:rsidRDefault="009B3243" w:rsidP="009B32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>Adresse : Rabastens 81800</w:t>
      </w:r>
    </w:p>
    <w:p w14:paraId="426ECF30" w14:textId="3228627D" w:rsidR="000C4642" w:rsidRPr="007F27D6" w:rsidRDefault="000C4642" w:rsidP="000C46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Histoire : L’association est créée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en 2004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d’abord pour sa passion pour le sport automobile, notamment le karting. Agée de </w:t>
      </w:r>
      <w:r w:rsidR="00A10EEA">
        <w:rPr>
          <w:rFonts w:ascii="Arial" w:eastAsia="Times New Roman" w:hAnsi="Arial" w:cs="Arial"/>
          <w:sz w:val="24"/>
          <w:szCs w:val="24"/>
          <w:lang w:eastAsia="fr-FR"/>
        </w:rPr>
        <w:t>14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Lucas fait </w:t>
      </w:r>
      <w:r w:rsidR="00A10EEA">
        <w:rPr>
          <w:rFonts w:ascii="Arial" w:eastAsia="Times New Roman" w:hAnsi="Arial" w:cs="Arial"/>
          <w:sz w:val="24"/>
          <w:szCs w:val="24"/>
          <w:lang w:eastAsia="fr-FR"/>
        </w:rPr>
        <w:t>3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année</w:t>
      </w:r>
      <w:r w:rsidR="00A10EEA"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de compétition de karting puis </w:t>
      </w:r>
      <w:r w:rsidR="00A10EEA">
        <w:rPr>
          <w:rFonts w:ascii="Arial" w:eastAsia="Times New Roman" w:hAnsi="Arial" w:cs="Arial"/>
          <w:sz w:val="24"/>
          <w:szCs w:val="24"/>
          <w:lang w:eastAsia="fr-FR"/>
        </w:rPr>
        <w:t>en 2023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sa passion évolue vers les compétitions de rallye. C’est donc pour le financement de sa passion dans le sport automobile que nait l’association Lucas Kart.</w:t>
      </w:r>
    </w:p>
    <w:p w14:paraId="0A8B0B76" w14:textId="4351C970" w:rsidR="00051CAE" w:rsidRPr="00051CAE" w:rsidRDefault="00051CAE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7F27D6">
        <w:rPr>
          <w:rFonts w:ascii="Arial" w:eastAsia="Times New Roman" w:hAnsi="Arial" w:cs="Arial"/>
          <w:sz w:val="24"/>
          <w:szCs w:val="24"/>
          <w:lang w:eastAsia="fr-FR"/>
        </w:rPr>
        <w:t>L’o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bjet de l'association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est de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participer et organiser tous types de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compétitions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autour du sport automobile et d’organiser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tous types de manifestations (lotos, tombolas,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journées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découvertes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...)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afin de se financer ; </w:t>
      </w:r>
      <w:r w:rsidRPr="007F27D6">
        <w:rPr>
          <w:rFonts w:ascii="Arial" w:eastAsia="Times New Roman" w:hAnsi="Arial" w:cs="Arial"/>
          <w:sz w:val="24"/>
          <w:szCs w:val="24"/>
          <w:lang w:eastAsia="fr-FR"/>
        </w:rPr>
        <w:t>percevoir</w:t>
      </w:r>
      <w:r w:rsidRPr="00051CAE">
        <w:rPr>
          <w:rFonts w:ascii="Arial" w:eastAsia="Times New Roman" w:hAnsi="Arial" w:cs="Arial"/>
          <w:sz w:val="24"/>
          <w:szCs w:val="24"/>
          <w:lang w:eastAsia="fr-FR"/>
        </w:rPr>
        <w:t xml:space="preserve"> de dons afin de subvenir au bon fonctionnement de l'association</w:t>
      </w:r>
    </w:p>
    <w:p w14:paraId="2FF7EC73" w14:textId="268AB18D" w:rsidR="000F60A2" w:rsidRDefault="0032473C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Projet</w:t>
      </w:r>
      <w:r w:rsidR="009B3243"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 : L’association souhaite faire l’acquisition d’une </w:t>
      </w:r>
      <w:r w:rsidR="000F60A2" w:rsidRPr="007F27D6">
        <w:rPr>
          <w:rFonts w:ascii="Arial" w:eastAsia="Times New Roman" w:hAnsi="Arial" w:cs="Arial"/>
          <w:sz w:val="24"/>
          <w:szCs w:val="24"/>
          <w:lang w:eastAsia="fr-FR"/>
        </w:rPr>
        <w:t>appli mobile</w:t>
      </w:r>
      <w:r w:rsidR="009B3243" w:rsidRPr="007F27D6">
        <w:rPr>
          <w:rFonts w:ascii="Arial" w:eastAsia="Times New Roman" w:hAnsi="Arial" w:cs="Arial"/>
          <w:sz w:val="24"/>
          <w:szCs w:val="24"/>
          <w:lang w:eastAsia="fr-FR"/>
        </w:rPr>
        <w:t xml:space="preserve"> dans le but d’être plus visible et potentiellement avoir plus de sponsor pour subvenir au bon fonctionnement de l’association.</w:t>
      </w:r>
    </w:p>
    <w:p w14:paraId="309EE0D2" w14:textId="77777777" w:rsidR="007F27D6" w:rsidRPr="00051CAE" w:rsidRDefault="007F27D6" w:rsidP="00051C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55AC3D0" w14:textId="2D4E2145" w:rsidR="00051CAE" w:rsidRPr="007F27D6" w:rsidRDefault="00C07DFD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Les intervenants : </w:t>
      </w:r>
    </w:p>
    <w:p w14:paraId="3E7D47FC" w14:textId="27623F36" w:rsidR="00C07DFD" w:rsidRPr="007F27D6" w:rsidRDefault="00C07DFD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Elisa qui aura le rôle de créer l’application Mail : Tel :</w:t>
      </w:r>
    </w:p>
    <w:p w14:paraId="394C08EE" w14:textId="6F995F96" w:rsidR="00C07DFD" w:rsidRPr="007F27D6" w:rsidRDefault="00C07DFD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Lucas </w:t>
      </w:r>
      <w:proofErr w:type="spellStart"/>
      <w:r w:rsidRPr="007F27D6">
        <w:rPr>
          <w:rFonts w:ascii="Arial" w:hAnsi="Arial" w:cs="Arial"/>
          <w:sz w:val="24"/>
          <w:szCs w:val="24"/>
        </w:rPr>
        <w:t>Taurou</w:t>
      </w:r>
      <w:proofErr w:type="spellEnd"/>
      <w:r w:rsidRPr="007F27D6">
        <w:rPr>
          <w:rFonts w:ascii="Arial" w:hAnsi="Arial" w:cs="Arial"/>
          <w:sz w:val="24"/>
          <w:szCs w:val="24"/>
        </w:rPr>
        <w:t xml:space="preserve"> Mail : Tel :</w:t>
      </w:r>
    </w:p>
    <w:p w14:paraId="022F294D" w14:textId="77777777" w:rsidR="00C07DFD" w:rsidRPr="007F27D6" w:rsidRDefault="00C07DFD" w:rsidP="00051CAE">
      <w:pPr>
        <w:rPr>
          <w:rFonts w:ascii="Arial" w:hAnsi="Arial" w:cs="Arial"/>
          <w:sz w:val="24"/>
          <w:szCs w:val="24"/>
        </w:rPr>
      </w:pPr>
    </w:p>
    <w:p w14:paraId="2C93D874" w14:textId="77777777" w:rsidR="00C07DFD" w:rsidRPr="007F27D6" w:rsidRDefault="00C07DFD" w:rsidP="00051CAE">
      <w:pPr>
        <w:rPr>
          <w:rFonts w:ascii="Arial" w:hAnsi="Arial" w:cs="Arial"/>
          <w:sz w:val="24"/>
          <w:szCs w:val="24"/>
        </w:rPr>
      </w:pPr>
    </w:p>
    <w:p w14:paraId="3B778FAA" w14:textId="77777777" w:rsidR="00C07DFD" w:rsidRPr="007F27D6" w:rsidRDefault="00C07DFD" w:rsidP="00051CAE">
      <w:pPr>
        <w:rPr>
          <w:rFonts w:ascii="Arial" w:hAnsi="Arial" w:cs="Arial"/>
          <w:sz w:val="24"/>
          <w:szCs w:val="24"/>
        </w:rPr>
      </w:pPr>
    </w:p>
    <w:p w14:paraId="50EBB9C4" w14:textId="77777777" w:rsidR="00C46E28" w:rsidRPr="007F27D6" w:rsidRDefault="00C46E28" w:rsidP="00051CAE">
      <w:pPr>
        <w:rPr>
          <w:rFonts w:ascii="Arial" w:hAnsi="Arial" w:cs="Arial"/>
          <w:sz w:val="24"/>
          <w:szCs w:val="24"/>
        </w:rPr>
      </w:pPr>
    </w:p>
    <w:p w14:paraId="0781BE70" w14:textId="21A00466" w:rsidR="00C07DFD" w:rsidRPr="007F27D6" w:rsidRDefault="00051CAE" w:rsidP="00C46E28">
      <w:pPr>
        <w:ind w:firstLine="408"/>
        <w:rPr>
          <w:rFonts w:ascii="Arial" w:hAnsi="Arial" w:cs="Arial"/>
          <w:b/>
          <w:bCs/>
          <w:sz w:val="28"/>
          <w:szCs w:val="28"/>
        </w:rPr>
      </w:pPr>
      <w:r w:rsidRPr="007F27D6">
        <w:rPr>
          <w:rFonts w:ascii="Arial" w:hAnsi="Arial" w:cs="Arial"/>
          <w:b/>
          <w:bCs/>
          <w:sz w:val="28"/>
          <w:szCs w:val="28"/>
        </w:rPr>
        <w:lastRenderedPageBreak/>
        <w:t>Contexte</w:t>
      </w:r>
      <w:r w:rsidR="00C07DFD" w:rsidRPr="007F27D6">
        <w:rPr>
          <w:rFonts w:ascii="Arial" w:hAnsi="Arial" w:cs="Arial"/>
          <w:b/>
          <w:bCs/>
          <w:sz w:val="28"/>
          <w:szCs w:val="28"/>
        </w:rPr>
        <w:t xml:space="preserve"> QQOQCP : </w:t>
      </w:r>
    </w:p>
    <w:p w14:paraId="440A2E47" w14:textId="77777777" w:rsidR="00C46E28" w:rsidRPr="007F27D6" w:rsidRDefault="00C46E28" w:rsidP="00051CAE">
      <w:pPr>
        <w:rPr>
          <w:rFonts w:ascii="Arial" w:hAnsi="Arial" w:cs="Arial"/>
          <w:b/>
          <w:bCs/>
          <w:sz w:val="24"/>
          <w:szCs w:val="24"/>
        </w:rPr>
      </w:pPr>
    </w:p>
    <w:p w14:paraId="2AFCBBBC" w14:textId="77777777" w:rsidR="00305C32" w:rsidRPr="007F27D6" w:rsidRDefault="00C07DFD" w:rsidP="00C07DFD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Qui ? </w:t>
      </w:r>
    </w:p>
    <w:p w14:paraId="29A3DCAB" w14:textId="77777777" w:rsidR="00305C32" w:rsidRPr="007F27D6" w:rsidRDefault="00C07DFD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L’association, </w:t>
      </w:r>
    </w:p>
    <w:p w14:paraId="15540C2C" w14:textId="77777777" w:rsidR="00113A35" w:rsidRDefault="00113A35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sponsors</w:t>
      </w:r>
    </w:p>
    <w:p w14:paraId="11672D78" w14:textId="6196FB4C" w:rsidR="00C07DFD" w:rsidRPr="007F27D6" w:rsidRDefault="00113A35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07DFD" w:rsidRPr="007F27D6">
        <w:rPr>
          <w:rFonts w:ascii="Arial" w:hAnsi="Arial" w:cs="Arial"/>
          <w:sz w:val="24"/>
          <w:szCs w:val="24"/>
        </w:rPr>
        <w:t>haque personne ou entreprise passionné</w:t>
      </w:r>
      <w:r w:rsidR="00305C32" w:rsidRPr="007F27D6">
        <w:rPr>
          <w:rFonts w:ascii="Arial" w:hAnsi="Arial" w:cs="Arial"/>
          <w:sz w:val="24"/>
          <w:szCs w:val="24"/>
        </w:rPr>
        <w:t xml:space="preserve"> ou non</w:t>
      </w:r>
      <w:r w:rsidR="00C07DFD" w:rsidRPr="007F27D6">
        <w:rPr>
          <w:rFonts w:ascii="Arial" w:hAnsi="Arial" w:cs="Arial"/>
          <w:sz w:val="24"/>
          <w:szCs w:val="24"/>
        </w:rPr>
        <w:t xml:space="preserve"> par le mode du sport automobile prêt à soutenir l’</w:t>
      </w:r>
      <w:r w:rsidR="00305C32" w:rsidRPr="007F27D6">
        <w:rPr>
          <w:rFonts w:ascii="Arial" w:hAnsi="Arial" w:cs="Arial"/>
          <w:sz w:val="24"/>
          <w:szCs w:val="24"/>
        </w:rPr>
        <w:t>association</w:t>
      </w:r>
    </w:p>
    <w:p w14:paraId="7D3A0669" w14:textId="77777777" w:rsidR="00C46E28" w:rsidRPr="007F27D6" w:rsidRDefault="00C46E28" w:rsidP="00C46E28">
      <w:pPr>
        <w:pStyle w:val="Paragraphedeliste"/>
        <w:ind w:left="1488"/>
        <w:rPr>
          <w:rFonts w:ascii="Arial" w:hAnsi="Arial" w:cs="Arial"/>
          <w:sz w:val="24"/>
          <w:szCs w:val="24"/>
        </w:rPr>
      </w:pPr>
    </w:p>
    <w:p w14:paraId="325DC48A" w14:textId="77777777" w:rsidR="00305C32" w:rsidRPr="007F27D6" w:rsidRDefault="00C07DFD" w:rsidP="00C07DFD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Quoi ? </w:t>
      </w:r>
    </w:p>
    <w:p w14:paraId="6726E7CE" w14:textId="6CDC0F82" w:rsidR="00113A35" w:rsidRDefault="00113A35" w:rsidP="00113A35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activités de l’asso (les évènements)</w:t>
      </w:r>
    </w:p>
    <w:p w14:paraId="68434C80" w14:textId="6D97ECE1" w:rsidR="00113A35" w:rsidRDefault="00113A35" w:rsidP="00113A35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vente en ligne</w:t>
      </w:r>
    </w:p>
    <w:p w14:paraId="2D2D0DE8" w14:textId="77975358" w:rsidR="00113A35" w:rsidRPr="00113A35" w:rsidRDefault="00113A35" w:rsidP="00113A35">
      <w:pPr>
        <w:pStyle w:val="Paragraphedeliste"/>
        <w:ind w:left="1488"/>
        <w:rPr>
          <w:rFonts w:ascii="Arial" w:hAnsi="Arial" w:cs="Arial"/>
          <w:sz w:val="24"/>
          <w:szCs w:val="24"/>
        </w:rPr>
      </w:pPr>
    </w:p>
    <w:p w14:paraId="5D0D1774" w14:textId="77777777" w:rsidR="00C46E28" w:rsidRPr="007F27D6" w:rsidRDefault="00C46E28" w:rsidP="00C46E28">
      <w:pPr>
        <w:pStyle w:val="Paragraphedeliste"/>
        <w:ind w:left="1488"/>
        <w:rPr>
          <w:rFonts w:ascii="Arial" w:hAnsi="Arial" w:cs="Arial"/>
          <w:sz w:val="24"/>
          <w:szCs w:val="24"/>
        </w:rPr>
      </w:pPr>
    </w:p>
    <w:p w14:paraId="6EB4F40B" w14:textId="77777777" w:rsidR="00305C32" w:rsidRPr="007F27D6" w:rsidRDefault="00C07DFD" w:rsidP="00C07DFD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Où ? </w:t>
      </w:r>
    </w:p>
    <w:p w14:paraId="2C36D8CB" w14:textId="77777777" w:rsidR="00305C32" w:rsidRPr="007F27D6" w:rsidRDefault="00C07DFD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Rabastens </w:t>
      </w:r>
    </w:p>
    <w:p w14:paraId="4053AFAD" w14:textId="1496E5F7" w:rsidR="00305C32" w:rsidRPr="007F27D6" w:rsidRDefault="00305C32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M</w:t>
      </w:r>
      <w:r w:rsidR="00C07DFD" w:rsidRPr="007F27D6">
        <w:rPr>
          <w:rFonts w:ascii="Arial" w:hAnsi="Arial" w:cs="Arial"/>
          <w:sz w:val="24"/>
          <w:szCs w:val="24"/>
        </w:rPr>
        <w:t xml:space="preserve">ais plus largement dans le Tarn et département voisin </w:t>
      </w:r>
    </w:p>
    <w:p w14:paraId="5A97C00C" w14:textId="6C76BF4B" w:rsidR="00C07DFD" w:rsidRPr="007F27D6" w:rsidRDefault="00305C32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V</w:t>
      </w:r>
      <w:r w:rsidR="00C07DFD" w:rsidRPr="007F27D6">
        <w:rPr>
          <w:rFonts w:ascii="Arial" w:hAnsi="Arial" w:cs="Arial"/>
          <w:sz w:val="24"/>
          <w:szCs w:val="24"/>
        </w:rPr>
        <w:t xml:space="preserve">oir des dons de toute la </w:t>
      </w:r>
      <w:r w:rsidR="00C46E28" w:rsidRPr="007F27D6">
        <w:rPr>
          <w:rFonts w:ascii="Arial" w:hAnsi="Arial" w:cs="Arial"/>
          <w:sz w:val="24"/>
          <w:szCs w:val="24"/>
        </w:rPr>
        <w:t>France</w:t>
      </w:r>
    </w:p>
    <w:p w14:paraId="5839DE6D" w14:textId="77777777" w:rsidR="00C46E28" w:rsidRPr="007F27D6" w:rsidRDefault="00C46E28" w:rsidP="00C46E28">
      <w:pPr>
        <w:pStyle w:val="Paragraphedeliste"/>
        <w:ind w:left="1488"/>
        <w:rPr>
          <w:rFonts w:ascii="Arial" w:hAnsi="Arial" w:cs="Arial"/>
          <w:sz w:val="24"/>
          <w:szCs w:val="24"/>
        </w:rPr>
      </w:pPr>
    </w:p>
    <w:p w14:paraId="75A83C43" w14:textId="7C5AD245" w:rsidR="00C07DFD" w:rsidRPr="007F27D6" w:rsidRDefault="00C07DFD" w:rsidP="00C07DFD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Quand ? </w:t>
      </w:r>
    </w:p>
    <w:p w14:paraId="35065760" w14:textId="4B864AF7" w:rsidR="00305C32" w:rsidRPr="007F27D6" w:rsidRDefault="00AD06D5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plus vite possible</w:t>
      </w:r>
    </w:p>
    <w:p w14:paraId="257B0111" w14:textId="58067E96" w:rsidR="00305C32" w:rsidRPr="007F27D6" w:rsidRDefault="00305C32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Mettre en place une application mobile avant juillet 2024</w:t>
      </w:r>
    </w:p>
    <w:p w14:paraId="20B992B7" w14:textId="166A01E0" w:rsidR="00305C32" w:rsidRPr="007F27D6" w:rsidRDefault="00305C32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Jusqu’à la fin de l’existence de l’association</w:t>
      </w:r>
    </w:p>
    <w:p w14:paraId="5F5EE2F0" w14:textId="77777777" w:rsidR="00C46E28" w:rsidRPr="007F27D6" w:rsidRDefault="00C46E28" w:rsidP="00C46E28">
      <w:pPr>
        <w:pStyle w:val="Paragraphedeliste"/>
        <w:ind w:left="1488"/>
        <w:rPr>
          <w:rFonts w:ascii="Arial" w:hAnsi="Arial" w:cs="Arial"/>
          <w:sz w:val="24"/>
          <w:szCs w:val="24"/>
        </w:rPr>
      </w:pPr>
    </w:p>
    <w:p w14:paraId="51296B58" w14:textId="77777777" w:rsidR="00305C32" w:rsidRPr="007F27D6" w:rsidRDefault="00C07DFD" w:rsidP="00C07DFD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Comment ? </w:t>
      </w:r>
    </w:p>
    <w:p w14:paraId="57713455" w14:textId="280E8C4F" w:rsidR="00C07DFD" w:rsidRPr="007F27D6" w:rsidRDefault="00C07DFD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Par le moyen d’une appli mobile</w:t>
      </w:r>
    </w:p>
    <w:p w14:paraId="4799582C" w14:textId="77777777" w:rsidR="00C46E28" w:rsidRPr="007F27D6" w:rsidRDefault="00C46E28" w:rsidP="00C46E28">
      <w:pPr>
        <w:pStyle w:val="Paragraphedeliste"/>
        <w:ind w:left="1488"/>
        <w:rPr>
          <w:rFonts w:ascii="Arial" w:hAnsi="Arial" w:cs="Arial"/>
          <w:sz w:val="24"/>
          <w:szCs w:val="24"/>
        </w:rPr>
      </w:pPr>
    </w:p>
    <w:p w14:paraId="755289A9" w14:textId="77777777" w:rsidR="00305C32" w:rsidRPr="007F27D6" w:rsidRDefault="00C07DFD" w:rsidP="00C07DFD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Pourquoi ? </w:t>
      </w:r>
    </w:p>
    <w:p w14:paraId="68B6E0F8" w14:textId="77777777" w:rsidR="00305C32" w:rsidRPr="007F27D6" w:rsidRDefault="00C07DFD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Pour développer les fonds de l’association </w:t>
      </w:r>
    </w:p>
    <w:p w14:paraId="7CE81437" w14:textId="1CA4EADB" w:rsidR="00C07DFD" w:rsidRPr="007F27D6" w:rsidRDefault="00305C32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R</w:t>
      </w:r>
      <w:r w:rsidR="00C07DFD" w:rsidRPr="007F27D6">
        <w:rPr>
          <w:rFonts w:ascii="Arial" w:hAnsi="Arial" w:cs="Arial"/>
          <w:sz w:val="24"/>
          <w:szCs w:val="24"/>
        </w:rPr>
        <w:t>éaliser le plus de compétition possible</w:t>
      </w:r>
    </w:p>
    <w:p w14:paraId="12EBFAEA" w14:textId="3E61BEB1" w:rsidR="00305C32" w:rsidRPr="007F27D6" w:rsidRDefault="00305C32" w:rsidP="00305C3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Être visible plus facilement</w:t>
      </w:r>
    </w:p>
    <w:p w14:paraId="6EE9AC29" w14:textId="77777777" w:rsidR="00C07DFD" w:rsidRPr="007F27D6" w:rsidRDefault="00C07DFD" w:rsidP="00C07DFD">
      <w:pPr>
        <w:pStyle w:val="Paragraphedeliste"/>
        <w:ind w:left="768"/>
        <w:rPr>
          <w:rFonts w:ascii="Arial" w:hAnsi="Arial" w:cs="Arial"/>
          <w:sz w:val="24"/>
          <w:szCs w:val="24"/>
        </w:rPr>
      </w:pPr>
    </w:p>
    <w:p w14:paraId="778431E7" w14:textId="77777777" w:rsidR="00305C32" w:rsidRPr="007F27D6" w:rsidRDefault="00305C32" w:rsidP="00C07DFD">
      <w:pPr>
        <w:pStyle w:val="Paragraphedeliste"/>
        <w:ind w:left="768"/>
        <w:rPr>
          <w:rFonts w:ascii="Arial" w:hAnsi="Arial" w:cs="Arial"/>
          <w:sz w:val="24"/>
          <w:szCs w:val="24"/>
        </w:rPr>
      </w:pPr>
    </w:p>
    <w:p w14:paraId="099E6376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53196002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7E708DCD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06550841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7F2FB2F2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2C92AA95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48659BE6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044854AF" w14:textId="77777777" w:rsidR="00305C32" w:rsidRPr="007F27D6" w:rsidRDefault="00305C32" w:rsidP="00051CAE">
      <w:pPr>
        <w:rPr>
          <w:rFonts w:ascii="Arial" w:hAnsi="Arial" w:cs="Arial"/>
          <w:sz w:val="24"/>
          <w:szCs w:val="24"/>
        </w:rPr>
      </w:pPr>
    </w:p>
    <w:p w14:paraId="5241B8F2" w14:textId="77777777" w:rsidR="00EB2F7F" w:rsidRDefault="00EB2F7F" w:rsidP="00051CAE">
      <w:pPr>
        <w:rPr>
          <w:rFonts w:ascii="Arial" w:hAnsi="Arial" w:cs="Arial"/>
          <w:sz w:val="24"/>
          <w:szCs w:val="24"/>
        </w:rPr>
      </w:pPr>
    </w:p>
    <w:p w14:paraId="3F980D16" w14:textId="77777777" w:rsidR="007F27D6" w:rsidRPr="007F27D6" w:rsidRDefault="007F27D6" w:rsidP="00051CAE">
      <w:pPr>
        <w:rPr>
          <w:rFonts w:ascii="Arial" w:hAnsi="Arial" w:cs="Arial"/>
          <w:sz w:val="24"/>
          <w:szCs w:val="24"/>
        </w:rPr>
      </w:pPr>
    </w:p>
    <w:p w14:paraId="7D987152" w14:textId="77777777" w:rsidR="006441BF" w:rsidRDefault="006441BF" w:rsidP="007F27D6">
      <w:pPr>
        <w:ind w:firstLine="708"/>
        <w:rPr>
          <w:rFonts w:ascii="Arial" w:hAnsi="Arial" w:cs="Arial"/>
          <w:b/>
          <w:bCs/>
          <w:sz w:val="28"/>
          <w:szCs w:val="28"/>
        </w:rPr>
        <w:sectPr w:rsidR="006441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B3432A" w14:textId="09AE3D44" w:rsidR="00152137" w:rsidRPr="00C70127" w:rsidRDefault="00051CAE" w:rsidP="00C70127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F27D6">
        <w:rPr>
          <w:rFonts w:ascii="Arial" w:hAnsi="Arial" w:cs="Arial"/>
          <w:b/>
          <w:bCs/>
          <w:sz w:val="28"/>
          <w:szCs w:val="28"/>
        </w:rPr>
        <w:lastRenderedPageBreak/>
        <w:t>Cible</w:t>
      </w:r>
      <w:r w:rsidR="00305C32" w:rsidRPr="007F27D6">
        <w:rPr>
          <w:rFonts w:ascii="Arial" w:hAnsi="Arial" w:cs="Arial"/>
          <w:b/>
          <w:bCs/>
          <w:sz w:val="28"/>
          <w:szCs w:val="28"/>
        </w:rPr>
        <w:t>, Persona</w:t>
      </w:r>
      <w:r w:rsidR="007F27D6" w:rsidRPr="007F27D6">
        <w:rPr>
          <w:rFonts w:ascii="Arial" w:hAnsi="Arial" w:cs="Arial"/>
          <w:b/>
          <w:bCs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76"/>
        <w:gridCol w:w="6406"/>
        <w:gridCol w:w="4010"/>
      </w:tblGrid>
      <w:tr w:rsidR="00152137" w14:paraId="227A9E71" w14:textId="77777777" w:rsidTr="000C4F1A">
        <w:tc>
          <w:tcPr>
            <w:tcW w:w="13992" w:type="dxa"/>
            <w:gridSpan w:val="3"/>
            <w:shd w:val="clear" w:color="auto" w:fill="D90404"/>
          </w:tcPr>
          <w:p w14:paraId="3E8C2BD7" w14:textId="58A1902F" w:rsidR="00152137" w:rsidRPr="004C0E26" w:rsidRDefault="00152137" w:rsidP="004C0E26">
            <w:pPr>
              <w:tabs>
                <w:tab w:val="left" w:pos="2970"/>
                <w:tab w:val="left" w:pos="3285"/>
                <w:tab w:val="left" w:pos="4815"/>
              </w:tabs>
              <w:jc w:val="center"/>
              <w:rPr>
                <w:b/>
                <w:bCs/>
                <w:lang w:eastAsia="fr-FR"/>
              </w:rPr>
            </w:pPr>
            <w:r w:rsidRPr="004C0E26">
              <w:rPr>
                <w:b/>
                <w:bCs/>
                <w:lang w:eastAsia="fr-FR"/>
              </w:rPr>
              <w:t>MARC</w:t>
            </w:r>
          </w:p>
        </w:tc>
      </w:tr>
      <w:tr w:rsidR="004C0E26" w14:paraId="5E015B07" w14:textId="77777777" w:rsidTr="00CD0D29">
        <w:trPr>
          <w:trHeight w:val="3312"/>
        </w:trPr>
        <w:tc>
          <w:tcPr>
            <w:tcW w:w="3576" w:type="dxa"/>
            <w:vMerge w:val="restart"/>
          </w:tcPr>
          <w:p w14:paraId="3E0B5E76" w14:textId="77777777" w:rsidR="004C0E26" w:rsidRDefault="004C0E26" w:rsidP="00F508AE">
            <w:pPr>
              <w:tabs>
                <w:tab w:val="left" w:pos="3255"/>
              </w:tabs>
              <w:jc w:val="center"/>
              <w:rPr>
                <w:noProof/>
              </w:rPr>
            </w:pPr>
          </w:p>
          <w:p w14:paraId="3912FAD3" w14:textId="77777777" w:rsidR="004C0E26" w:rsidRDefault="004C0E26" w:rsidP="00F508AE">
            <w:pPr>
              <w:tabs>
                <w:tab w:val="left" w:pos="3255"/>
              </w:tabs>
              <w:jc w:val="center"/>
              <w:rPr>
                <w:noProof/>
                <w:lang w:eastAsia="fr-FR"/>
              </w:rPr>
            </w:pPr>
          </w:p>
          <w:p w14:paraId="551D132A" w14:textId="5533A377" w:rsidR="004C0E26" w:rsidRDefault="004C0E26" w:rsidP="00F508AE">
            <w:pPr>
              <w:tabs>
                <w:tab w:val="left" w:pos="3255"/>
              </w:tabs>
              <w:jc w:val="center"/>
              <w:rPr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D941581" wp14:editId="308C97E5">
                  <wp:extent cx="2133600" cy="2996906"/>
                  <wp:effectExtent l="0" t="0" r="0" b="0"/>
                  <wp:docPr id="6812281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324" cy="3073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6" w:type="dxa"/>
          </w:tcPr>
          <w:p w14:paraId="12F8D297" w14:textId="77777777" w:rsidR="004C0E26" w:rsidRPr="004C0E26" w:rsidRDefault="004C0E26" w:rsidP="00152137">
            <w:pPr>
              <w:rPr>
                <w:b/>
                <w:bCs/>
                <w:lang w:eastAsia="fr-FR"/>
              </w:rPr>
            </w:pPr>
            <w:r w:rsidRPr="004C0E26">
              <w:rPr>
                <w:b/>
                <w:bCs/>
                <w:lang w:eastAsia="fr-FR"/>
              </w:rPr>
              <w:t>Ses Attentes </w:t>
            </w:r>
          </w:p>
          <w:p w14:paraId="3756F98C" w14:textId="77777777" w:rsidR="004C0E26" w:rsidRDefault="004C0E26" w:rsidP="00152137">
            <w:pPr>
              <w:rPr>
                <w:lang w:eastAsia="fr-FR"/>
              </w:rPr>
            </w:pPr>
          </w:p>
          <w:p w14:paraId="0E34AC42" w14:textId="77777777" w:rsidR="00713F62" w:rsidRPr="00152137" w:rsidRDefault="00713F62" w:rsidP="00713F62">
            <w:pPr>
              <w:rPr>
                <w:lang w:eastAsia="fr-FR"/>
              </w:rPr>
            </w:pPr>
            <w:r w:rsidRPr="00152137">
              <w:rPr>
                <w:lang w:eastAsia="fr-FR"/>
              </w:rPr>
              <w:t>Trouver un équilibre entre vie professionnelle et vie personnelle pour pouvoir passer du temps avec sa famille</w:t>
            </w:r>
            <w:r>
              <w:rPr>
                <w:lang w:eastAsia="fr-FR"/>
              </w:rPr>
              <w:t xml:space="preserve"> et pour sa passion</w:t>
            </w:r>
            <w:r w:rsidRPr="00152137">
              <w:rPr>
                <w:lang w:eastAsia="fr-FR"/>
              </w:rPr>
              <w:t>.</w:t>
            </w:r>
          </w:p>
          <w:p w14:paraId="3EF73862" w14:textId="40E5C861" w:rsidR="004C0E26" w:rsidRDefault="004C0E26" w:rsidP="00F508AE">
            <w:pPr>
              <w:rPr>
                <w:lang w:eastAsia="fr-FR"/>
              </w:rPr>
            </w:pPr>
          </w:p>
          <w:p w14:paraId="2CC90728" w14:textId="0D50AF57" w:rsidR="00713F62" w:rsidRPr="00152137" w:rsidRDefault="00713F62" w:rsidP="00F508AE">
            <w:pPr>
              <w:rPr>
                <w:lang w:eastAsia="fr-FR"/>
              </w:rPr>
            </w:pPr>
            <w:r>
              <w:rPr>
                <w:lang w:eastAsia="fr-FR"/>
              </w:rPr>
              <w:t>Suivre en temps réel les nouvelles de l’association</w:t>
            </w:r>
          </w:p>
          <w:p w14:paraId="645DE6CE" w14:textId="77777777" w:rsidR="004C0E26" w:rsidRDefault="004C0E26" w:rsidP="00152137">
            <w:pPr>
              <w:rPr>
                <w:lang w:eastAsia="fr-FR"/>
              </w:rPr>
            </w:pPr>
          </w:p>
          <w:p w14:paraId="61D19A6F" w14:textId="77777777" w:rsidR="004C0E26" w:rsidRDefault="00713F62" w:rsidP="00713F62">
            <w:pPr>
              <w:rPr>
                <w:lang w:eastAsia="fr-FR"/>
              </w:rPr>
            </w:pPr>
            <w:r>
              <w:rPr>
                <w:lang w:eastAsia="fr-FR"/>
              </w:rPr>
              <w:t>Pouvoir devenir sponsors</w:t>
            </w:r>
          </w:p>
          <w:p w14:paraId="48DF42A2" w14:textId="77777777" w:rsidR="00AD06D5" w:rsidRDefault="00AD06D5" w:rsidP="00713F62">
            <w:pPr>
              <w:rPr>
                <w:lang w:eastAsia="fr-FR"/>
              </w:rPr>
            </w:pPr>
          </w:p>
          <w:p w14:paraId="57752259" w14:textId="6BCC11EC" w:rsidR="00AD06D5" w:rsidRDefault="00AD06D5" w:rsidP="00713F62">
            <w:pPr>
              <w:rPr>
                <w:lang w:eastAsia="fr-FR"/>
              </w:rPr>
            </w:pPr>
            <w:r>
              <w:rPr>
                <w:lang w:eastAsia="fr-FR"/>
              </w:rPr>
              <w:t>Pouvoir faire un don facilement</w:t>
            </w:r>
          </w:p>
        </w:tc>
        <w:tc>
          <w:tcPr>
            <w:tcW w:w="4010" w:type="dxa"/>
          </w:tcPr>
          <w:p w14:paraId="557AE65E" w14:textId="77777777" w:rsidR="004C0E26" w:rsidRDefault="004C0E26" w:rsidP="00152137">
            <w:pPr>
              <w:rPr>
                <w:b/>
                <w:bCs/>
                <w:lang w:eastAsia="fr-FR"/>
              </w:rPr>
            </w:pPr>
            <w:r w:rsidRPr="004C0E26">
              <w:rPr>
                <w:b/>
                <w:bCs/>
                <w:lang w:eastAsia="fr-FR"/>
              </w:rPr>
              <w:t>Personnalité</w:t>
            </w:r>
          </w:p>
          <w:p w14:paraId="65033348" w14:textId="77777777" w:rsidR="004C0E26" w:rsidRPr="004C0E26" w:rsidRDefault="004C0E26" w:rsidP="00152137">
            <w:pPr>
              <w:rPr>
                <w:b/>
                <w:bCs/>
                <w:lang w:eastAsia="fr-FR"/>
              </w:rPr>
            </w:pPr>
          </w:p>
          <w:p w14:paraId="1D289E9D" w14:textId="015D12BA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Introvertie                                     Extravertie</w:t>
            </w:r>
          </w:p>
          <w:p w14:paraId="6E3062E9" w14:textId="2CD2898D" w:rsidR="004C0E26" w:rsidRDefault="00CD0D29" w:rsidP="00152137">
            <w:pPr>
              <w:rPr>
                <w:lang w:eastAsia="fr-F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AEC8C0" wp14:editId="126DA267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15875</wp:posOffset>
                      </wp:positionV>
                      <wp:extent cx="123825" cy="152400"/>
                      <wp:effectExtent l="0" t="0" r="28575" b="19050"/>
                      <wp:wrapNone/>
                      <wp:docPr id="990339370" name="Organigramme : Connecteu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88334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3" o:spid="_x0000_s1026" type="#_x0000_t120" style="position:absolute;margin-left:112.85pt;margin-top:1.25pt;width:9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" fillcolor="#d90404" strokecolor="black [3213]" strokeweight="1pt">
                      <v:stroke joinstyle="miter"/>
                    </v:shape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6D9BC" wp14:editId="3ADDCD2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92075</wp:posOffset>
                      </wp:positionV>
                      <wp:extent cx="2000250" cy="45719"/>
                      <wp:effectExtent l="0" t="0" r="19050" b="12065"/>
                      <wp:wrapNone/>
                      <wp:docPr id="153914021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26AFF" id="Rectangle 2" o:spid="_x0000_s1026" style="position:absolute;margin-left:16.1pt;margin-top:7.25pt;width:157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" fillcolor="white [3201]" strokecolor="black [3213]" strokeweight="1pt"/>
                  </w:pict>
                </mc:Fallback>
              </mc:AlternateContent>
            </w:r>
          </w:p>
          <w:p w14:paraId="6D357260" w14:textId="0D9F214B" w:rsidR="004C0E26" w:rsidRDefault="00CD0D29" w:rsidP="00152137">
            <w:pPr>
              <w:rPr>
                <w:lang w:eastAsia="fr-F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ACC225" wp14:editId="12FC113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160020</wp:posOffset>
                      </wp:positionV>
                      <wp:extent cx="123825" cy="152400"/>
                      <wp:effectExtent l="0" t="0" r="28575" b="19050"/>
                      <wp:wrapNone/>
                      <wp:docPr id="1025442800" name="Organigramme : Connecteu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31F8C" id="Organigramme : Connecteur 3" o:spid="_x0000_s1026" type="#_x0000_t120" style="position:absolute;margin-left:154.85pt;margin-top:12.6pt;width:9.7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" fillcolor="#d90404" strokecolor="black [3213]" strokeweight="1pt">
                      <v:stroke joinstyle="miter"/>
                    </v:shape>
                  </w:pict>
                </mc:Fallback>
              </mc:AlternateContent>
            </w:r>
            <w:r w:rsidR="004C0E26">
              <w:rPr>
                <w:lang w:eastAsia="fr-FR"/>
              </w:rPr>
              <w:t>Conservateur                                       Créatif</w:t>
            </w:r>
          </w:p>
          <w:p w14:paraId="71BF7520" w14:textId="5688FD7B" w:rsidR="004C0E26" w:rsidRDefault="004C0E26" w:rsidP="0015213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EBD845" wp14:editId="73AABAA6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54610</wp:posOffset>
                      </wp:positionV>
                      <wp:extent cx="2000250" cy="45719"/>
                      <wp:effectExtent l="0" t="0" r="19050" b="12065"/>
                      <wp:wrapNone/>
                      <wp:docPr id="78196866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3AC68" id="Rectangle 2" o:spid="_x0000_s1026" style="position:absolute;margin-left:18.65pt;margin-top:4.3pt;width:157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" fillcolor="white [3201]" strokecolor="black [3213]" strokeweight="1pt"/>
                  </w:pict>
                </mc:Fallback>
              </mc:AlternateContent>
            </w:r>
          </w:p>
          <w:p w14:paraId="08C6CF59" w14:textId="1BBA9833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Passif                                                      Actif</w:t>
            </w:r>
          </w:p>
          <w:p w14:paraId="6F7AA4FF" w14:textId="3D4891A6" w:rsidR="004C0E26" w:rsidRDefault="00CD0D29" w:rsidP="00152137">
            <w:pPr>
              <w:rPr>
                <w:lang w:eastAsia="fr-F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49D916" wp14:editId="244D65E4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20320</wp:posOffset>
                      </wp:positionV>
                      <wp:extent cx="123825" cy="152400"/>
                      <wp:effectExtent l="0" t="0" r="28575" b="19050"/>
                      <wp:wrapNone/>
                      <wp:docPr id="613476456" name="Organigramme : Connecteu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09778" id="Organigramme : Connecteur 3" o:spid="_x0000_s1026" type="#_x0000_t120" style="position:absolute;margin-left:150.75pt;margin-top:1.6pt;width:9.7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" fillcolor="#d90404" strokecolor="black [3213]" strokeweight="1pt">
                      <v:stroke joinstyle="miter"/>
                    </v:shape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0A019E" wp14:editId="36310E28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78105</wp:posOffset>
                      </wp:positionV>
                      <wp:extent cx="2000250" cy="45719"/>
                      <wp:effectExtent l="0" t="0" r="19050" b="12065"/>
                      <wp:wrapNone/>
                      <wp:docPr id="199634233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10D6B" id="Rectangle 2" o:spid="_x0000_s1026" style="position:absolute;margin-left:18.65pt;margin-top:6.15pt;width:157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" fillcolor="white [3201]" strokecolor="black [3213]" strokeweight="1pt"/>
                  </w:pict>
                </mc:Fallback>
              </mc:AlternateContent>
            </w:r>
          </w:p>
          <w:p w14:paraId="1DD15F29" w14:textId="3F9E2F7C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Non-Fumeur                                       Fumeur</w:t>
            </w:r>
          </w:p>
          <w:p w14:paraId="1CB4E43A" w14:textId="3290846F" w:rsidR="004C0E26" w:rsidRDefault="00713F62" w:rsidP="00152137">
            <w:pPr>
              <w:rPr>
                <w:lang w:eastAsia="fr-F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CB6D558" wp14:editId="6B2CABD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12700</wp:posOffset>
                      </wp:positionV>
                      <wp:extent cx="123825" cy="152400"/>
                      <wp:effectExtent l="0" t="0" r="28575" b="19050"/>
                      <wp:wrapNone/>
                      <wp:docPr id="1963158468" name="Organigramme : Connecteu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D90404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0AF14" id="Organigramme : Connecteur 3" o:spid="_x0000_s1026" type="#_x0000_t120" style="position:absolute;margin-left:93pt;margin-top:1pt;width:9.7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" fillcolor="#d90404" strokecolor="windowText" strokeweight="1pt">
                      <v:stroke joinstyle="miter"/>
                    </v:shape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BCA02" wp14:editId="206F3EA7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78105</wp:posOffset>
                      </wp:positionV>
                      <wp:extent cx="2000250" cy="45719"/>
                      <wp:effectExtent l="0" t="0" r="19050" b="12065"/>
                      <wp:wrapNone/>
                      <wp:docPr id="57897614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35C8A" id="Rectangle 2" o:spid="_x0000_s1026" style="position:absolute;margin-left:21.65pt;margin-top:6.15pt;width:157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" fillcolor="white [3201]" strokecolor="black [3213]" strokeweight="1pt"/>
                  </w:pict>
                </mc:Fallback>
              </mc:AlternateContent>
            </w:r>
          </w:p>
          <w:p w14:paraId="43B3A658" w14:textId="4A08DA28" w:rsidR="004C0E26" w:rsidRDefault="004C0E26" w:rsidP="0015213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8EF689" wp14:editId="5EC7CF66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230505</wp:posOffset>
                      </wp:positionV>
                      <wp:extent cx="2000250" cy="45719"/>
                      <wp:effectExtent l="0" t="0" r="19050" b="12065"/>
                      <wp:wrapNone/>
                      <wp:docPr id="114403515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3042F" id="Rectangle 2" o:spid="_x0000_s1026" style="position:absolute;margin-left:20.9pt;margin-top:18.15pt;width:157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" fillcolor="white [3201]" strokecolor="black [3213]" strokeweight="1pt"/>
                  </w:pict>
                </mc:Fallback>
              </mc:AlternateContent>
            </w:r>
            <w:r>
              <w:rPr>
                <w:lang w:eastAsia="fr-FR"/>
              </w:rPr>
              <w:t>Isolé                                                       Sociale</w:t>
            </w:r>
          </w:p>
        </w:tc>
      </w:tr>
      <w:tr w:rsidR="004C0E26" w14:paraId="5025748F" w14:textId="77777777" w:rsidTr="00CD0D29">
        <w:trPr>
          <w:trHeight w:val="2130"/>
        </w:trPr>
        <w:tc>
          <w:tcPr>
            <w:tcW w:w="3576" w:type="dxa"/>
            <w:vMerge/>
          </w:tcPr>
          <w:p w14:paraId="750E0C4F" w14:textId="77CCFFD2" w:rsidR="004C0E26" w:rsidRDefault="004C0E26" w:rsidP="00C5751E">
            <w:pPr>
              <w:rPr>
                <w:lang w:eastAsia="fr-FR"/>
              </w:rPr>
            </w:pPr>
          </w:p>
        </w:tc>
        <w:tc>
          <w:tcPr>
            <w:tcW w:w="6406" w:type="dxa"/>
          </w:tcPr>
          <w:p w14:paraId="3DA3938F" w14:textId="04128F2D" w:rsidR="004C0E26" w:rsidRPr="004C0E26" w:rsidRDefault="004C0E26" w:rsidP="00152137">
            <w:pPr>
              <w:rPr>
                <w:b/>
                <w:bCs/>
                <w:lang w:eastAsia="fr-FR"/>
              </w:rPr>
            </w:pPr>
            <w:r w:rsidRPr="004C0E26">
              <w:rPr>
                <w:b/>
                <w:bCs/>
                <w:lang w:eastAsia="fr-FR"/>
              </w:rPr>
              <w:t>Ses Frustrations </w:t>
            </w:r>
          </w:p>
          <w:p w14:paraId="6FE8011D" w14:textId="3C887D17" w:rsidR="004C0E26" w:rsidRDefault="004C0E26" w:rsidP="00F508AE">
            <w:pPr>
              <w:rPr>
                <w:lang w:eastAsia="fr-FR"/>
              </w:rPr>
            </w:pPr>
          </w:p>
          <w:p w14:paraId="72F9BBBE" w14:textId="22E7E0BB" w:rsidR="004C0E26" w:rsidRDefault="004C0E26" w:rsidP="00F508AE">
            <w:pPr>
              <w:rPr>
                <w:lang w:eastAsia="fr-FR"/>
              </w:rPr>
            </w:pPr>
            <w:r w:rsidRPr="00152137">
              <w:rPr>
                <w:lang w:eastAsia="fr-FR"/>
              </w:rPr>
              <w:t>Faire face à une charge de travail élevée.</w:t>
            </w:r>
          </w:p>
          <w:p w14:paraId="41086910" w14:textId="77777777" w:rsidR="00713F62" w:rsidRDefault="00713F62" w:rsidP="00F508AE">
            <w:pPr>
              <w:rPr>
                <w:lang w:eastAsia="fr-FR"/>
              </w:rPr>
            </w:pPr>
          </w:p>
          <w:p w14:paraId="509EDB87" w14:textId="73C94460" w:rsidR="00713F62" w:rsidRPr="00152137" w:rsidRDefault="00713F62" w:rsidP="00F508AE">
            <w:pPr>
              <w:rPr>
                <w:lang w:eastAsia="fr-FR"/>
              </w:rPr>
            </w:pPr>
            <w:r>
              <w:rPr>
                <w:lang w:eastAsia="fr-FR"/>
              </w:rPr>
              <w:t>Mauvaise connexion internet</w:t>
            </w:r>
          </w:p>
          <w:p w14:paraId="66B9D8DC" w14:textId="77777777" w:rsidR="004C0E26" w:rsidRDefault="004C0E26" w:rsidP="00152137">
            <w:pPr>
              <w:rPr>
                <w:lang w:eastAsia="fr-FR"/>
              </w:rPr>
            </w:pPr>
          </w:p>
          <w:p w14:paraId="36FB1AB3" w14:textId="572E7BA3" w:rsidR="004C0E26" w:rsidRDefault="004C0E26" w:rsidP="00713F62">
            <w:pPr>
              <w:rPr>
                <w:lang w:eastAsia="fr-FR"/>
              </w:rPr>
            </w:pPr>
          </w:p>
        </w:tc>
        <w:tc>
          <w:tcPr>
            <w:tcW w:w="4010" w:type="dxa"/>
            <w:vMerge w:val="restart"/>
          </w:tcPr>
          <w:p w14:paraId="2C53B1A8" w14:textId="62781845" w:rsidR="004C0E26" w:rsidRPr="004C0E26" w:rsidRDefault="00CD0D29" w:rsidP="00152137">
            <w:pPr>
              <w:rPr>
                <w:b/>
                <w:bCs/>
                <w:lang w:eastAsia="fr-F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2155DED" wp14:editId="2BC8460C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-247650</wp:posOffset>
                      </wp:positionV>
                      <wp:extent cx="123825" cy="152400"/>
                      <wp:effectExtent l="0" t="0" r="28575" b="19050"/>
                      <wp:wrapNone/>
                      <wp:docPr id="1830872148" name="Organigramme : Connecteu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8E88B" id="Organigramme : Connecteur 3" o:spid="_x0000_s1026" type="#_x0000_t120" style="position:absolute;margin-left:139.5pt;margin-top:-19.5pt;width:9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" fillcolor="#d90404" strokecolor="black [3213]" strokeweight="1pt">
                      <v:stroke joinstyle="miter"/>
                    </v:shape>
                  </w:pict>
                </mc:Fallback>
              </mc:AlternateContent>
            </w:r>
            <w:r w:rsidR="004C0E26" w:rsidRPr="004C0E26">
              <w:rPr>
                <w:b/>
                <w:bCs/>
                <w:lang w:eastAsia="fr-FR"/>
              </w:rPr>
              <w:t>Technologies utilisées</w:t>
            </w:r>
          </w:p>
          <w:p w14:paraId="435982C7" w14:textId="38F2903E" w:rsidR="004C0E26" w:rsidRDefault="004C0E26" w:rsidP="00152137">
            <w:pPr>
              <w:rPr>
                <w:lang w:eastAsia="fr-FR"/>
              </w:rPr>
            </w:pPr>
          </w:p>
          <w:p w14:paraId="2FCE2BA8" w14:textId="36C091E5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Smartphone</w:t>
            </w:r>
          </w:p>
          <w:p w14:paraId="3166D665" w14:textId="14A9C0A8" w:rsidR="004C0E26" w:rsidRDefault="00CD0D29" w:rsidP="0015213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850A43" wp14:editId="592C8C92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133350</wp:posOffset>
                      </wp:positionV>
                      <wp:extent cx="1743075" cy="52705"/>
                      <wp:effectExtent l="0" t="0" r="28575" b="23495"/>
                      <wp:wrapNone/>
                      <wp:docPr id="84615814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2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FFEE8" id="Rectangle 2" o:spid="_x0000_s1026" style="position:absolute;margin-left:23.15pt;margin-top:10.5pt;width:137.25pt;height: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" fillcolor="#d90404" strokecolor="black [3213]" strokeweight="1pt"/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D3EB4" wp14:editId="06EA12DB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139065</wp:posOffset>
                      </wp:positionV>
                      <wp:extent cx="2000250" cy="45719"/>
                      <wp:effectExtent l="0" t="0" r="19050" b="12065"/>
                      <wp:wrapNone/>
                      <wp:docPr id="104142464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BAA0D" id="Rectangle 2" o:spid="_x0000_s1026" style="position:absolute;margin-left:22.4pt;margin-top:10.95pt;width:157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" fillcolor="white [3201]" strokecolor="black [3213]" strokeweight="1pt"/>
                  </w:pict>
                </mc:Fallback>
              </mc:AlternateContent>
            </w:r>
          </w:p>
          <w:p w14:paraId="6D81B036" w14:textId="66542693" w:rsidR="004C0E26" w:rsidRDefault="004C0E26" w:rsidP="00152137">
            <w:pPr>
              <w:rPr>
                <w:lang w:eastAsia="fr-FR"/>
              </w:rPr>
            </w:pPr>
          </w:p>
          <w:p w14:paraId="659E8B1C" w14:textId="38E5E7BF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Ordinateur portable</w:t>
            </w:r>
          </w:p>
          <w:p w14:paraId="26CA8318" w14:textId="0E2D919E" w:rsidR="004C0E26" w:rsidRDefault="00CD0D29" w:rsidP="0015213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D61A50" wp14:editId="1D1995F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167005</wp:posOffset>
                      </wp:positionV>
                      <wp:extent cx="981075" cy="45719"/>
                      <wp:effectExtent l="0" t="0" r="28575" b="12065"/>
                      <wp:wrapNone/>
                      <wp:docPr id="47902241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CA271" id="Rectangle 2" o:spid="_x0000_s1026" style="position:absolute;margin-left:23.6pt;margin-top:13.15pt;width:77.2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" fillcolor="#d90404" strokecolor="black [3213]" strokeweight="1pt"/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3CC83B" wp14:editId="1888A637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167640</wp:posOffset>
                      </wp:positionV>
                      <wp:extent cx="2000250" cy="45085"/>
                      <wp:effectExtent l="0" t="0" r="19050" b="12065"/>
                      <wp:wrapNone/>
                      <wp:docPr id="38774163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5B3BF" id="Rectangle 2" o:spid="_x0000_s1026" style="position:absolute;margin-left:24.65pt;margin-top:13.2pt;width:157.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" fillcolor="white [3201]" strokecolor="black [3213]" strokeweight="1pt"/>
                  </w:pict>
                </mc:Fallback>
              </mc:AlternateContent>
            </w:r>
          </w:p>
          <w:p w14:paraId="08D50211" w14:textId="037081BB" w:rsidR="004C0E26" w:rsidRDefault="004C0E26" w:rsidP="00152137">
            <w:pPr>
              <w:rPr>
                <w:lang w:eastAsia="fr-FR"/>
              </w:rPr>
            </w:pPr>
          </w:p>
          <w:p w14:paraId="07AB973E" w14:textId="4A6289C4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Tablette</w:t>
            </w:r>
          </w:p>
          <w:p w14:paraId="15A2C5EB" w14:textId="0623EACC" w:rsidR="004C0E26" w:rsidRDefault="00CD0D29" w:rsidP="0015213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984B05F" wp14:editId="799B88F5">
                      <wp:simplePos x="0" y="0"/>
                      <wp:positionH relativeFrom="column">
                        <wp:posOffset>280671</wp:posOffset>
                      </wp:positionH>
                      <wp:positionV relativeFrom="paragraph">
                        <wp:posOffset>169545</wp:posOffset>
                      </wp:positionV>
                      <wp:extent cx="514350" cy="45719"/>
                      <wp:effectExtent l="0" t="0" r="19050" b="12065"/>
                      <wp:wrapNone/>
                      <wp:docPr id="34119694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88A17" id="Rectangle 2" o:spid="_x0000_s1026" style="position:absolute;margin-left:22.1pt;margin-top:13.35pt;width:40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" fillcolor="#d90404" strokecolor="black [3213]" strokeweight="1pt"/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6B3F35" wp14:editId="076E0D9C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167640</wp:posOffset>
                      </wp:positionV>
                      <wp:extent cx="2000250" cy="45085"/>
                      <wp:effectExtent l="0" t="0" r="19050" b="12065"/>
                      <wp:wrapNone/>
                      <wp:docPr id="212451530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B649F" id="Rectangle 2" o:spid="_x0000_s1026" style="position:absolute;margin-left:23.15pt;margin-top:13.2pt;width:157.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" fillcolor="white [3201]" strokecolor="black [3213]" strokeweight="1pt"/>
                  </w:pict>
                </mc:Fallback>
              </mc:AlternateContent>
            </w:r>
          </w:p>
          <w:p w14:paraId="12EFC6CE" w14:textId="37CE7324" w:rsidR="004C0E26" w:rsidRDefault="004C0E26" w:rsidP="00152137">
            <w:pPr>
              <w:rPr>
                <w:lang w:eastAsia="fr-FR"/>
              </w:rPr>
            </w:pPr>
          </w:p>
          <w:p w14:paraId="3BEB015E" w14:textId="718E737C" w:rsidR="004C0E26" w:rsidRDefault="004C0E26" w:rsidP="00152137">
            <w:pPr>
              <w:rPr>
                <w:lang w:eastAsia="fr-FR"/>
              </w:rPr>
            </w:pPr>
            <w:r>
              <w:rPr>
                <w:lang w:eastAsia="fr-FR"/>
              </w:rPr>
              <w:t>Internet</w:t>
            </w:r>
          </w:p>
          <w:p w14:paraId="5A3C235C" w14:textId="00F15330" w:rsidR="004C0E26" w:rsidRDefault="00CD0D29" w:rsidP="0015213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4F6CCDF" wp14:editId="5EE229D8">
                      <wp:simplePos x="0" y="0"/>
                      <wp:positionH relativeFrom="column">
                        <wp:posOffset>309244</wp:posOffset>
                      </wp:positionH>
                      <wp:positionV relativeFrom="paragraph">
                        <wp:posOffset>229235</wp:posOffset>
                      </wp:positionV>
                      <wp:extent cx="1838325" cy="45719"/>
                      <wp:effectExtent l="0" t="0" r="28575" b="12065"/>
                      <wp:wrapNone/>
                      <wp:docPr id="83283408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040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DF6F7" id="Rectangle 2" o:spid="_x0000_s1026" style="position:absolute;margin-left:24.35pt;margin-top:18.05pt;width:144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" fillcolor="#d90404" strokecolor="black [3213]" strokeweight="1pt"/>
                  </w:pict>
                </mc:Fallback>
              </mc:AlternateContent>
            </w:r>
            <w:r w:rsidR="004C0E2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DB151E" wp14:editId="3DB9750A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227330</wp:posOffset>
                      </wp:positionV>
                      <wp:extent cx="2000250" cy="45719"/>
                      <wp:effectExtent l="0" t="0" r="19050" b="12065"/>
                      <wp:wrapNone/>
                      <wp:docPr id="139053220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CFEC5" id="Rectangle 2" o:spid="_x0000_s1026" style="position:absolute;margin-left:25.4pt;margin-top:17.9pt;width:157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" fillcolor="white [3201]" strokecolor="black [3213]" strokeweight="1pt"/>
                  </w:pict>
                </mc:Fallback>
              </mc:AlternateContent>
            </w:r>
          </w:p>
        </w:tc>
      </w:tr>
      <w:tr w:rsidR="00F508AE" w14:paraId="5E8B3EEA" w14:textId="77777777" w:rsidTr="00CD0D29">
        <w:trPr>
          <w:trHeight w:val="2485"/>
        </w:trPr>
        <w:tc>
          <w:tcPr>
            <w:tcW w:w="3576" w:type="dxa"/>
          </w:tcPr>
          <w:p w14:paraId="0AB5232F" w14:textId="77777777" w:rsidR="00F508AE" w:rsidRDefault="00F508AE" w:rsidP="00152137">
            <w:pPr>
              <w:rPr>
                <w:lang w:eastAsia="fr-FR"/>
              </w:rPr>
            </w:pPr>
          </w:p>
          <w:p w14:paraId="209CC7DF" w14:textId="77777777" w:rsidR="00F508AE" w:rsidRDefault="00F508AE" w:rsidP="00C70127">
            <w:pPr>
              <w:rPr>
                <w:lang w:eastAsia="fr-FR"/>
              </w:rPr>
            </w:pPr>
          </w:p>
          <w:p w14:paraId="2654D237" w14:textId="77777777" w:rsidR="00F508AE" w:rsidRDefault="00F508AE" w:rsidP="00C70127">
            <w:pPr>
              <w:rPr>
                <w:lang w:eastAsia="fr-FR"/>
              </w:rPr>
            </w:pPr>
          </w:p>
          <w:p w14:paraId="1AD87869" w14:textId="3213253A" w:rsidR="00F508AE" w:rsidRDefault="00F508AE" w:rsidP="00C70127">
            <w:pPr>
              <w:rPr>
                <w:lang w:eastAsia="fr-FR"/>
              </w:rPr>
            </w:pPr>
            <w:r>
              <w:rPr>
                <w:lang w:eastAsia="fr-FR"/>
              </w:rPr>
              <w:t>Age : 40 ans</w:t>
            </w:r>
          </w:p>
          <w:p w14:paraId="2FA32355" w14:textId="6F0C619D" w:rsidR="00F508AE" w:rsidRDefault="00F508AE" w:rsidP="00C7012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Travail : </w:t>
            </w:r>
            <w:r w:rsidRPr="00152137">
              <w:rPr>
                <w:lang w:eastAsia="fr-FR"/>
              </w:rPr>
              <w:t>Mécanicien automobile</w:t>
            </w:r>
          </w:p>
          <w:p w14:paraId="0FE6F226" w14:textId="4D8F9FA6" w:rsidR="00F508AE" w:rsidRDefault="00F508AE" w:rsidP="00C7012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Situation : </w:t>
            </w:r>
            <w:r w:rsidRPr="00152137">
              <w:rPr>
                <w:lang w:eastAsia="fr-FR"/>
              </w:rPr>
              <w:t>Marié, deux enfants</w:t>
            </w:r>
          </w:p>
          <w:p w14:paraId="47F5809E" w14:textId="45EA3FD7" w:rsidR="00F508AE" w:rsidRPr="00C5751E" w:rsidRDefault="00F508AE" w:rsidP="00C70127">
            <w:pPr>
              <w:rPr>
                <w:lang w:eastAsia="fr-FR"/>
              </w:rPr>
            </w:pPr>
            <w:r>
              <w:rPr>
                <w:lang w:eastAsia="fr-FR"/>
              </w:rPr>
              <w:t>Domicile : Région d’Albi</w:t>
            </w:r>
          </w:p>
        </w:tc>
        <w:tc>
          <w:tcPr>
            <w:tcW w:w="6406" w:type="dxa"/>
          </w:tcPr>
          <w:p w14:paraId="021FFE47" w14:textId="28132230" w:rsidR="00F508AE" w:rsidRPr="004C0E26" w:rsidRDefault="00F508AE" w:rsidP="00C5751E">
            <w:pPr>
              <w:tabs>
                <w:tab w:val="left" w:pos="1710"/>
              </w:tabs>
              <w:rPr>
                <w:b/>
                <w:bCs/>
                <w:lang w:eastAsia="fr-FR"/>
              </w:rPr>
            </w:pPr>
            <w:r w:rsidRPr="004C0E26">
              <w:rPr>
                <w:b/>
                <w:bCs/>
                <w:lang w:eastAsia="fr-FR"/>
              </w:rPr>
              <w:t>Bio </w:t>
            </w:r>
          </w:p>
          <w:p w14:paraId="06267F29" w14:textId="12734535" w:rsidR="00220A0F" w:rsidRDefault="00F508AE" w:rsidP="00C5751E">
            <w:pPr>
              <w:tabs>
                <w:tab w:val="left" w:pos="1710"/>
              </w:tabs>
              <w:rPr>
                <w:lang w:eastAsia="fr-FR"/>
              </w:rPr>
            </w:pPr>
            <w:r>
              <w:rPr>
                <w:lang w:eastAsia="fr-FR"/>
              </w:rPr>
              <w:t>P</w:t>
            </w:r>
            <w:r w:rsidRPr="00C5751E">
              <w:rPr>
                <w:lang w:eastAsia="fr-FR"/>
              </w:rPr>
              <w:t xml:space="preserve">assionné de </w:t>
            </w:r>
            <w:r w:rsidR="00713F62">
              <w:rPr>
                <w:lang w:eastAsia="fr-FR"/>
              </w:rPr>
              <w:t>sport</w:t>
            </w:r>
            <w:r w:rsidRPr="00C5751E">
              <w:rPr>
                <w:lang w:eastAsia="fr-FR"/>
              </w:rPr>
              <w:t xml:space="preserve"> automobile </w:t>
            </w:r>
            <w:r>
              <w:rPr>
                <w:lang w:eastAsia="fr-FR"/>
              </w:rPr>
              <w:t xml:space="preserve">depuis son plus jeune âge </w:t>
            </w:r>
            <w:r w:rsidRPr="00C5751E">
              <w:rPr>
                <w:lang w:eastAsia="fr-FR"/>
              </w:rPr>
              <w:t xml:space="preserve">et plus particulièrement des </w:t>
            </w:r>
            <w:r w:rsidR="00713F62">
              <w:rPr>
                <w:lang w:eastAsia="fr-FR"/>
              </w:rPr>
              <w:t xml:space="preserve">voitures de </w:t>
            </w:r>
            <w:r w:rsidRPr="00C5751E">
              <w:rPr>
                <w:lang w:eastAsia="fr-FR"/>
              </w:rPr>
              <w:t>rallye</w:t>
            </w:r>
            <w:r w:rsidR="00713F62">
              <w:rPr>
                <w:lang w:eastAsia="fr-FR"/>
              </w:rPr>
              <w:t xml:space="preserve"> moderne</w:t>
            </w:r>
            <w:r w:rsidRPr="00C5751E">
              <w:rPr>
                <w:lang w:eastAsia="fr-FR"/>
              </w:rPr>
              <w:t xml:space="preserve">. </w:t>
            </w:r>
            <w:r>
              <w:rPr>
                <w:lang w:eastAsia="fr-FR"/>
              </w:rPr>
              <w:t>Marc</w:t>
            </w:r>
            <w:r w:rsidRPr="00C5751E">
              <w:rPr>
                <w:lang w:eastAsia="fr-FR"/>
              </w:rPr>
              <w:t xml:space="preserve"> </w:t>
            </w:r>
            <w:r w:rsidR="004C0E26">
              <w:rPr>
                <w:lang w:eastAsia="fr-FR"/>
              </w:rPr>
              <w:t>a</w:t>
            </w:r>
            <w:r w:rsidRPr="00C5751E">
              <w:rPr>
                <w:lang w:eastAsia="fr-FR"/>
              </w:rPr>
              <w:t xml:space="preserve"> toujours été attiré par les voitures de course et a développé un intérêt certain pour tout ce qui touche à leur préparation et à leur performance. </w:t>
            </w:r>
          </w:p>
          <w:p w14:paraId="3054121A" w14:textId="161030A2" w:rsidR="00F508AE" w:rsidRDefault="00F508AE" w:rsidP="00C5751E">
            <w:pPr>
              <w:tabs>
                <w:tab w:val="left" w:pos="1710"/>
              </w:tabs>
              <w:rPr>
                <w:lang w:eastAsia="fr-FR"/>
              </w:rPr>
            </w:pPr>
            <w:r>
              <w:rPr>
                <w:lang w:eastAsia="fr-FR"/>
              </w:rPr>
              <w:t>C’</w:t>
            </w:r>
            <w:r w:rsidRPr="00C5751E">
              <w:rPr>
                <w:lang w:eastAsia="fr-FR"/>
              </w:rPr>
              <w:t>est un individu dévoué et perfectionniste, qui possède une grande passion pour son métier et qui s'efforce toujours d'offrir un excellent travail.</w:t>
            </w:r>
            <w:r>
              <w:rPr>
                <w:lang w:eastAsia="fr-FR"/>
              </w:rPr>
              <w:tab/>
            </w:r>
          </w:p>
        </w:tc>
        <w:tc>
          <w:tcPr>
            <w:tcW w:w="4010" w:type="dxa"/>
            <w:vMerge/>
          </w:tcPr>
          <w:p w14:paraId="24474E15" w14:textId="77777777" w:rsidR="00F508AE" w:rsidRDefault="00F508AE" w:rsidP="00152137">
            <w:pPr>
              <w:rPr>
                <w:lang w:eastAsia="fr-FR"/>
              </w:rPr>
            </w:pPr>
          </w:p>
        </w:tc>
      </w:tr>
    </w:tbl>
    <w:p w14:paraId="0EFAA5CE" w14:textId="7AFA3123" w:rsidR="009F4F00" w:rsidRPr="007F27D6" w:rsidRDefault="009F4F00" w:rsidP="00051CAE">
      <w:pPr>
        <w:rPr>
          <w:rFonts w:ascii="Arial" w:hAnsi="Arial" w:cs="Arial"/>
          <w:sz w:val="24"/>
          <w:szCs w:val="24"/>
        </w:rPr>
      </w:pPr>
    </w:p>
    <w:p w14:paraId="010E5A3A" w14:textId="5931B19F" w:rsidR="006441BF" w:rsidRDefault="006441BF" w:rsidP="00051CAE">
      <w:pPr>
        <w:rPr>
          <w:rFonts w:ascii="Arial" w:hAnsi="Arial" w:cs="Arial"/>
          <w:sz w:val="24"/>
          <w:szCs w:val="24"/>
        </w:rPr>
        <w:sectPr w:rsidR="006441BF" w:rsidSect="006441B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F0326BA" w14:textId="77777777" w:rsidR="006441BF" w:rsidRDefault="006441BF" w:rsidP="00EB2F7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36CB47FB" w14:textId="1E6505CC" w:rsidR="00051CAE" w:rsidRPr="007F27D6" w:rsidRDefault="00A6067E" w:rsidP="00EB2F7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Analyse de la </w:t>
      </w:r>
      <w:r w:rsidR="00051CAE" w:rsidRPr="007F27D6">
        <w:rPr>
          <w:rFonts w:ascii="Arial" w:hAnsi="Arial" w:cs="Arial"/>
          <w:b/>
          <w:bCs/>
          <w:sz w:val="28"/>
          <w:szCs w:val="28"/>
        </w:rPr>
        <w:t>Concurrence</w:t>
      </w:r>
      <w:r w:rsidR="009F4F00" w:rsidRPr="007F27D6">
        <w:rPr>
          <w:rFonts w:ascii="Arial" w:hAnsi="Arial" w:cs="Arial"/>
          <w:b/>
          <w:bCs/>
          <w:sz w:val="28"/>
          <w:szCs w:val="28"/>
        </w:rPr>
        <w:t xml:space="preserve"> : </w:t>
      </w:r>
    </w:p>
    <w:p w14:paraId="2792EC5E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BAFD12E" w14:textId="70A088CB" w:rsidR="009F4F00" w:rsidRPr="007F27D6" w:rsidRDefault="009F4F00" w:rsidP="009F4F00">
      <w:pPr>
        <w:jc w:val="center"/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Association</w:t>
      </w:r>
      <w:r w:rsidR="00EB2F7F" w:rsidRPr="007F27D6">
        <w:rPr>
          <w:rFonts w:ascii="Arial" w:hAnsi="Arial" w:cs="Arial"/>
          <w:sz w:val="24"/>
          <w:szCs w:val="24"/>
        </w:rPr>
        <w:t>s</w:t>
      </w:r>
      <w:r w:rsidRPr="007F27D6">
        <w:rPr>
          <w:rFonts w:ascii="Arial" w:hAnsi="Arial" w:cs="Arial"/>
          <w:sz w:val="24"/>
          <w:szCs w:val="24"/>
        </w:rPr>
        <w:t xml:space="preserve"> de sport automobile sur le secteur de Rabastens</w:t>
      </w:r>
      <w:r w:rsidR="00E2069B">
        <w:rPr>
          <w:rFonts w:ascii="Arial" w:hAnsi="Arial" w:cs="Arial"/>
          <w:sz w:val="24"/>
          <w:szCs w:val="24"/>
        </w:rPr>
        <w:t>/Coufouleux/Grazac</w:t>
      </w:r>
      <w:r w:rsidRPr="007F27D6">
        <w:rPr>
          <w:rFonts w:ascii="Arial" w:hAnsi="Arial" w:cs="Arial"/>
          <w:sz w:val="24"/>
          <w:szCs w:val="24"/>
        </w:rPr>
        <w:t xml:space="preserve"> 81800 :</w:t>
      </w:r>
    </w:p>
    <w:p w14:paraId="0DD6EB15" w14:textId="77777777" w:rsidR="00EB2F7F" w:rsidRPr="007F27D6" w:rsidRDefault="00EB2F7F" w:rsidP="009F4F00">
      <w:pPr>
        <w:jc w:val="center"/>
        <w:rPr>
          <w:rFonts w:ascii="Arial" w:hAnsi="Arial" w:cs="Arial"/>
          <w:sz w:val="24"/>
          <w:szCs w:val="24"/>
        </w:rPr>
      </w:pPr>
    </w:p>
    <w:p w14:paraId="0D32DE1D" w14:textId="65E50F39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LES FADAS DU RALLYE</w:t>
      </w:r>
    </w:p>
    <w:p w14:paraId="30AE8A3C" w14:textId="6FFDC140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CLUB MOTO COUFFOULESIEN (C.M.C)</w:t>
      </w:r>
    </w:p>
    <w:p w14:paraId="4F4278A3" w14:textId="0CD08D6F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CAZOT SPORT</w:t>
      </w:r>
    </w:p>
    <w:p w14:paraId="6B331B43" w14:textId="083DF7AF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TEAM MTG RACING</w:t>
      </w:r>
    </w:p>
    <w:p w14:paraId="1771407D" w14:textId="437C28B3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ECURIE DES DEUX RIVES</w:t>
      </w:r>
    </w:p>
    <w:p w14:paraId="44F716F0" w14:textId="5C1723D1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COMITÉ DÉPARTEMENTAL DU SPORT AUTOMOBILE DU TARN</w:t>
      </w:r>
    </w:p>
    <w:p w14:paraId="6800B560" w14:textId="0A4E3739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AC MOTO</w:t>
      </w:r>
    </w:p>
    <w:p w14:paraId="0C033DC7" w14:textId="761527FD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ALBI 2019 - RABASTENS-VIGNOBLE GAILLACOIS</w:t>
      </w:r>
    </w:p>
    <w:p w14:paraId="31C6E106" w14:textId="75A4EE75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TEAM KUBE RACING</w:t>
      </w:r>
    </w:p>
    <w:p w14:paraId="6FAEC1F9" w14:textId="2E20800E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ADK RACING 81</w:t>
      </w:r>
    </w:p>
    <w:p w14:paraId="71705AB8" w14:textId="5D696173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MOTO CLUB RABASTINOIS</w:t>
      </w:r>
    </w:p>
    <w:p w14:paraId="52F595D1" w14:textId="77777777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FH QUAD</w:t>
      </w:r>
    </w:p>
    <w:p w14:paraId="0505FA35" w14:textId="445A3023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  <w:lang w:eastAsia="fr-FR"/>
        </w:rPr>
        <w:t>LA TRIBU DES 4 L</w:t>
      </w:r>
    </w:p>
    <w:p w14:paraId="783F379A" w14:textId="15D2E0A2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FAVREAU (F) ROMAIN(R) RACING SPORT</w:t>
      </w:r>
    </w:p>
    <w:p w14:paraId="1C72D27A" w14:textId="69F47363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TEAM CROCODILE</w:t>
      </w:r>
    </w:p>
    <w:p w14:paraId="44754A43" w14:textId="77777777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VL SPORT</w:t>
      </w:r>
    </w:p>
    <w:p w14:paraId="4FA11090" w14:textId="250ED104" w:rsidR="009F4F00" w:rsidRPr="007F27D6" w:rsidRDefault="009F4F00" w:rsidP="009F4F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  <w:lang w:eastAsia="fr-FR"/>
        </w:rPr>
        <w:t>ASSOCIATION SPORTIVE AUTOMOBILE DU VIGNOBLE TARNAIS</w:t>
      </w:r>
    </w:p>
    <w:p w14:paraId="2296DB8D" w14:textId="77777777" w:rsidR="009F4F00" w:rsidRPr="007F27D6" w:rsidRDefault="009F4F00" w:rsidP="009F4F00">
      <w:pPr>
        <w:ind w:left="360"/>
        <w:rPr>
          <w:rFonts w:ascii="Arial" w:hAnsi="Arial" w:cs="Arial"/>
          <w:sz w:val="24"/>
          <w:szCs w:val="24"/>
        </w:rPr>
      </w:pPr>
    </w:p>
    <w:p w14:paraId="3690B0A9" w14:textId="0720AA73" w:rsidR="009F4F00" w:rsidRPr="007F27D6" w:rsidRDefault="006E182A" w:rsidP="00EB2F7F">
      <w:pPr>
        <w:jc w:val="center"/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Il y a environs 430 associations de sport automobile dans le Tarn (81) </w:t>
      </w:r>
      <w:r w:rsidR="00E2069B">
        <w:rPr>
          <w:rFonts w:ascii="Arial" w:hAnsi="Arial" w:cs="Arial"/>
          <w:sz w:val="24"/>
          <w:szCs w:val="24"/>
        </w:rPr>
        <w:t>14</w:t>
      </w:r>
      <w:r w:rsidRPr="007F27D6">
        <w:rPr>
          <w:rFonts w:ascii="Arial" w:hAnsi="Arial" w:cs="Arial"/>
          <w:sz w:val="24"/>
          <w:szCs w:val="24"/>
        </w:rPr>
        <w:t>/1</w:t>
      </w:r>
      <w:r w:rsidR="00E2069B">
        <w:rPr>
          <w:rFonts w:ascii="Arial" w:hAnsi="Arial" w:cs="Arial"/>
          <w:sz w:val="24"/>
          <w:szCs w:val="24"/>
        </w:rPr>
        <w:t>2</w:t>
      </w:r>
      <w:r w:rsidRPr="007F27D6">
        <w:rPr>
          <w:rFonts w:ascii="Arial" w:hAnsi="Arial" w:cs="Arial"/>
          <w:sz w:val="24"/>
          <w:szCs w:val="24"/>
        </w:rPr>
        <w:t>/2023.</w:t>
      </w:r>
    </w:p>
    <w:p w14:paraId="16778333" w14:textId="77777777" w:rsidR="009F4F00" w:rsidRPr="007F27D6" w:rsidRDefault="009F4F00" w:rsidP="00051CAE">
      <w:pPr>
        <w:rPr>
          <w:rFonts w:ascii="Arial" w:hAnsi="Arial" w:cs="Arial"/>
          <w:sz w:val="24"/>
          <w:szCs w:val="24"/>
        </w:rPr>
      </w:pPr>
    </w:p>
    <w:p w14:paraId="55B100EE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7BBC7F1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DF83E5C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3213500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C3E7066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47D4BA5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4D2B1D1" w14:textId="77777777" w:rsidR="00EB2F7F" w:rsidRPr="007F27D6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AB52B46" w14:textId="77777777" w:rsidR="00EB2F7F" w:rsidRDefault="00EB2F7F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7224897" w14:textId="77777777" w:rsidR="007F27D6" w:rsidRDefault="007F27D6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AE067DA" w14:textId="77777777" w:rsidR="007F27D6" w:rsidRPr="007F27D6" w:rsidRDefault="007F27D6" w:rsidP="00EB2F7F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F17C22" w14:textId="77777777" w:rsidR="006441BF" w:rsidRDefault="006441BF" w:rsidP="006441BF">
      <w:pPr>
        <w:rPr>
          <w:rFonts w:ascii="Arial" w:hAnsi="Arial" w:cs="Arial"/>
          <w:b/>
          <w:bCs/>
          <w:sz w:val="24"/>
          <w:szCs w:val="24"/>
        </w:rPr>
        <w:sectPr w:rsidR="006441BF" w:rsidSect="006441B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E3AD605" w14:textId="77777777" w:rsidR="00EB2F7F" w:rsidRPr="007F27D6" w:rsidRDefault="00EB2F7F" w:rsidP="006441BF">
      <w:pPr>
        <w:rPr>
          <w:rFonts w:ascii="Arial" w:hAnsi="Arial" w:cs="Arial"/>
          <w:b/>
          <w:bCs/>
          <w:sz w:val="24"/>
          <w:szCs w:val="24"/>
        </w:rPr>
      </w:pPr>
    </w:p>
    <w:p w14:paraId="2F953F54" w14:textId="53BB9473" w:rsidR="00051CAE" w:rsidRPr="007F27D6" w:rsidRDefault="00051CAE" w:rsidP="00EB2F7F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F27D6">
        <w:rPr>
          <w:rFonts w:ascii="Arial" w:hAnsi="Arial" w:cs="Arial"/>
          <w:b/>
          <w:bCs/>
          <w:sz w:val="28"/>
          <w:szCs w:val="28"/>
        </w:rPr>
        <w:t>Analyse marketing</w:t>
      </w:r>
      <w:r w:rsidR="006E182A" w:rsidRPr="007F27D6">
        <w:rPr>
          <w:rFonts w:ascii="Arial" w:hAnsi="Arial" w:cs="Arial"/>
          <w:b/>
          <w:bCs/>
          <w:sz w:val="28"/>
          <w:szCs w:val="28"/>
        </w:rPr>
        <w:t xml:space="preserve"> / SWOT</w:t>
      </w:r>
      <w:r w:rsidR="00EB2F7F" w:rsidRPr="007F27D6">
        <w:rPr>
          <w:rFonts w:ascii="Arial" w:hAnsi="Arial" w:cs="Arial"/>
          <w:b/>
          <w:bCs/>
          <w:sz w:val="28"/>
          <w:szCs w:val="28"/>
        </w:rPr>
        <w:t> :</w:t>
      </w:r>
    </w:p>
    <w:p w14:paraId="140D10FB" w14:textId="77777777" w:rsidR="006E182A" w:rsidRPr="007F27D6" w:rsidRDefault="006E182A" w:rsidP="00051CAE">
      <w:pPr>
        <w:rPr>
          <w:rFonts w:ascii="Arial" w:hAnsi="Arial" w:cs="Arial"/>
          <w:sz w:val="24"/>
          <w:szCs w:val="24"/>
        </w:rPr>
      </w:pPr>
    </w:p>
    <w:p w14:paraId="47534595" w14:textId="2CD11C28" w:rsidR="006E182A" w:rsidRPr="007F27D6" w:rsidRDefault="006E182A" w:rsidP="00051CA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F27D6">
        <w:rPr>
          <w:rFonts w:ascii="Arial" w:hAnsi="Arial" w:cs="Arial"/>
          <w:b/>
          <w:bCs/>
          <w:sz w:val="24"/>
          <w:szCs w:val="24"/>
        </w:rPr>
        <w:t>Strenghts</w:t>
      </w:r>
      <w:proofErr w:type="spellEnd"/>
      <w:r w:rsidRPr="007F27D6">
        <w:rPr>
          <w:rFonts w:ascii="Arial" w:hAnsi="Arial" w:cs="Arial"/>
          <w:b/>
          <w:bCs/>
          <w:sz w:val="24"/>
          <w:szCs w:val="24"/>
        </w:rPr>
        <w:t> :</w:t>
      </w:r>
    </w:p>
    <w:p w14:paraId="508628FA" w14:textId="77777777" w:rsidR="00EB2F7F" w:rsidRPr="007F27D6" w:rsidRDefault="00EB2F7F" w:rsidP="00051CAE">
      <w:pPr>
        <w:rPr>
          <w:rFonts w:ascii="Arial" w:hAnsi="Arial" w:cs="Arial"/>
          <w:sz w:val="24"/>
          <w:szCs w:val="24"/>
        </w:rPr>
      </w:pPr>
    </w:p>
    <w:p w14:paraId="32E1620E" w14:textId="5D6F1ECB" w:rsidR="006E182A" w:rsidRPr="007F27D6" w:rsidRDefault="006E182A" w:rsidP="00C46E28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Bonne gestion financière (gérer les finances de l'association de manière efficace et à veiller à ce que les fonds soient utilisés à bon escient.)</w:t>
      </w:r>
    </w:p>
    <w:p w14:paraId="1394A144" w14:textId="47285815" w:rsidR="00EB2F7F" w:rsidRPr="006441BF" w:rsidRDefault="006E182A" w:rsidP="006441BF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Bonne organisation (bien gérer les activités et le programme des championnats</w:t>
      </w:r>
      <w:r w:rsidR="00C46E28" w:rsidRPr="007F27D6">
        <w:rPr>
          <w:rFonts w:ascii="Arial" w:hAnsi="Arial" w:cs="Arial"/>
          <w:sz w:val="24"/>
          <w:szCs w:val="24"/>
        </w:rPr>
        <w:t>)</w:t>
      </w:r>
      <w:r w:rsidRPr="007F27D6">
        <w:rPr>
          <w:rFonts w:ascii="Arial" w:hAnsi="Arial" w:cs="Arial"/>
          <w:spacing w:val="8"/>
          <w:sz w:val="24"/>
          <w:szCs w:val="24"/>
          <w:shd w:val="clear" w:color="auto" w:fill="FFFFFF"/>
        </w:rPr>
        <w:t> </w:t>
      </w:r>
    </w:p>
    <w:p w14:paraId="0A61352E" w14:textId="21DCC223" w:rsidR="00EB2F7F" w:rsidRPr="006441BF" w:rsidRDefault="006E182A" w:rsidP="00051CA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F27D6">
        <w:rPr>
          <w:rFonts w:ascii="Arial" w:hAnsi="Arial" w:cs="Arial"/>
          <w:b/>
          <w:bCs/>
          <w:sz w:val="24"/>
          <w:szCs w:val="24"/>
        </w:rPr>
        <w:t>Weaknesses</w:t>
      </w:r>
      <w:proofErr w:type="spellEnd"/>
      <w:r w:rsidRPr="007F27D6">
        <w:rPr>
          <w:rFonts w:ascii="Arial" w:hAnsi="Arial" w:cs="Arial"/>
          <w:b/>
          <w:bCs/>
          <w:sz w:val="24"/>
          <w:szCs w:val="24"/>
        </w:rPr>
        <w:t> :</w:t>
      </w:r>
    </w:p>
    <w:p w14:paraId="285BCCD9" w14:textId="4BB68011" w:rsidR="00C46E28" w:rsidRPr="007F27D6" w:rsidRDefault="00C46E28" w:rsidP="00C46E28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Le manque de visibilité sur le web</w:t>
      </w:r>
    </w:p>
    <w:p w14:paraId="10E376B6" w14:textId="7BBEA93C" w:rsidR="00C46E28" w:rsidRPr="007F27D6" w:rsidRDefault="00C46E28" w:rsidP="00C46E28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Le manque de budget</w:t>
      </w:r>
    </w:p>
    <w:p w14:paraId="112DDA80" w14:textId="77777777" w:rsidR="00EB2F7F" w:rsidRPr="007F27D6" w:rsidRDefault="00EB2F7F" w:rsidP="00EB2F7F">
      <w:pPr>
        <w:pStyle w:val="Paragraphedeliste"/>
        <w:rPr>
          <w:rFonts w:ascii="Arial" w:hAnsi="Arial" w:cs="Arial"/>
          <w:sz w:val="24"/>
          <w:szCs w:val="24"/>
        </w:rPr>
      </w:pPr>
    </w:p>
    <w:p w14:paraId="2D86D659" w14:textId="7A6222C4" w:rsidR="00EB2F7F" w:rsidRPr="006441BF" w:rsidRDefault="006E182A" w:rsidP="00051CA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F27D6">
        <w:rPr>
          <w:rFonts w:ascii="Arial" w:hAnsi="Arial" w:cs="Arial"/>
          <w:b/>
          <w:bCs/>
          <w:sz w:val="24"/>
          <w:szCs w:val="24"/>
        </w:rPr>
        <w:t>Opportunities</w:t>
      </w:r>
      <w:proofErr w:type="spellEnd"/>
      <w:r w:rsidRPr="007F27D6">
        <w:rPr>
          <w:rFonts w:ascii="Arial" w:hAnsi="Arial" w:cs="Arial"/>
          <w:b/>
          <w:bCs/>
          <w:sz w:val="24"/>
          <w:szCs w:val="24"/>
        </w:rPr>
        <w:t> :</w:t>
      </w:r>
    </w:p>
    <w:p w14:paraId="6BB81CB6" w14:textId="0902CE9F" w:rsidR="00C46E28" w:rsidRPr="007F27D6" w:rsidRDefault="00C46E28" w:rsidP="00C46E2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L'expansion des activités automobiles proposées pour attirer plus de sponsor. Cela permettrait à l'association de se diversifier et de se développer.</w:t>
      </w:r>
    </w:p>
    <w:p w14:paraId="12850F2E" w14:textId="77777777" w:rsidR="006E182A" w:rsidRPr="007F27D6" w:rsidRDefault="006E182A" w:rsidP="00051CAE">
      <w:pPr>
        <w:rPr>
          <w:rFonts w:ascii="Arial" w:hAnsi="Arial" w:cs="Arial"/>
          <w:sz w:val="24"/>
          <w:szCs w:val="24"/>
        </w:rPr>
      </w:pPr>
    </w:p>
    <w:p w14:paraId="49BE54BC" w14:textId="1933FC48" w:rsidR="00EB2F7F" w:rsidRPr="006441BF" w:rsidRDefault="006E182A" w:rsidP="00051CA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F27D6">
        <w:rPr>
          <w:rFonts w:ascii="Arial" w:hAnsi="Arial" w:cs="Arial"/>
          <w:b/>
          <w:bCs/>
          <w:sz w:val="24"/>
          <w:szCs w:val="24"/>
        </w:rPr>
        <w:t>Theats</w:t>
      </w:r>
      <w:proofErr w:type="spellEnd"/>
      <w:r w:rsidRPr="007F27D6">
        <w:rPr>
          <w:rFonts w:ascii="Arial" w:hAnsi="Arial" w:cs="Arial"/>
          <w:b/>
          <w:bCs/>
          <w:sz w:val="24"/>
          <w:szCs w:val="24"/>
        </w:rPr>
        <w:t> :</w:t>
      </w:r>
      <w:r w:rsidR="00C46E28" w:rsidRPr="007F27D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B81FB7" w14:textId="385FF5EF" w:rsidR="00C46E28" w:rsidRPr="007F27D6" w:rsidRDefault="00C46E28" w:rsidP="00C46E2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La perte de sponsors peut résulter d'une mauvaise gestion et d'un manque de visibilité de l'association, ce qui peut réduire le budget et les activités.</w:t>
      </w:r>
    </w:p>
    <w:p w14:paraId="6A8DB6DA" w14:textId="5D281065" w:rsidR="00C46E28" w:rsidRPr="007F27D6" w:rsidRDefault="00C46E28" w:rsidP="00C46E2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0" w:name="_Hlk153468418"/>
      <w:r w:rsidRPr="007F27D6">
        <w:rPr>
          <w:rFonts w:ascii="Arial" w:hAnsi="Arial" w:cs="Arial"/>
          <w:sz w:val="24"/>
          <w:szCs w:val="24"/>
        </w:rPr>
        <w:t>De nouvelles associations dans le monde du sport automobile</w:t>
      </w:r>
    </w:p>
    <w:bookmarkEnd w:id="0"/>
    <w:p w14:paraId="477EE678" w14:textId="405AED91" w:rsidR="00C46E28" w:rsidRPr="007F27D6" w:rsidRDefault="00C46E28" w:rsidP="00C46E2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Le durcissement des règlements liés à l’environnement</w:t>
      </w:r>
    </w:p>
    <w:p w14:paraId="390DF196" w14:textId="1C78DA77" w:rsidR="00C46E28" w:rsidRPr="007F27D6" w:rsidRDefault="00C46E28" w:rsidP="00C46E2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La conjoncture économique mauvaise = moins de donation</w:t>
      </w:r>
    </w:p>
    <w:p w14:paraId="71C7FE82" w14:textId="77777777" w:rsidR="006441BF" w:rsidRDefault="006441BF" w:rsidP="00051CAE">
      <w:pPr>
        <w:rPr>
          <w:rFonts w:ascii="Arial" w:hAnsi="Arial" w:cs="Arial"/>
          <w:sz w:val="24"/>
          <w:szCs w:val="24"/>
        </w:rPr>
        <w:sectPr w:rsidR="006441BF" w:rsidSect="006441B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6BCEE306" w14:textId="77777777" w:rsidR="006E182A" w:rsidRPr="007F27D6" w:rsidRDefault="006E182A" w:rsidP="00051CAE">
      <w:pPr>
        <w:rPr>
          <w:rFonts w:ascii="Arial" w:hAnsi="Arial" w:cs="Arial"/>
          <w:sz w:val="24"/>
          <w:szCs w:val="24"/>
        </w:rPr>
      </w:pPr>
    </w:p>
    <w:p w14:paraId="45EC53D1" w14:textId="3F7CE814" w:rsidR="006441BF" w:rsidRPr="006441BF" w:rsidRDefault="006C068B" w:rsidP="00096A43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6441BF">
        <w:rPr>
          <w:rFonts w:ascii="Arial" w:hAnsi="Arial" w:cs="Arial"/>
          <w:b/>
          <w:bCs/>
          <w:sz w:val="28"/>
          <w:szCs w:val="28"/>
        </w:rPr>
        <w:t>Charte éditoriale</w:t>
      </w:r>
      <w:r w:rsidR="006441BF" w:rsidRPr="006441BF">
        <w:rPr>
          <w:rFonts w:ascii="Arial" w:hAnsi="Arial" w:cs="Arial"/>
          <w:b/>
          <w:bCs/>
          <w:sz w:val="28"/>
          <w:szCs w:val="28"/>
        </w:rPr>
        <w:t> :</w:t>
      </w:r>
    </w:p>
    <w:p w14:paraId="5F194252" w14:textId="77777777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 xml:space="preserve">Le Public cible : </w:t>
      </w:r>
    </w:p>
    <w:p w14:paraId="67122C9D" w14:textId="2E02C2BA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>Passionnés du sport automobile</w:t>
      </w:r>
    </w:p>
    <w:p w14:paraId="3F46614C" w14:textId="77777777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 xml:space="preserve">Le ton et la voix : </w:t>
      </w:r>
    </w:p>
    <w:p w14:paraId="0A0F676C" w14:textId="62035543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>Amical et informel</w:t>
      </w:r>
    </w:p>
    <w:p w14:paraId="0BFF404D" w14:textId="475FEF0E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>Le style d’écriture :</w:t>
      </w:r>
      <w:r w:rsidR="00AE1554">
        <w:rPr>
          <w:rFonts w:ascii="Arial" w:hAnsi="Arial" w:cs="Arial"/>
          <w:sz w:val="24"/>
          <w:szCs w:val="24"/>
        </w:rPr>
        <w:t xml:space="preserve"> Caractères sans-</w:t>
      </w:r>
      <w:proofErr w:type="spellStart"/>
      <w:r w:rsidR="00AE1554">
        <w:rPr>
          <w:rFonts w:ascii="Arial" w:hAnsi="Arial" w:cs="Arial"/>
          <w:sz w:val="24"/>
          <w:szCs w:val="24"/>
        </w:rPr>
        <w:t>serif</w:t>
      </w:r>
      <w:proofErr w:type="spellEnd"/>
      <w:r w:rsidR="00AE1554">
        <w:rPr>
          <w:rFonts w:ascii="Arial" w:hAnsi="Arial" w:cs="Arial"/>
          <w:sz w:val="24"/>
          <w:szCs w:val="24"/>
        </w:rPr>
        <w:t xml:space="preserve"> </w:t>
      </w:r>
      <w:r w:rsidR="00AE1554" w:rsidRPr="00AE1554">
        <w:rPr>
          <w:rFonts w:ascii="Arial" w:hAnsi="Arial" w:cs="Arial"/>
          <w:sz w:val="24"/>
          <w:szCs w:val="24"/>
        </w:rPr>
        <w:t>Les polices sans-</w:t>
      </w:r>
      <w:proofErr w:type="spellStart"/>
      <w:r w:rsidR="00AE1554" w:rsidRPr="00AE1554">
        <w:rPr>
          <w:rFonts w:ascii="Arial" w:hAnsi="Arial" w:cs="Arial"/>
          <w:sz w:val="24"/>
          <w:szCs w:val="24"/>
        </w:rPr>
        <w:t>serif</w:t>
      </w:r>
      <w:proofErr w:type="spellEnd"/>
      <w:r w:rsidR="00AE1554" w:rsidRPr="00AE1554">
        <w:rPr>
          <w:rFonts w:ascii="Arial" w:hAnsi="Arial" w:cs="Arial"/>
          <w:sz w:val="24"/>
          <w:szCs w:val="24"/>
        </w:rPr>
        <w:t xml:space="preserve"> sont des polices de caractères qui ne possèdent pas de petits traits décoratifs à la fin de leurs caractères, contrairement aux polices </w:t>
      </w:r>
      <w:proofErr w:type="spellStart"/>
      <w:r w:rsidR="00AE1554" w:rsidRPr="00AE1554">
        <w:rPr>
          <w:rFonts w:ascii="Arial" w:hAnsi="Arial" w:cs="Arial"/>
          <w:sz w:val="24"/>
          <w:szCs w:val="24"/>
        </w:rPr>
        <w:t>serif</w:t>
      </w:r>
      <w:proofErr w:type="spellEnd"/>
      <w:r w:rsidR="00AE1554" w:rsidRPr="00AE1554">
        <w:rPr>
          <w:rFonts w:ascii="Arial" w:hAnsi="Arial" w:cs="Arial"/>
          <w:sz w:val="24"/>
          <w:szCs w:val="24"/>
        </w:rPr>
        <w:t>. Elles sont souvent utilisées pour les titres et les textes courts, car elles offrent une grande lisibilité, même dans les petites tailles</w:t>
      </w:r>
    </w:p>
    <w:p w14:paraId="5A5287F0" w14:textId="77777777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>Simple et facile à comprendre</w:t>
      </w:r>
    </w:p>
    <w:p w14:paraId="2B35E458" w14:textId="77777777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 xml:space="preserve">Les Mots-clés : </w:t>
      </w:r>
    </w:p>
    <w:p w14:paraId="4D85DBDC" w14:textId="44B31489" w:rsidR="00985E4E" w:rsidRPr="00985E4E" w:rsidRDefault="00985E4E" w:rsidP="00985E4E">
      <w:pPr>
        <w:rPr>
          <w:rFonts w:ascii="Arial" w:hAnsi="Arial" w:cs="Arial"/>
          <w:sz w:val="24"/>
          <w:szCs w:val="24"/>
        </w:rPr>
      </w:pPr>
      <w:r w:rsidRPr="00985E4E">
        <w:rPr>
          <w:rFonts w:ascii="Arial" w:hAnsi="Arial" w:cs="Arial"/>
          <w:sz w:val="24"/>
          <w:szCs w:val="24"/>
        </w:rPr>
        <w:t>Règles de publication :</w:t>
      </w:r>
    </w:p>
    <w:p w14:paraId="3CD2471D" w14:textId="3F22DBC5" w:rsidR="006E182A" w:rsidRPr="006441BF" w:rsidRDefault="006441BF" w:rsidP="006441B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</w:t>
      </w:r>
      <w:r w:rsidR="006C068B" w:rsidRPr="006441BF">
        <w:rPr>
          <w:rFonts w:ascii="Arial" w:hAnsi="Arial" w:cs="Arial"/>
          <w:b/>
          <w:bCs/>
          <w:sz w:val="28"/>
          <w:szCs w:val="28"/>
        </w:rPr>
        <w:t>harte graphique</w:t>
      </w:r>
      <w:r>
        <w:rPr>
          <w:rFonts w:ascii="Arial" w:hAnsi="Arial" w:cs="Arial"/>
          <w:b/>
          <w:bCs/>
          <w:sz w:val="28"/>
          <w:szCs w:val="28"/>
        </w:rPr>
        <w:t> :</w:t>
      </w:r>
    </w:p>
    <w:p w14:paraId="5335B45A" w14:textId="2E518793" w:rsidR="006441BF" w:rsidRDefault="006441BF" w:rsidP="00051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Couleur</w:t>
      </w:r>
      <w:r w:rsidR="00901934">
        <w:rPr>
          <w:rFonts w:ascii="Arial" w:hAnsi="Arial" w:cs="Arial"/>
          <w:sz w:val="24"/>
          <w:szCs w:val="24"/>
        </w:rPr>
        <w:t xml:space="preserve"> : le rouge, le noir et le blanc </w:t>
      </w:r>
    </w:p>
    <w:p w14:paraId="00FA356F" w14:textId="77777777" w:rsidR="00AE1554" w:rsidRDefault="006441BF" w:rsidP="00051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Police</w:t>
      </w:r>
      <w:r w:rsidR="00901934">
        <w:rPr>
          <w:rFonts w:ascii="Arial" w:hAnsi="Arial" w:cs="Arial"/>
          <w:sz w:val="24"/>
          <w:szCs w:val="24"/>
        </w:rPr>
        <w:t xml:space="preserve"> : </w:t>
      </w:r>
    </w:p>
    <w:p w14:paraId="4D8B15F5" w14:textId="0A7862A3" w:rsidR="006441BF" w:rsidRDefault="00AE1554" w:rsidP="00051CAE">
      <w:pPr>
        <w:rPr>
          <w:rFonts w:ascii="Roboto" w:hAnsi="Roboto"/>
          <w:color w:val="111111"/>
        </w:rPr>
      </w:pPr>
      <w:r>
        <w:rPr>
          <w:rFonts w:ascii="Arial" w:hAnsi="Arial" w:cs="Arial"/>
          <w:sz w:val="24"/>
          <w:szCs w:val="24"/>
        </w:rPr>
        <w:t>Titre 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Audiowide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Roboto" w:hAnsi="Roboto"/>
          <w:color w:val="111111"/>
        </w:rPr>
        <w:t>Audiowide</w:t>
      </w:r>
      <w:proofErr w:type="spellEnd"/>
      <w:r>
        <w:rPr>
          <w:rFonts w:ascii="Roboto" w:hAnsi="Roboto"/>
          <w:color w:val="111111"/>
        </w:rPr>
        <w:t xml:space="preserve"> est une police de caractères sans-</w:t>
      </w:r>
      <w:proofErr w:type="spellStart"/>
      <w:r>
        <w:rPr>
          <w:rFonts w:ascii="Roboto" w:hAnsi="Roboto"/>
          <w:color w:val="111111"/>
        </w:rPr>
        <w:t>serif</w:t>
      </w:r>
      <w:proofErr w:type="spellEnd"/>
      <w:r>
        <w:rPr>
          <w:rFonts w:ascii="Roboto" w:hAnsi="Roboto"/>
          <w:color w:val="111111"/>
        </w:rPr>
        <w:t xml:space="preserve">, de style technologique, composée de formes tubulaires à coins doux. Avec des clins d’œil vagues aux styles de lettres tels que </w:t>
      </w:r>
      <w:proofErr w:type="spellStart"/>
      <w:r>
        <w:rPr>
          <w:rFonts w:ascii="Roboto" w:hAnsi="Roboto"/>
          <w:color w:val="111111"/>
        </w:rPr>
        <w:t>Handel</w:t>
      </w:r>
      <w:proofErr w:type="spellEnd"/>
      <w:r>
        <w:rPr>
          <w:rFonts w:ascii="Roboto" w:hAnsi="Roboto"/>
          <w:color w:val="111111"/>
        </w:rPr>
        <w:t xml:space="preserve"> Gothic et le logo Converse, </w:t>
      </w:r>
      <w:proofErr w:type="spellStart"/>
      <w:r>
        <w:rPr>
          <w:rFonts w:ascii="Roboto" w:hAnsi="Roboto"/>
          <w:color w:val="111111"/>
        </w:rPr>
        <w:t>Audiowide</w:t>
      </w:r>
      <w:proofErr w:type="spellEnd"/>
      <w:r>
        <w:rPr>
          <w:rFonts w:ascii="Roboto" w:hAnsi="Roboto"/>
          <w:color w:val="111111"/>
        </w:rPr>
        <w:t xml:space="preserve"> s’oriente dans une direction propre pour un style de caractères légèrement plus techno-futuriste et pourtant facilement lisible.</w:t>
      </w:r>
    </w:p>
    <w:p w14:paraId="22075EF3" w14:textId="5120CF84" w:rsidR="00AE1554" w:rsidRDefault="00AE1554" w:rsidP="00051CAE">
      <w:pPr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Sous Titre</w:t>
      </w:r>
      <w:proofErr w:type="spellEnd"/>
      <w:r>
        <w:rPr>
          <w:rFonts w:ascii="Roboto" w:hAnsi="Roboto"/>
          <w:color w:val="111111"/>
        </w:rPr>
        <w:t xml:space="preserve"> IBM </w:t>
      </w:r>
      <w:proofErr w:type="spellStart"/>
      <w:r>
        <w:rPr>
          <w:rFonts w:ascii="Roboto" w:hAnsi="Roboto"/>
          <w:color w:val="111111"/>
        </w:rPr>
        <w:t>Plex</w:t>
      </w:r>
      <w:proofErr w:type="spellEnd"/>
      <w:r>
        <w:rPr>
          <w:rFonts w:ascii="Roboto" w:hAnsi="Roboto"/>
          <w:color w:val="111111"/>
        </w:rPr>
        <w:t xml:space="preserve"> Sans :</w:t>
      </w:r>
      <w:r w:rsidRPr="00AE1554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 xml:space="preserve">IBM </w:t>
      </w:r>
      <w:proofErr w:type="spellStart"/>
      <w:r>
        <w:rPr>
          <w:rFonts w:ascii="Roboto" w:hAnsi="Roboto"/>
          <w:color w:val="111111"/>
        </w:rPr>
        <w:t>Plex</w:t>
      </w:r>
      <w:proofErr w:type="spellEnd"/>
      <w:r>
        <w:rPr>
          <w:rFonts w:ascii="Roboto" w:hAnsi="Roboto"/>
          <w:color w:val="111111"/>
        </w:rPr>
        <w:t xml:space="preserve"> Sans est une police de caractères sans-</w:t>
      </w:r>
      <w:proofErr w:type="spellStart"/>
      <w:r>
        <w:rPr>
          <w:rFonts w:ascii="Roboto" w:hAnsi="Roboto"/>
          <w:color w:val="111111"/>
        </w:rPr>
        <w:t>serif</w:t>
      </w:r>
      <w:proofErr w:type="spellEnd"/>
    </w:p>
    <w:p w14:paraId="33834AE8" w14:textId="32FCE732" w:rsidR="00AE1554" w:rsidRDefault="00AE1554" w:rsidP="00051CAE">
      <w:pPr>
        <w:rPr>
          <w:rFonts w:ascii="Arial" w:hAnsi="Arial" w:cs="Arial"/>
          <w:sz w:val="24"/>
          <w:szCs w:val="24"/>
        </w:rPr>
      </w:pPr>
      <w:r>
        <w:rPr>
          <w:rFonts w:ascii="Roboto" w:hAnsi="Roboto"/>
          <w:color w:val="111111"/>
        </w:rPr>
        <w:t xml:space="preserve">Paragraphe Barlow semi </w:t>
      </w:r>
      <w:proofErr w:type="spellStart"/>
      <w:r>
        <w:rPr>
          <w:rFonts w:ascii="Roboto" w:hAnsi="Roboto"/>
          <w:color w:val="111111"/>
        </w:rPr>
        <w:t>condensed</w:t>
      </w:r>
      <w:proofErr w:type="spellEnd"/>
      <w:r>
        <w:rPr>
          <w:rFonts w:ascii="Roboto" w:hAnsi="Roboto"/>
          <w:color w:val="111111"/>
        </w:rPr>
        <w:t> : Barlow Semi Condensed est une police de caractères sans-</w:t>
      </w:r>
      <w:proofErr w:type="spellStart"/>
      <w:r>
        <w:rPr>
          <w:rFonts w:ascii="Roboto" w:hAnsi="Roboto"/>
          <w:color w:val="111111"/>
        </w:rPr>
        <w:t>serif</w:t>
      </w:r>
      <w:proofErr w:type="spellEnd"/>
      <w:r>
        <w:rPr>
          <w:rFonts w:ascii="Roboto" w:hAnsi="Roboto"/>
          <w:color w:val="111111"/>
        </w:rPr>
        <w:t xml:space="preserve">, de style grotesque, légèrement arrondie et à faible contraste. Elle a été conçue par Jeremy </w:t>
      </w:r>
      <w:proofErr w:type="spellStart"/>
      <w:r>
        <w:rPr>
          <w:rFonts w:ascii="Roboto" w:hAnsi="Roboto"/>
          <w:color w:val="111111"/>
        </w:rPr>
        <w:t>Tribby</w:t>
      </w:r>
      <w:proofErr w:type="spellEnd"/>
      <w:r>
        <w:rPr>
          <w:rFonts w:ascii="Roboto" w:hAnsi="Roboto"/>
          <w:color w:val="111111"/>
        </w:rPr>
        <w:t xml:space="preserve"> pour le projet Barlow, qui s’inspire du style visuel des plaques d’immatriculation, des panneaux routiers, des bus et des trains de l’État de Californie.</w:t>
      </w:r>
    </w:p>
    <w:p w14:paraId="39EA9801" w14:textId="40D51071" w:rsidR="00901934" w:rsidRPr="00901934" w:rsidRDefault="006441BF" w:rsidP="00051CAE">
      <w:pPr>
        <w:rPr>
          <w:rFonts w:ascii="Arial" w:hAnsi="Arial" w:cs="Arial"/>
          <w:b/>
          <w:bCs/>
          <w:sz w:val="24"/>
          <w:szCs w:val="24"/>
        </w:rPr>
      </w:pPr>
      <w:r w:rsidRPr="00901934">
        <w:rPr>
          <w:rFonts w:ascii="Arial" w:hAnsi="Arial" w:cs="Arial"/>
          <w:b/>
          <w:bCs/>
          <w:sz w:val="24"/>
          <w:szCs w:val="24"/>
        </w:rPr>
        <w:t>Logo</w:t>
      </w:r>
      <w:r w:rsidR="00901934" w:rsidRPr="00901934">
        <w:rPr>
          <w:rFonts w:ascii="Arial" w:hAnsi="Arial" w:cs="Arial"/>
          <w:b/>
          <w:bCs/>
          <w:sz w:val="24"/>
          <w:szCs w:val="24"/>
        </w:rPr>
        <w:t> :</w:t>
      </w:r>
      <w:r w:rsidR="00901934">
        <w:rPr>
          <w:rFonts w:ascii="Arial" w:hAnsi="Arial" w:cs="Arial"/>
          <w:b/>
          <w:bCs/>
          <w:sz w:val="24"/>
          <w:szCs w:val="24"/>
        </w:rPr>
        <w:t xml:space="preserve"> </w:t>
      </w:r>
      <w:r w:rsidR="00901934">
        <w:rPr>
          <w:rFonts w:ascii="Arial" w:hAnsi="Arial" w:cs="Arial"/>
          <w:sz w:val="24"/>
          <w:szCs w:val="24"/>
        </w:rPr>
        <w:t>Déjà existant</w:t>
      </w:r>
    </w:p>
    <w:p w14:paraId="0B4F688F" w14:textId="0C51BFB6" w:rsidR="00901934" w:rsidRPr="007F27D6" w:rsidRDefault="00901934" w:rsidP="00051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FE8A5E" wp14:editId="4A40AF0C">
            <wp:extent cx="2474843" cy="1672706"/>
            <wp:effectExtent l="0" t="0" r="1905" b="3810"/>
            <wp:docPr id="963284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617" cy="168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86FC59" wp14:editId="730B1C83">
            <wp:extent cx="2511046" cy="1698376"/>
            <wp:effectExtent l="0" t="0" r="3810" b="0"/>
            <wp:docPr id="420719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96" cy="17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6E01" w14:textId="77777777" w:rsidR="009E554B" w:rsidRPr="007F27D6" w:rsidRDefault="009E554B" w:rsidP="00051CAE">
      <w:pPr>
        <w:rPr>
          <w:rFonts w:ascii="Arial" w:hAnsi="Arial" w:cs="Arial"/>
          <w:sz w:val="24"/>
          <w:szCs w:val="24"/>
        </w:rPr>
      </w:pPr>
    </w:p>
    <w:p w14:paraId="31A298E2" w14:textId="6040C2E4" w:rsidR="006C068B" w:rsidRPr="007F27D6" w:rsidRDefault="006C068B" w:rsidP="009E554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F27D6">
        <w:rPr>
          <w:rFonts w:ascii="Arial" w:hAnsi="Arial" w:cs="Arial"/>
          <w:b/>
          <w:bCs/>
          <w:sz w:val="28"/>
          <w:szCs w:val="28"/>
        </w:rPr>
        <w:t>L’arborescence :</w:t>
      </w:r>
      <w:r w:rsidR="00047136">
        <w:rPr>
          <w:rFonts w:ascii="Arial" w:hAnsi="Arial" w:cs="Arial"/>
          <w:b/>
          <w:bCs/>
          <w:sz w:val="28"/>
          <w:szCs w:val="28"/>
        </w:rPr>
        <w:t xml:space="preserve"> </w:t>
      </w:r>
      <w:r w:rsidR="003960E1" w:rsidRPr="003960E1">
        <w:t>https://www.gloomaps.com/YXMee3rJbr</w:t>
      </w:r>
    </w:p>
    <w:p w14:paraId="1D67884D" w14:textId="77777777" w:rsidR="006C068B" w:rsidRPr="007F27D6" w:rsidRDefault="006C068B" w:rsidP="00051CAE">
      <w:pPr>
        <w:rPr>
          <w:rFonts w:ascii="Arial" w:hAnsi="Arial" w:cs="Arial"/>
          <w:sz w:val="24"/>
          <w:szCs w:val="24"/>
        </w:rPr>
      </w:pPr>
    </w:p>
    <w:p w14:paraId="75FAA12A" w14:textId="657524B7" w:rsidR="006E182A" w:rsidRDefault="00881FD4" w:rsidP="00051C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0E69E7" wp14:editId="6839EC03">
            <wp:extent cx="6035040" cy="1462531"/>
            <wp:effectExtent l="0" t="0" r="3810" b="4445"/>
            <wp:docPr id="560028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8171" name=""/>
                    <pic:cNvPicPr/>
                  </pic:nvPicPr>
                  <pic:blipFill rotWithShape="1">
                    <a:blip r:embed="rId10"/>
                    <a:srcRect l="50671" t="13172" r="1831" b="45903"/>
                    <a:stretch/>
                  </pic:blipFill>
                  <pic:spPr bwMode="auto">
                    <a:xfrm>
                      <a:off x="0" y="0"/>
                      <a:ext cx="6070043" cy="147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EBD21" w14:textId="77777777" w:rsidR="00EA5FCA" w:rsidRDefault="00EA5FCA" w:rsidP="00051CAE">
      <w:pPr>
        <w:rPr>
          <w:rFonts w:ascii="Arial" w:hAnsi="Arial" w:cs="Arial"/>
          <w:sz w:val="24"/>
          <w:szCs w:val="24"/>
        </w:rPr>
      </w:pPr>
    </w:p>
    <w:p w14:paraId="5D84DE08" w14:textId="08E3975B" w:rsidR="00EA5FCA" w:rsidRPr="007F27D6" w:rsidRDefault="00E2069B" w:rsidP="00051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Maquettage : </w:t>
      </w:r>
      <w:r w:rsidRPr="00E2069B">
        <w:rPr>
          <w:rFonts w:ascii="Arial" w:hAnsi="Arial" w:cs="Arial"/>
          <w:sz w:val="24"/>
          <w:szCs w:val="24"/>
        </w:rPr>
        <w:t>https://www.figma.com/file/uV0QInwsTrARyvCZoTdnAZ/Fil-Rouge?type=design&amp;node-id=40-3&amp;mode=design&amp;t=94uC5EdiXELf8NMV-0</w:t>
      </w:r>
    </w:p>
    <w:p w14:paraId="17E268E0" w14:textId="77777777" w:rsidR="006E182A" w:rsidRPr="007F27D6" w:rsidRDefault="006E182A" w:rsidP="00051CAE">
      <w:pPr>
        <w:rPr>
          <w:rFonts w:ascii="Arial" w:hAnsi="Arial" w:cs="Arial"/>
          <w:sz w:val="24"/>
          <w:szCs w:val="24"/>
        </w:rPr>
      </w:pPr>
    </w:p>
    <w:p w14:paraId="5AD61F63" w14:textId="427FB50C" w:rsidR="006E182A" w:rsidRPr="007F27D6" w:rsidRDefault="006C068B" w:rsidP="009E554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F27D6">
        <w:rPr>
          <w:rFonts w:ascii="Arial" w:hAnsi="Arial" w:cs="Arial"/>
          <w:b/>
          <w:bCs/>
          <w:sz w:val="28"/>
          <w:szCs w:val="28"/>
        </w:rPr>
        <w:t>Nom de domaine et hébergement :</w:t>
      </w:r>
    </w:p>
    <w:p w14:paraId="45FCB0AB" w14:textId="77777777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-Quel nom de domaine choisir ?</w:t>
      </w:r>
    </w:p>
    <w:p w14:paraId="0A125848" w14:textId="77777777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-Quelle extension ?</w:t>
      </w:r>
    </w:p>
    <w:p w14:paraId="6F7B1F52" w14:textId="7350C69D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-Qui va faire les corrections ?</w:t>
      </w:r>
    </w:p>
    <w:p w14:paraId="616D71B7" w14:textId="77777777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-Me faut-il un hébergement mutualisé ? </w:t>
      </w:r>
    </w:p>
    <w:p w14:paraId="3EB06D18" w14:textId="77777777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-Un hébergement dédié ?</w:t>
      </w:r>
    </w:p>
    <w:p w14:paraId="115615FA" w14:textId="0052972E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 xml:space="preserve">-Qui va effectuer l’infogérance de </w:t>
      </w:r>
      <w:r w:rsidR="009E554B" w:rsidRPr="007F27D6">
        <w:rPr>
          <w:rFonts w:ascii="Arial" w:hAnsi="Arial" w:cs="Arial"/>
          <w:sz w:val="24"/>
          <w:szCs w:val="24"/>
        </w:rPr>
        <w:t>l’appli</w:t>
      </w:r>
      <w:r w:rsidRPr="007F27D6">
        <w:rPr>
          <w:rFonts w:ascii="Arial" w:hAnsi="Arial" w:cs="Arial"/>
          <w:sz w:val="24"/>
          <w:szCs w:val="24"/>
        </w:rPr>
        <w:t xml:space="preserve"> ?</w:t>
      </w:r>
    </w:p>
    <w:p w14:paraId="2E95CCA5" w14:textId="7B7E6C4A" w:rsidR="006C068B" w:rsidRPr="007F27D6" w:rsidRDefault="006C068B" w:rsidP="006C068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-Qu’elle va être</w:t>
      </w:r>
      <w:r w:rsidR="009E554B" w:rsidRPr="007F27D6">
        <w:rPr>
          <w:rFonts w:ascii="Arial" w:hAnsi="Arial" w:cs="Arial"/>
          <w:sz w:val="24"/>
          <w:szCs w:val="24"/>
        </w:rPr>
        <w:t xml:space="preserve"> à</w:t>
      </w:r>
      <w:r w:rsidRPr="007F27D6">
        <w:rPr>
          <w:rFonts w:ascii="Arial" w:hAnsi="Arial" w:cs="Arial"/>
          <w:sz w:val="24"/>
          <w:szCs w:val="24"/>
        </w:rPr>
        <w:t xml:space="preserve"> la charge d</w:t>
      </w:r>
      <w:r w:rsidR="009E554B" w:rsidRPr="007F27D6">
        <w:rPr>
          <w:rFonts w:ascii="Arial" w:hAnsi="Arial" w:cs="Arial"/>
          <w:sz w:val="24"/>
          <w:szCs w:val="24"/>
        </w:rPr>
        <w:t xml:space="preserve">e l’appli </w:t>
      </w:r>
      <w:r w:rsidRPr="007F27D6">
        <w:rPr>
          <w:rFonts w:ascii="Arial" w:hAnsi="Arial" w:cs="Arial"/>
          <w:sz w:val="24"/>
          <w:szCs w:val="24"/>
        </w:rPr>
        <w:t>?</w:t>
      </w:r>
    </w:p>
    <w:p w14:paraId="27583109" w14:textId="77777777" w:rsidR="006C068B" w:rsidRPr="007F27D6" w:rsidRDefault="006C068B" w:rsidP="00051CAE">
      <w:pPr>
        <w:rPr>
          <w:rFonts w:ascii="Arial" w:hAnsi="Arial" w:cs="Arial"/>
          <w:sz w:val="24"/>
          <w:szCs w:val="24"/>
        </w:rPr>
      </w:pPr>
    </w:p>
    <w:p w14:paraId="2B2E9324" w14:textId="1F1C569F" w:rsidR="006E182A" w:rsidRPr="007F27D6" w:rsidRDefault="009E554B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Les besoins du projet :</w:t>
      </w:r>
    </w:p>
    <w:p w14:paraId="4256ED85" w14:textId="560AC878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Étude de l’existant</w:t>
      </w:r>
      <w:r w:rsidR="009E554B" w:rsidRPr="007F27D6">
        <w:rPr>
          <w:rFonts w:ascii="Arial" w:hAnsi="Arial" w:cs="Arial"/>
          <w:sz w:val="24"/>
          <w:szCs w:val="24"/>
        </w:rPr>
        <w:t> : Un compte Instagram et une page Facebook</w:t>
      </w:r>
    </w:p>
    <w:p w14:paraId="1BE2EE6C" w14:textId="2536F41D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Énoncé du besoin</w:t>
      </w:r>
      <w:r w:rsidR="009E554B" w:rsidRPr="007F27D6">
        <w:rPr>
          <w:rFonts w:ascii="Arial" w:hAnsi="Arial" w:cs="Arial"/>
          <w:sz w:val="24"/>
          <w:szCs w:val="24"/>
        </w:rPr>
        <w:t xml:space="preserve"> : Fédérer autour du sport automobile et attirer des sponsors</w:t>
      </w:r>
    </w:p>
    <w:p w14:paraId="73B9E232" w14:textId="180D95DC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Les fonctions du produit</w:t>
      </w:r>
      <w:r w:rsidR="009E554B" w:rsidRPr="007F27D6">
        <w:rPr>
          <w:rFonts w:ascii="Arial" w:hAnsi="Arial" w:cs="Arial"/>
          <w:sz w:val="24"/>
          <w:szCs w:val="24"/>
        </w:rPr>
        <w:t> : Permettre plus de visibilité</w:t>
      </w:r>
    </w:p>
    <w:p w14:paraId="4F914D21" w14:textId="77777777" w:rsidR="009E554B" w:rsidRPr="007F27D6" w:rsidRDefault="009E554B" w:rsidP="00051CAE">
      <w:pPr>
        <w:rPr>
          <w:rFonts w:ascii="Arial" w:hAnsi="Arial" w:cs="Arial"/>
          <w:sz w:val="24"/>
          <w:szCs w:val="24"/>
        </w:rPr>
      </w:pPr>
    </w:p>
    <w:p w14:paraId="46528977" w14:textId="77777777" w:rsidR="007F27D6" w:rsidRPr="007F27D6" w:rsidRDefault="007F27D6" w:rsidP="00051CAE">
      <w:pPr>
        <w:rPr>
          <w:rFonts w:ascii="Arial" w:hAnsi="Arial" w:cs="Arial"/>
          <w:sz w:val="24"/>
          <w:szCs w:val="24"/>
        </w:rPr>
      </w:pPr>
    </w:p>
    <w:p w14:paraId="56DFCA8A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581FC23A" w14:textId="0CBD57D9" w:rsidR="00051CAE" w:rsidRPr="00096A43" w:rsidRDefault="00051CAE" w:rsidP="00096A43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 w:rsidRPr="00096A43">
        <w:rPr>
          <w:rFonts w:ascii="Arial" w:hAnsi="Arial" w:cs="Arial"/>
          <w:b/>
          <w:bCs/>
          <w:sz w:val="24"/>
          <w:szCs w:val="24"/>
        </w:rPr>
        <w:t>Les contraintes</w:t>
      </w:r>
    </w:p>
    <w:p w14:paraId="556B176A" w14:textId="77777777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Contraintes techniques</w:t>
      </w:r>
    </w:p>
    <w:p w14:paraId="736EEE7C" w14:textId="58FC3A25" w:rsidR="007F27D6" w:rsidRDefault="007F27D6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lastRenderedPageBreak/>
        <w:t xml:space="preserve">Utilisation de Java et </w:t>
      </w:r>
      <w:proofErr w:type="spellStart"/>
      <w:r w:rsidRPr="007F27D6">
        <w:rPr>
          <w:rFonts w:ascii="Arial" w:hAnsi="Arial" w:cs="Arial"/>
          <w:sz w:val="24"/>
          <w:szCs w:val="24"/>
        </w:rPr>
        <w:t>Kotlin</w:t>
      </w:r>
      <w:proofErr w:type="spellEnd"/>
    </w:p>
    <w:p w14:paraId="175563B2" w14:textId="77777777" w:rsidR="00096A43" w:rsidRPr="007F27D6" w:rsidRDefault="00096A43" w:rsidP="00051CAE">
      <w:pPr>
        <w:rPr>
          <w:rFonts w:ascii="Arial" w:hAnsi="Arial" w:cs="Arial"/>
          <w:sz w:val="24"/>
          <w:szCs w:val="24"/>
        </w:rPr>
      </w:pPr>
    </w:p>
    <w:p w14:paraId="086E3060" w14:textId="27AB0EBC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Contraintes légales et réglementaires</w:t>
      </w:r>
      <w:r w:rsidR="009E554B" w:rsidRPr="007F27D6">
        <w:rPr>
          <w:rFonts w:ascii="Arial" w:hAnsi="Arial" w:cs="Arial"/>
          <w:sz w:val="24"/>
          <w:szCs w:val="24"/>
        </w:rPr>
        <w:t> :</w:t>
      </w:r>
    </w:p>
    <w:p w14:paraId="6B62775B" w14:textId="45227E23" w:rsidR="009E554B" w:rsidRDefault="009E554B" w:rsidP="009E554B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Qui est le propriétaire d</w:t>
      </w:r>
      <w:r w:rsidR="007F27D6" w:rsidRPr="007F27D6">
        <w:rPr>
          <w:rFonts w:ascii="Arial" w:hAnsi="Arial" w:cs="Arial"/>
          <w:sz w:val="24"/>
          <w:szCs w:val="24"/>
        </w:rPr>
        <w:t>e l’appli,</w:t>
      </w:r>
      <w:r w:rsidRPr="007F27D6">
        <w:rPr>
          <w:rFonts w:ascii="Arial" w:hAnsi="Arial" w:cs="Arial"/>
          <w:sz w:val="24"/>
          <w:szCs w:val="24"/>
        </w:rPr>
        <w:t xml:space="preserve"> </w:t>
      </w:r>
      <w:r w:rsidR="007F27D6" w:rsidRPr="007F27D6">
        <w:rPr>
          <w:rFonts w:ascii="Arial" w:hAnsi="Arial" w:cs="Arial"/>
          <w:sz w:val="24"/>
          <w:szCs w:val="24"/>
        </w:rPr>
        <w:t>d</w:t>
      </w:r>
      <w:r w:rsidRPr="007F27D6">
        <w:rPr>
          <w:rFonts w:ascii="Arial" w:hAnsi="Arial" w:cs="Arial"/>
          <w:sz w:val="24"/>
          <w:szCs w:val="24"/>
        </w:rPr>
        <w:t>es maquettes, des intégrations</w:t>
      </w:r>
      <w:r w:rsidR="007F27D6" w:rsidRPr="007F27D6">
        <w:rPr>
          <w:rFonts w:ascii="Arial" w:hAnsi="Arial" w:cs="Arial"/>
          <w:sz w:val="24"/>
          <w:szCs w:val="24"/>
        </w:rPr>
        <w:t>, d</w:t>
      </w:r>
      <w:r w:rsidRPr="007F27D6">
        <w:rPr>
          <w:rFonts w:ascii="Arial" w:hAnsi="Arial" w:cs="Arial"/>
          <w:sz w:val="24"/>
          <w:szCs w:val="24"/>
        </w:rPr>
        <w:t>u contenu</w:t>
      </w:r>
      <w:r w:rsidR="007F27D6" w:rsidRPr="007F27D6">
        <w:rPr>
          <w:rFonts w:ascii="Arial" w:hAnsi="Arial" w:cs="Arial"/>
          <w:sz w:val="24"/>
          <w:szCs w:val="24"/>
        </w:rPr>
        <w:t>, d</w:t>
      </w:r>
      <w:r w:rsidRPr="007F27D6">
        <w:rPr>
          <w:rFonts w:ascii="Arial" w:hAnsi="Arial" w:cs="Arial"/>
          <w:sz w:val="24"/>
          <w:szCs w:val="24"/>
        </w:rPr>
        <w:t>u code source</w:t>
      </w:r>
      <w:proofErr w:type="gramStart"/>
      <w:r w:rsidRPr="007F27D6">
        <w:rPr>
          <w:rFonts w:ascii="Arial" w:hAnsi="Arial" w:cs="Arial"/>
          <w:sz w:val="24"/>
          <w:szCs w:val="24"/>
        </w:rPr>
        <w:t>…</w:t>
      </w:r>
      <w:r w:rsidR="007F27D6" w:rsidRPr="007F27D6">
        <w:rPr>
          <w:rFonts w:ascii="Arial" w:hAnsi="Arial" w:cs="Arial"/>
          <w:sz w:val="24"/>
          <w:szCs w:val="24"/>
        </w:rPr>
        <w:t>?</w:t>
      </w:r>
      <w:proofErr w:type="gramEnd"/>
    </w:p>
    <w:p w14:paraId="0CF22D06" w14:textId="77777777" w:rsidR="00096A43" w:rsidRPr="007F27D6" w:rsidRDefault="00096A43" w:rsidP="009E554B">
      <w:pPr>
        <w:rPr>
          <w:rFonts w:ascii="Arial" w:hAnsi="Arial" w:cs="Arial"/>
          <w:sz w:val="24"/>
          <w:szCs w:val="24"/>
        </w:rPr>
      </w:pPr>
    </w:p>
    <w:p w14:paraId="064297D0" w14:textId="60268B7B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Contraintes de coûts</w:t>
      </w:r>
      <w:r w:rsidR="007F27D6" w:rsidRPr="007F27D6">
        <w:rPr>
          <w:rFonts w:ascii="Arial" w:hAnsi="Arial" w:cs="Arial"/>
          <w:sz w:val="24"/>
          <w:szCs w:val="24"/>
        </w:rPr>
        <w:t xml:space="preserve"> : </w:t>
      </w:r>
    </w:p>
    <w:p w14:paraId="41F65284" w14:textId="6426C09A" w:rsidR="007F27D6" w:rsidRDefault="007F27D6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Pas de budget</w:t>
      </w:r>
    </w:p>
    <w:p w14:paraId="7EEE08E3" w14:textId="77777777" w:rsidR="00096A43" w:rsidRPr="007F27D6" w:rsidRDefault="00096A43" w:rsidP="00051CAE">
      <w:pPr>
        <w:rPr>
          <w:rFonts w:ascii="Arial" w:hAnsi="Arial" w:cs="Arial"/>
          <w:sz w:val="24"/>
          <w:szCs w:val="24"/>
        </w:rPr>
      </w:pPr>
    </w:p>
    <w:p w14:paraId="43C6BE3C" w14:textId="4EE423A1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Contraintes de délais</w:t>
      </w:r>
      <w:r w:rsidR="007F27D6" w:rsidRPr="007F27D6">
        <w:rPr>
          <w:rFonts w:ascii="Arial" w:hAnsi="Arial" w:cs="Arial"/>
          <w:sz w:val="24"/>
          <w:szCs w:val="24"/>
        </w:rPr>
        <w:t xml:space="preserve"> : </w:t>
      </w:r>
    </w:p>
    <w:p w14:paraId="738EB32C" w14:textId="28211726" w:rsidR="007F27D6" w:rsidRDefault="007F27D6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Mettre en place le projet avant le mois de juillet 2024</w:t>
      </w:r>
    </w:p>
    <w:p w14:paraId="501B4AD6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67BBAF69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476FEFA4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0F8CCDD1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1EB5677B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78B03B00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3F33D5A4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550D4E16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2142CF8B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56D07928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170D46ED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485D16DC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3EC41F82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76AD5173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000022E8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7C866552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0DE9ED0A" w14:textId="77777777" w:rsidR="00096A43" w:rsidRDefault="00096A43" w:rsidP="00051CAE">
      <w:pPr>
        <w:rPr>
          <w:rFonts w:ascii="Arial" w:hAnsi="Arial" w:cs="Arial"/>
          <w:sz w:val="24"/>
          <w:szCs w:val="24"/>
        </w:rPr>
      </w:pPr>
    </w:p>
    <w:p w14:paraId="6F22CE78" w14:textId="77777777" w:rsidR="00096A43" w:rsidRPr="007F27D6" w:rsidRDefault="00096A43" w:rsidP="00051CAE">
      <w:pPr>
        <w:rPr>
          <w:rFonts w:ascii="Arial" w:hAnsi="Arial" w:cs="Arial"/>
          <w:sz w:val="24"/>
          <w:szCs w:val="24"/>
        </w:rPr>
      </w:pPr>
    </w:p>
    <w:p w14:paraId="3A7CDC10" w14:textId="77777777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Déroulement du projet</w:t>
      </w:r>
    </w:p>
    <w:p w14:paraId="63132A9A" w14:textId="77777777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Livrables</w:t>
      </w:r>
    </w:p>
    <w:p w14:paraId="71563926" w14:textId="77777777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lastRenderedPageBreak/>
        <w:t>Planification</w:t>
      </w:r>
    </w:p>
    <w:p w14:paraId="13DB5387" w14:textId="77777777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Devis</w:t>
      </w:r>
    </w:p>
    <w:p w14:paraId="6830DD41" w14:textId="7E3238BB" w:rsidR="00051CAE" w:rsidRPr="007F27D6" w:rsidRDefault="00051CAE" w:rsidP="00051CAE">
      <w:pPr>
        <w:rPr>
          <w:rFonts w:ascii="Arial" w:hAnsi="Arial" w:cs="Arial"/>
          <w:sz w:val="24"/>
          <w:szCs w:val="24"/>
        </w:rPr>
      </w:pPr>
      <w:r w:rsidRPr="007F27D6">
        <w:rPr>
          <w:rFonts w:ascii="Arial" w:hAnsi="Arial" w:cs="Arial"/>
          <w:sz w:val="24"/>
          <w:szCs w:val="24"/>
        </w:rPr>
        <w:t>Annexes</w:t>
      </w:r>
      <w:r w:rsidR="006E182A" w:rsidRPr="007F27D6">
        <w:rPr>
          <w:rFonts w:ascii="Arial" w:hAnsi="Arial" w:cs="Arial"/>
          <w:sz w:val="24"/>
          <w:szCs w:val="24"/>
        </w:rPr>
        <w:t xml:space="preserve"> : </w:t>
      </w:r>
    </w:p>
    <w:p w14:paraId="01556E73" w14:textId="7A78473F" w:rsidR="006E182A" w:rsidRPr="007F27D6" w:rsidRDefault="00000000" w:rsidP="00051CAE">
      <w:pPr>
        <w:rPr>
          <w:rFonts w:ascii="Arial" w:hAnsi="Arial" w:cs="Arial"/>
          <w:sz w:val="24"/>
          <w:szCs w:val="24"/>
        </w:rPr>
      </w:pPr>
      <w:hyperlink r:id="rId11" w:history="1">
        <w:r w:rsidR="006E182A" w:rsidRPr="007F27D6">
          <w:rPr>
            <w:rStyle w:val="Lienhypertexte"/>
            <w:rFonts w:ascii="Arial" w:hAnsi="Arial" w:cs="Arial"/>
            <w:sz w:val="24"/>
            <w:szCs w:val="24"/>
          </w:rPr>
          <w:t>https://associations-info.fr/</w:t>
        </w:r>
      </w:hyperlink>
    </w:p>
    <w:p w14:paraId="7B26A72F" w14:textId="54499976" w:rsidR="006E182A" w:rsidRPr="007F27D6" w:rsidRDefault="00000000" w:rsidP="00051CAE">
      <w:pPr>
        <w:rPr>
          <w:rStyle w:val="Lienhypertexte"/>
          <w:rFonts w:ascii="Arial" w:hAnsi="Arial" w:cs="Arial"/>
          <w:sz w:val="24"/>
          <w:szCs w:val="24"/>
        </w:rPr>
      </w:pPr>
      <w:hyperlink r:id="rId12" w:history="1">
        <w:r w:rsidR="009E554B" w:rsidRPr="007F27D6">
          <w:rPr>
            <w:rStyle w:val="Lienhypertexte"/>
            <w:rFonts w:ascii="Arial" w:hAnsi="Arial" w:cs="Arial"/>
            <w:sz w:val="24"/>
            <w:szCs w:val="24"/>
          </w:rPr>
          <w:t>https://www.gloomaps.com/</w:t>
        </w:r>
      </w:hyperlink>
    </w:p>
    <w:p w14:paraId="3C573241" w14:textId="43A32897" w:rsidR="009E554B" w:rsidRPr="007F27D6" w:rsidRDefault="009E554B" w:rsidP="00051CAE">
      <w:pPr>
        <w:rPr>
          <w:rFonts w:ascii="Arial" w:hAnsi="Arial" w:cs="Arial"/>
          <w:sz w:val="24"/>
          <w:szCs w:val="24"/>
        </w:rPr>
      </w:pPr>
    </w:p>
    <w:sectPr w:rsidR="009E554B" w:rsidRPr="007F27D6" w:rsidSect="006441B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A110" w14:textId="77777777" w:rsidR="009D545F" w:rsidRDefault="009D545F" w:rsidP="007F27D6">
      <w:pPr>
        <w:spacing w:after="0" w:line="240" w:lineRule="auto"/>
      </w:pPr>
      <w:r>
        <w:separator/>
      </w:r>
    </w:p>
  </w:endnote>
  <w:endnote w:type="continuationSeparator" w:id="0">
    <w:p w14:paraId="317B0E9D" w14:textId="77777777" w:rsidR="009D545F" w:rsidRDefault="009D545F" w:rsidP="007F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FA48" w14:textId="77777777" w:rsidR="009D545F" w:rsidRDefault="009D545F" w:rsidP="007F27D6">
      <w:pPr>
        <w:spacing w:after="0" w:line="240" w:lineRule="auto"/>
      </w:pPr>
      <w:r>
        <w:separator/>
      </w:r>
    </w:p>
  </w:footnote>
  <w:footnote w:type="continuationSeparator" w:id="0">
    <w:p w14:paraId="66B046DE" w14:textId="77777777" w:rsidR="009D545F" w:rsidRDefault="009D545F" w:rsidP="007F2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B20"/>
    <w:multiLevelType w:val="multilevel"/>
    <w:tmpl w:val="E2A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2611"/>
    <w:multiLevelType w:val="hybridMultilevel"/>
    <w:tmpl w:val="1AD84F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F0CA7"/>
    <w:multiLevelType w:val="hybridMultilevel"/>
    <w:tmpl w:val="19A651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7B11"/>
    <w:multiLevelType w:val="hybridMultilevel"/>
    <w:tmpl w:val="0A60490C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9655533"/>
    <w:multiLevelType w:val="multilevel"/>
    <w:tmpl w:val="992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F1558"/>
    <w:multiLevelType w:val="hybridMultilevel"/>
    <w:tmpl w:val="0BD2D8F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1D37967"/>
    <w:multiLevelType w:val="hybridMultilevel"/>
    <w:tmpl w:val="7C4E2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643EF"/>
    <w:multiLevelType w:val="multilevel"/>
    <w:tmpl w:val="D6B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42FAE"/>
    <w:multiLevelType w:val="hybridMultilevel"/>
    <w:tmpl w:val="C05067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5E6CDB"/>
    <w:multiLevelType w:val="hybridMultilevel"/>
    <w:tmpl w:val="8A7AF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4A37"/>
    <w:multiLevelType w:val="hybridMultilevel"/>
    <w:tmpl w:val="D1E28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268BC"/>
    <w:multiLevelType w:val="multilevel"/>
    <w:tmpl w:val="756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C5F9A"/>
    <w:multiLevelType w:val="multilevel"/>
    <w:tmpl w:val="B8F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322645">
    <w:abstractNumId w:val="12"/>
  </w:num>
  <w:num w:numId="2" w16cid:durableId="1057627824">
    <w:abstractNumId w:val="4"/>
  </w:num>
  <w:num w:numId="3" w16cid:durableId="1850409130">
    <w:abstractNumId w:val="3"/>
  </w:num>
  <w:num w:numId="4" w16cid:durableId="1251356154">
    <w:abstractNumId w:val="2"/>
  </w:num>
  <w:num w:numId="5" w16cid:durableId="1226919429">
    <w:abstractNumId w:val="8"/>
  </w:num>
  <w:num w:numId="6" w16cid:durableId="1029456963">
    <w:abstractNumId w:val="1"/>
  </w:num>
  <w:num w:numId="7" w16cid:durableId="1192458148">
    <w:abstractNumId w:val="5"/>
  </w:num>
  <w:num w:numId="8" w16cid:durableId="1856116345">
    <w:abstractNumId w:val="9"/>
  </w:num>
  <w:num w:numId="9" w16cid:durableId="44061790">
    <w:abstractNumId w:val="10"/>
  </w:num>
  <w:num w:numId="10" w16cid:durableId="1868446363">
    <w:abstractNumId w:val="7"/>
  </w:num>
  <w:num w:numId="11" w16cid:durableId="494763265">
    <w:abstractNumId w:val="0"/>
  </w:num>
  <w:num w:numId="12" w16cid:durableId="178739492">
    <w:abstractNumId w:val="11"/>
  </w:num>
  <w:num w:numId="13" w16cid:durableId="40252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AE"/>
    <w:rsid w:val="00022301"/>
    <w:rsid w:val="00047136"/>
    <w:rsid w:val="00051CAE"/>
    <w:rsid w:val="00096A43"/>
    <w:rsid w:val="000C4642"/>
    <w:rsid w:val="000C4F1A"/>
    <w:rsid w:val="000F60A2"/>
    <w:rsid w:val="00113A35"/>
    <w:rsid w:val="00152137"/>
    <w:rsid w:val="00184385"/>
    <w:rsid w:val="001B3FF3"/>
    <w:rsid w:val="00220A0F"/>
    <w:rsid w:val="00267447"/>
    <w:rsid w:val="00280954"/>
    <w:rsid w:val="00305C32"/>
    <w:rsid w:val="0031693D"/>
    <w:rsid w:val="0032473C"/>
    <w:rsid w:val="003960E1"/>
    <w:rsid w:val="003E4CEC"/>
    <w:rsid w:val="004A4250"/>
    <w:rsid w:val="004C0E26"/>
    <w:rsid w:val="005267EA"/>
    <w:rsid w:val="005278C6"/>
    <w:rsid w:val="005A13E2"/>
    <w:rsid w:val="005A677D"/>
    <w:rsid w:val="006441BF"/>
    <w:rsid w:val="00672D15"/>
    <w:rsid w:val="006C068B"/>
    <w:rsid w:val="006E182A"/>
    <w:rsid w:val="006F4E39"/>
    <w:rsid w:val="00713F62"/>
    <w:rsid w:val="007439EC"/>
    <w:rsid w:val="007F27D6"/>
    <w:rsid w:val="00823845"/>
    <w:rsid w:val="00881FD4"/>
    <w:rsid w:val="008B228E"/>
    <w:rsid w:val="008B396E"/>
    <w:rsid w:val="008B60F6"/>
    <w:rsid w:val="00901934"/>
    <w:rsid w:val="00985E4E"/>
    <w:rsid w:val="00994780"/>
    <w:rsid w:val="009B3243"/>
    <w:rsid w:val="009D545F"/>
    <w:rsid w:val="009E554B"/>
    <w:rsid w:val="009F4F00"/>
    <w:rsid w:val="00A10EEA"/>
    <w:rsid w:val="00A6067E"/>
    <w:rsid w:val="00AD06D5"/>
    <w:rsid w:val="00AE1554"/>
    <w:rsid w:val="00B21B7F"/>
    <w:rsid w:val="00B313BB"/>
    <w:rsid w:val="00BB31AA"/>
    <w:rsid w:val="00C07DFD"/>
    <w:rsid w:val="00C46E28"/>
    <w:rsid w:val="00C5751E"/>
    <w:rsid w:val="00C70127"/>
    <w:rsid w:val="00CD0D29"/>
    <w:rsid w:val="00DD17A5"/>
    <w:rsid w:val="00E03BC0"/>
    <w:rsid w:val="00E2069B"/>
    <w:rsid w:val="00EA5FCA"/>
    <w:rsid w:val="00EB2F7F"/>
    <w:rsid w:val="00F508AE"/>
    <w:rsid w:val="00FB73F5"/>
    <w:rsid w:val="00FC0747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CA8A"/>
  <w15:chartTrackingRefBased/>
  <w15:docId w15:val="{07D87543-43C8-40CE-B7E1-DEA6306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1C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dr">
    <w:name w:val="adr"/>
    <w:basedOn w:val="Policepardfaut"/>
    <w:rsid w:val="00051CAE"/>
  </w:style>
  <w:style w:type="paragraph" w:customStyle="1" w:styleId="lh1em">
    <w:name w:val="lh1em"/>
    <w:basedOn w:val="Normal"/>
    <w:rsid w:val="00051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reet-address">
    <w:name w:val="street-address"/>
    <w:basedOn w:val="Policepardfaut"/>
    <w:rsid w:val="00051CAE"/>
  </w:style>
  <w:style w:type="paragraph" w:styleId="Paragraphedeliste">
    <w:name w:val="List Paragraph"/>
    <w:basedOn w:val="Normal"/>
    <w:uiPriority w:val="34"/>
    <w:qFormat/>
    <w:rsid w:val="00C07DF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4F0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82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F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7D6"/>
  </w:style>
  <w:style w:type="paragraph" w:styleId="Pieddepage">
    <w:name w:val="footer"/>
    <w:basedOn w:val="Normal"/>
    <w:link w:val="PieddepageCar"/>
    <w:uiPriority w:val="99"/>
    <w:unhideWhenUsed/>
    <w:rsid w:val="007F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7D6"/>
  </w:style>
  <w:style w:type="paragraph" w:styleId="NormalWeb">
    <w:name w:val="Normal (Web)"/>
    <w:basedOn w:val="Normal"/>
    <w:uiPriority w:val="99"/>
    <w:semiHidden/>
    <w:unhideWhenUsed/>
    <w:rsid w:val="0015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5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20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loomap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ociations-info.fr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10</Pages>
  <Words>1128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roger</dc:creator>
  <cp:keywords/>
  <dc:description/>
  <cp:lastModifiedBy>elisa roger</cp:lastModifiedBy>
  <cp:revision>20</cp:revision>
  <dcterms:created xsi:type="dcterms:W3CDTF">2023-11-24T12:30:00Z</dcterms:created>
  <dcterms:modified xsi:type="dcterms:W3CDTF">2023-12-19T15:07:00Z</dcterms:modified>
</cp:coreProperties>
</file>