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8358E" w14:paraId="6CEBD3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6CEBD3F3" w14:textId="77777777" w:rsidR="00D8358E" w:rsidRDefault="005A4C90">
            <w:pPr>
              <w:jc w:val="center"/>
            </w:pPr>
            <w:r>
              <w:rPr>
                <w:b/>
                <w:bCs/>
                <w:color w:val="AABBDD"/>
              </w:rPr>
              <w:t>UNIVERSITÉ FÉLIX HOUPHOUËT-BOIGNY</w:t>
            </w:r>
          </w:p>
          <w:p w14:paraId="6CEBD3F4" w14:textId="77777777" w:rsidR="00D8358E" w:rsidRDefault="005A4C90">
            <w:pPr>
              <w:spacing w:before="40" w:after="40"/>
              <w:jc w:val="center"/>
            </w:pPr>
            <w:r>
              <w:rPr>
                <w:color w:val="8899BB"/>
                <w:sz w:val="20"/>
                <w:szCs w:val="20"/>
              </w:rPr>
              <w:t>Département Informatique — Master 1 RISS</w:t>
            </w:r>
          </w:p>
          <w:p w14:paraId="6CEBD3F5" w14:textId="77777777" w:rsidR="00D8358E" w:rsidRDefault="005A4C90">
            <w:pPr>
              <w:spacing w:before="160" w:after="80"/>
              <w:jc w:val="center"/>
            </w:pPr>
            <w:r>
              <w:rPr>
                <w:b/>
                <w:bCs/>
                <w:color w:val="00C8FF"/>
                <w:sz w:val="24"/>
                <w:szCs w:val="24"/>
              </w:rPr>
              <w:t>TRAVAUX DIRIGÉS — TD1</w:t>
            </w:r>
          </w:p>
          <w:p w14:paraId="6CEBD3F6" w14:textId="77777777" w:rsidR="00D8358E" w:rsidRDefault="005A4C9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Analyse des structures de données Blockchain</w:t>
            </w:r>
          </w:p>
          <w:p w14:paraId="6CEBD3F7" w14:textId="77777777" w:rsidR="00D8358E" w:rsidRDefault="005A4C90">
            <w:pPr>
              <w:spacing w:before="80" w:after="160"/>
              <w:jc w:val="center"/>
            </w:pPr>
            <w:proofErr w:type="spellStart"/>
            <w:r>
              <w:rPr>
                <w:color w:val="88BBDD"/>
              </w:rPr>
              <w:t>Merkle</w:t>
            </w:r>
            <w:proofErr w:type="spellEnd"/>
            <w:r>
              <w:rPr>
                <w:color w:val="88BBDD"/>
              </w:rPr>
              <w:t xml:space="preserve"> </w:t>
            </w:r>
            <w:proofErr w:type="spellStart"/>
            <w:r>
              <w:rPr>
                <w:color w:val="88BBDD"/>
              </w:rPr>
              <w:t>Tree</w:t>
            </w:r>
            <w:proofErr w:type="spellEnd"/>
            <w:r>
              <w:rPr>
                <w:color w:val="88BBDD"/>
              </w:rPr>
              <w:t xml:space="preserve">  ·  Vérification de signatures ECDSA  ·  Explorer Bitcoin</w:t>
            </w:r>
          </w:p>
        </w:tc>
      </w:tr>
    </w:tbl>
    <w:p w14:paraId="6CEBD3F9" w14:textId="77777777" w:rsidR="00D8358E" w:rsidRDefault="00D8358E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8368"/>
      </w:tblGrid>
      <w:tr w:rsidR="00D8358E" w14:paraId="6CEBD3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3FA" w14:textId="77777777" w:rsidR="00D8358E" w:rsidRDefault="005A4C90">
            <w:r>
              <w:rPr>
                <w:b/>
                <w:bCs/>
                <w:color w:val="222222"/>
                <w:sz w:val="21"/>
                <w:szCs w:val="21"/>
              </w:rPr>
              <w:t>Durée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3FB" w14:textId="2616B19B" w:rsidR="00D8358E" w:rsidRDefault="00154727">
            <w:r>
              <w:rPr>
                <w:color w:val="222222"/>
                <w:sz w:val="21"/>
                <w:szCs w:val="21"/>
              </w:rPr>
              <w:t>1</w:t>
            </w:r>
            <w:r w:rsidR="005A4C90">
              <w:rPr>
                <w:color w:val="222222"/>
                <w:sz w:val="21"/>
                <w:szCs w:val="21"/>
              </w:rPr>
              <w:t xml:space="preserve"> heure</w:t>
            </w:r>
            <w:r>
              <w:rPr>
                <w:color w:val="222222"/>
                <w:sz w:val="21"/>
                <w:szCs w:val="21"/>
              </w:rPr>
              <w:t xml:space="preserve"> 30</w:t>
            </w:r>
          </w:p>
        </w:tc>
      </w:tr>
      <w:tr w:rsidR="00D8358E" w14:paraId="6CEBD3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3FD" w14:textId="77777777" w:rsidR="00D8358E" w:rsidRDefault="005A4C90">
            <w:r>
              <w:rPr>
                <w:b/>
                <w:bCs/>
                <w:color w:val="222222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3FE" w14:textId="77777777" w:rsidR="00D8358E" w:rsidRDefault="005A4C90">
            <w:r>
              <w:rPr>
                <w:color w:val="222222"/>
                <w:sz w:val="21"/>
                <w:szCs w:val="21"/>
              </w:rPr>
              <w:t>Master 1 — Parcours Réseaux Informatiques, Systèmes et Sécurité (RISS)</w:t>
            </w:r>
          </w:p>
        </w:tc>
      </w:tr>
      <w:tr w:rsidR="00D8358E" w14:paraId="6CEBD40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0" w14:textId="77777777" w:rsidR="00D8358E" w:rsidRDefault="005A4C90">
            <w:r>
              <w:rPr>
                <w:b/>
                <w:bCs/>
                <w:color w:val="222222"/>
                <w:sz w:val="21"/>
                <w:szCs w:val="21"/>
              </w:rPr>
              <w:t>Prérequis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1" w14:textId="77777777" w:rsidR="00D8358E" w:rsidRDefault="005A4C90">
            <w:r>
              <w:rPr>
                <w:color w:val="222222"/>
                <w:sz w:val="21"/>
                <w:szCs w:val="21"/>
              </w:rPr>
              <w:t xml:space="preserve">CM1 — Introduction, Cryptographie Fondamentale, Structure d'un bloc, </w:t>
            </w:r>
            <w:proofErr w:type="spellStart"/>
            <w:r>
              <w:rPr>
                <w:color w:val="222222"/>
                <w:sz w:val="21"/>
                <w:szCs w:val="21"/>
              </w:rPr>
              <w:t>Merkle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Tree</w:t>
            </w:r>
            <w:proofErr w:type="spellEnd"/>
            <w:r>
              <w:rPr>
                <w:color w:val="222222"/>
                <w:sz w:val="21"/>
                <w:szCs w:val="21"/>
              </w:rPr>
              <w:t>, ECDSA</w:t>
            </w:r>
          </w:p>
        </w:tc>
      </w:tr>
      <w:tr w:rsidR="00D8358E" w14:paraId="6CEBD4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3" w14:textId="77777777" w:rsidR="00D8358E" w:rsidRDefault="005A4C90">
            <w:r>
              <w:rPr>
                <w:b/>
                <w:bCs/>
                <w:color w:val="222222"/>
                <w:sz w:val="21"/>
                <w:szCs w:val="21"/>
              </w:rPr>
              <w:t>Outils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4" w14:textId="77777777" w:rsidR="00D8358E" w:rsidRDefault="005A4C90">
            <w:r>
              <w:rPr>
                <w:color w:val="222222"/>
                <w:sz w:val="21"/>
                <w:szCs w:val="21"/>
              </w:rPr>
              <w:t>Navigateur web, sha256sum (ou outil en ligne), blockstream.info, learnmeabitcoin.com</w:t>
            </w:r>
          </w:p>
        </w:tc>
      </w:tr>
      <w:tr w:rsidR="00D8358E" w14:paraId="6CEBD4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6" w14:textId="77777777" w:rsidR="00D8358E" w:rsidRDefault="005A4C90">
            <w:r>
              <w:rPr>
                <w:b/>
                <w:bCs/>
                <w:color w:val="222222"/>
                <w:sz w:val="21"/>
                <w:szCs w:val="21"/>
              </w:rPr>
              <w:t>Documents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7" w14:textId="77777777" w:rsidR="00D8358E" w:rsidRDefault="005A4C90">
            <w:r>
              <w:rPr>
                <w:color w:val="222222"/>
                <w:sz w:val="21"/>
                <w:szCs w:val="21"/>
              </w:rPr>
              <w:t>Cours autorisé — Calculatrice autorisée</w:t>
            </w:r>
          </w:p>
        </w:tc>
      </w:tr>
      <w:tr w:rsidR="00D8358E" w14:paraId="6CEBD4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9" w14:textId="77777777" w:rsidR="00D8358E" w:rsidRDefault="005A4C90">
            <w:r>
              <w:rPr>
                <w:b/>
                <w:bCs/>
                <w:color w:val="222222"/>
                <w:sz w:val="21"/>
                <w:szCs w:val="21"/>
              </w:rPr>
              <w:t>Barème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0A" w14:textId="77777777" w:rsidR="00D8358E" w:rsidRDefault="005A4C90">
            <w:r>
              <w:rPr>
                <w:color w:val="222222"/>
                <w:sz w:val="21"/>
                <w:szCs w:val="21"/>
              </w:rPr>
              <w:t>Exercice 1 : 25 pts  |  Exercice 2 : 30 pts  |  Exercice 3 : 25 pts  |  Exercice 4 : 20 pts</w:t>
            </w:r>
          </w:p>
        </w:tc>
      </w:tr>
    </w:tbl>
    <w:p w14:paraId="6CEBD40C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0D" w14:textId="77777777" w:rsidR="00D8358E" w:rsidRDefault="005A4C90">
            <w:r>
              <w:rPr>
                <w:b/>
                <w:bCs/>
                <w:color w:val="FFFFFF"/>
              </w:rPr>
              <w:t>Objectifs pédagogiques</w:t>
            </w:r>
          </w:p>
        </w:tc>
      </w:tr>
      <w:tr w:rsidR="00D8358E" w14:paraId="6CEBD4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0F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• Manipuler les fonctions de hachage SHA-256 et observer l'effet avalanche</w:t>
            </w:r>
          </w:p>
          <w:p w14:paraId="6CEBD410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• Construire manuellement un </w:t>
            </w:r>
            <w:proofErr w:type="spellStart"/>
            <w:r>
              <w:rPr>
                <w:sz w:val="21"/>
                <w:szCs w:val="21"/>
              </w:rPr>
              <w:t>Merkle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Tree</w:t>
            </w:r>
            <w:proofErr w:type="spellEnd"/>
            <w:r>
              <w:rPr>
                <w:sz w:val="21"/>
                <w:szCs w:val="21"/>
              </w:rPr>
              <w:t xml:space="preserve"> et calculer le </w:t>
            </w:r>
            <w:proofErr w:type="spellStart"/>
            <w:r>
              <w:rPr>
                <w:sz w:val="21"/>
                <w:szCs w:val="21"/>
              </w:rPr>
              <w:t>Merkle</w:t>
            </w:r>
            <w:proofErr w:type="spellEnd"/>
            <w:r>
              <w:rPr>
                <w:sz w:val="21"/>
                <w:szCs w:val="21"/>
              </w:rPr>
              <w:t xml:space="preserve"> Root</w:t>
            </w:r>
          </w:p>
          <w:p w14:paraId="6CEBD411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• Comprendre et simuler le processus de vérification de signature ECDSA</w:t>
            </w:r>
          </w:p>
          <w:p w14:paraId="6CEBD412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• Lire et interpréter les données d'un vrai bloc Bitcoin via un explorateur public</w:t>
            </w:r>
          </w:p>
        </w:tc>
      </w:tr>
    </w:tbl>
    <w:p w14:paraId="6CEBD414" w14:textId="77777777" w:rsidR="00D8358E" w:rsidRDefault="00D8358E">
      <w:pPr>
        <w:spacing w:before="80" w:after="80"/>
      </w:pPr>
    </w:p>
    <w:tbl>
      <w:tblPr>
        <w:tblW w:w="7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8"/>
      </w:tblGrid>
      <w:tr w:rsidR="008626F7" w14:paraId="6CEBD418" w14:textId="77777777" w:rsidTr="008626F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15" w14:textId="77777777" w:rsidR="008626F7" w:rsidRDefault="008626F7">
            <w:r>
              <w:rPr>
                <w:b/>
                <w:bCs/>
                <w:color w:val="FFFFFF"/>
                <w:sz w:val="24"/>
                <w:szCs w:val="24"/>
              </w:rPr>
              <w:t>Exercice 1 — Fonctions de hachage SHA-256 — Effet avalanche</w:t>
            </w:r>
          </w:p>
        </w:tc>
      </w:tr>
    </w:tbl>
    <w:p w14:paraId="6CEBD419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1A" w14:textId="77777777" w:rsidR="00D8358E" w:rsidRDefault="005A4C90">
            <w:r>
              <w:rPr>
                <w:b/>
                <w:bCs/>
                <w:color w:val="FFFFFF"/>
              </w:rPr>
              <w:t>Rappel</w:t>
            </w:r>
          </w:p>
        </w:tc>
      </w:tr>
      <w:tr w:rsidR="00D8358E" w14:paraId="6CEBD4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1C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SHA-256 (Secure Hash </w:t>
            </w:r>
            <w:proofErr w:type="spellStart"/>
            <w:r>
              <w:rPr>
                <w:sz w:val="21"/>
                <w:szCs w:val="21"/>
              </w:rPr>
              <w:t>Algorithm</w:t>
            </w:r>
            <w:proofErr w:type="spellEnd"/>
            <w:r>
              <w:rPr>
                <w:sz w:val="21"/>
                <w:szCs w:val="21"/>
              </w:rPr>
              <w:t xml:space="preserve"> 256 bits) produit un condensat de 256 bits (64 caractères hexadécimaux) à partir d'une entrée de taille quelconque. C'est la fonction de hachage principale utilisée par Bitcoin pour hacher les blocs et les transactions.</w:t>
            </w:r>
          </w:p>
          <w:p w14:paraId="6CEBD41D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Propriétés fondamentales : déterministe, irréversible (one-</w:t>
            </w:r>
            <w:proofErr w:type="spellStart"/>
            <w:r>
              <w:rPr>
                <w:sz w:val="21"/>
                <w:szCs w:val="21"/>
              </w:rPr>
              <w:t>way</w:t>
            </w:r>
            <w:proofErr w:type="spellEnd"/>
            <w:r>
              <w:rPr>
                <w:sz w:val="21"/>
                <w:szCs w:val="21"/>
              </w:rPr>
              <w:t>), résistant aux collisions, effet avalanche (1 bit modifié → ~50% des bits du condensat changent).</w:t>
            </w:r>
          </w:p>
        </w:tc>
      </w:tr>
    </w:tbl>
    <w:p w14:paraId="6CEBD41F" w14:textId="77777777" w:rsidR="00D8358E" w:rsidRDefault="00D8358E">
      <w:pPr>
        <w:spacing w:before="80" w:after="80"/>
      </w:pPr>
    </w:p>
    <w:p w14:paraId="6CEBD420" w14:textId="7E224B19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  Partie A — Calcul de </w:t>
      </w:r>
      <w:proofErr w:type="spellStart"/>
      <w:r>
        <w:rPr>
          <w:b/>
          <w:bCs/>
          <w:color w:val="2E75B6"/>
          <w:sz w:val="24"/>
          <w:szCs w:val="24"/>
        </w:rPr>
        <w:t>hashs</w:t>
      </w:r>
      <w:proofErr w:type="spellEnd"/>
      <w:r>
        <w:rPr>
          <w:b/>
          <w:bCs/>
          <w:color w:val="2E75B6"/>
          <w:sz w:val="24"/>
          <w:szCs w:val="24"/>
        </w:rPr>
        <w:t xml:space="preserve"> SHA-256 (10 pts)</w:t>
      </w:r>
    </w:p>
    <w:p w14:paraId="6CEBD421" w14:textId="77777777" w:rsidR="00D8358E" w:rsidRDefault="005A4C90">
      <w:pPr>
        <w:spacing w:before="60" w:after="60"/>
      </w:pPr>
      <w:r>
        <w:t>Utilisez l'outil sha256sum en ligne (ex. : xorbin.com/</w:t>
      </w:r>
      <w:proofErr w:type="spellStart"/>
      <w:r>
        <w:t>tools</w:t>
      </w:r>
      <w:proofErr w:type="spellEnd"/>
      <w:r>
        <w:t>/sha256-hash-generator) ou la commande Linux suivante :</w:t>
      </w:r>
    </w:p>
    <w:p w14:paraId="6CEBD422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29" w14:textId="77777777">
        <w:tc>
          <w:tcPr>
            <w:tcW w:w="0" w:type="auto"/>
            <w:tcBorders>
              <w:top w:val="single" w:sz="2" w:space="0" w:color="00AA44"/>
              <w:left w:val="single" w:sz="6" w:space="0" w:color="00AA44"/>
              <w:bottom w:val="single" w:sz="2" w:space="0" w:color="00AA44"/>
              <w:right w:val="single" w:sz="1" w:space="0" w:color="CCCCCC"/>
            </w:tcBorders>
            <w:shd w:val="clear" w:color="auto" w:fill="0D1A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BD423" w14:textId="77777777" w:rsidR="00D8358E" w:rsidRDefault="005A4C90">
            <w:pPr>
              <w:spacing w:before="20" w:after="20"/>
            </w:pPr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 xml:space="preserve"># Linux / </w:t>
            </w: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macOS</w:t>
            </w:r>
            <w:proofErr w:type="spellEnd"/>
          </w:p>
          <w:p w14:paraId="6CEBD424" w14:textId="77777777" w:rsidR="00D8358E" w:rsidRDefault="005A4C9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 xml:space="preserve"> -n '</w:t>
            </w: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votre_texte</w:t>
            </w:r>
            <w:proofErr w:type="spellEnd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' | sha256sum</w:t>
            </w:r>
          </w:p>
          <w:p w14:paraId="6CEBD425" w14:textId="77777777" w:rsidR="00D8358E" w:rsidRDefault="00D8358E">
            <w:pPr>
              <w:spacing w:before="20" w:after="20"/>
            </w:pPr>
          </w:p>
          <w:p w14:paraId="6CEBD426" w14:textId="77777777" w:rsidR="00D8358E" w:rsidRDefault="005A4C90">
            <w:pPr>
              <w:spacing w:before="20" w:after="20"/>
            </w:pPr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# Python (3 lignes)</w:t>
            </w:r>
          </w:p>
          <w:p w14:paraId="6CEBD427" w14:textId="77777777" w:rsidR="00D8358E" w:rsidRDefault="005A4C90">
            <w:pPr>
              <w:spacing w:before="20" w:after="20"/>
            </w:pPr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lastRenderedPageBreak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hashlib</w:t>
            </w:r>
            <w:proofErr w:type="spellEnd"/>
          </w:p>
          <w:p w14:paraId="6CEBD428" w14:textId="77777777" w:rsidR="00D8358E" w:rsidRDefault="005A4C9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(hashlib.sha256(</w:t>
            </w: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b'votre_texte</w:t>
            </w:r>
            <w:proofErr w:type="spellEnd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').</w:t>
            </w: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hexdigest</w:t>
            </w:r>
            <w:proofErr w:type="spellEnd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())</w:t>
            </w:r>
          </w:p>
        </w:tc>
      </w:tr>
    </w:tbl>
    <w:p w14:paraId="6CEBD42A" w14:textId="77777777" w:rsidR="00D8358E" w:rsidRDefault="00D8358E">
      <w:pPr>
        <w:spacing w:before="80" w:after="80"/>
      </w:pPr>
    </w:p>
    <w:p w14:paraId="6CEBD42B" w14:textId="77777777" w:rsidR="00D8358E" w:rsidRDefault="005A4C90">
      <w:pPr>
        <w:spacing w:before="60" w:after="60"/>
      </w:pPr>
      <w:r>
        <w:rPr>
          <w:b/>
          <w:bCs/>
        </w:rPr>
        <w:t>Question 1.1</w:t>
      </w:r>
      <w:r>
        <w:t xml:space="preserve"> — Calculez le SHA-256 des chaînes suivantes et complétez le tableau :</w:t>
      </w:r>
    </w:p>
    <w:p w14:paraId="6CEBD42C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7915"/>
      </w:tblGrid>
      <w:tr w:rsidR="00D8358E" w14:paraId="6CEBD4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2D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Entrée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2E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SHA-256 (64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hex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chars)</w:t>
            </w:r>
          </w:p>
        </w:tc>
      </w:tr>
      <w:tr w:rsidR="00D8358E" w14:paraId="6CEBD4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0" w14:textId="77777777" w:rsidR="00D8358E" w:rsidRDefault="005A4C90">
            <w:r>
              <w:rPr>
                <w:color w:val="222222"/>
                <w:sz w:val="21"/>
                <w:szCs w:val="21"/>
              </w:rPr>
              <w:t>Bitcoin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1" w14:textId="73302C8D" w:rsidR="00D8358E" w:rsidRDefault="005308AB" w:rsidP="005308AB">
            <w:pPr>
              <w:spacing w:before="80" w:after="80"/>
            </w:pPr>
            <w:r>
              <w:t>b4056df6691f8dc72e56302ddad345d65fead3ead9299609a826e2344eb63aa4</w:t>
            </w:r>
          </w:p>
        </w:tc>
      </w:tr>
      <w:tr w:rsidR="00D8358E" w14:paraId="6CEBD43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3" w14:textId="77777777" w:rsidR="00D8358E" w:rsidRDefault="005A4C90">
            <w:r>
              <w:rPr>
                <w:color w:val="222222"/>
                <w:sz w:val="21"/>
                <w:szCs w:val="21"/>
              </w:rPr>
              <w:t>bitcoin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4" w14:textId="7FA6E9AD" w:rsidR="00D8358E" w:rsidRDefault="005308AB">
            <w:r>
              <w:t>6b88c087247aa2f07ee1c5956b8e1a9f4c7f892a70e324f1bb3d161e05ca107b</w:t>
            </w:r>
          </w:p>
        </w:tc>
      </w:tr>
      <w:tr w:rsidR="00D8358E" w14:paraId="6CEBD4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6" w14:textId="77777777" w:rsidR="00D8358E" w:rsidRDefault="005A4C90">
            <w:r>
              <w:rPr>
                <w:color w:val="222222"/>
                <w:sz w:val="21"/>
                <w:szCs w:val="21"/>
              </w:rPr>
              <w:t>Blockchain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7" w14:textId="67146EC4" w:rsidR="00D8358E" w:rsidRDefault="005308AB">
            <w:r>
              <w:t>625da44e4eaf58d61cf048d168aa6f5e492dea166d8bb54ec06c30de07db57e1</w:t>
            </w:r>
          </w:p>
        </w:tc>
      </w:tr>
      <w:tr w:rsidR="00D8358E" w14:paraId="6CEBD4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9" w14:textId="77777777" w:rsidR="00D8358E" w:rsidRDefault="005A4C90">
            <w:r>
              <w:rPr>
                <w:color w:val="222222"/>
                <w:sz w:val="21"/>
                <w:szCs w:val="21"/>
              </w:rPr>
              <w:t>blockchain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A" w14:textId="3F770800" w:rsidR="00D8358E" w:rsidRDefault="005308AB">
            <w:r>
              <w:t>ef7797e13d3a75526946a3bcf00daec9fc9c9c4d51ddc7cc5df888f74dd434d1</w:t>
            </w:r>
          </w:p>
        </w:tc>
      </w:tr>
      <w:tr w:rsidR="00D8358E" w14:paraId="6CEBD4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C" w14:textId="77777777" w:rsidR="00D8358E" w:rsidRDefault="005A4C90">
            <w:r>
              <w:rPr>
                <w:color w:val="222222"/>
                <w:sz w:val="21"/>
                <w:szCs w:val="21"/>
              </w:rPr>
              <w:t>Abidjan2025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3D" w14:textId="2267623B" w:rsidR="00D8358E" w:rsidRDefault="005308AB">
            <w:r>
              <w:t>1329ef478af60d8a7cf2cbea063b8889484c144e16cf059b9ffee1dfd40cfaf7</w:t>
            </w:r>
          </w:p>
        </w:tc>
      </w:tr>
    </w:tbl>
    <w:p w14:paraId="58C6BDA9" w14:textId="77777777" w:rsidR="005308AB" w:rsidRDefault="005308AB">
      <w:pPr>
        <w:spacing w:before="60" w:after="60"/>
        <w:rPr>
          <w:b/>
          <w:bCs/>
        </w:rPr>
      </w:pPr>
    </w:p>
    <w:p w14:paraId="6CEBD440" w14:textId="1A2A0321" w:rsidR="00D8358E" w:rsidRDefault="005A4C90">
      <w:pPr>
        <w:spacing w:before="60" w:after="60"/>
      </w:pPr>
      <w:r>
        <w:rPr>
          <w:b/>
          <w:bCs/>
        </w:rPr>
        <w:t>Question 1.2</w:t>
      </w:r>
      <w:r>
        <w:t xml:space="preserve"> — Comparez SHA-256("Bitcoin") et SHA-256("bitcoin"). Combien de caractères hexadécimaux différent ? Qu'est-ce que cela illustre ?</w:t>
      </w:r>
    </w:p>
    <w:p w14:paraId="6CEBD441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42" w14:textId="77777777" w:rsidR="00D8358E" w:rsidRDefault="005A4C90">
            <w:r>
              <w:rPr>
                <w:b/>
                <w:bCs/>
                <w:color w:val="FFFFFF"/>
              </w:rPr>
              <w:t>Espace de réponse 1.2</w:t>
            </w:r>
          </w:p>
        </w:tc>
      </w:tr>
      <w:tr w:rsidR="00D8358E" w14:paraId="6CEBD4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44" w14:textId="4015F1F6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Nombre de caractères différents : </w:t>
            </w:r>
            <w:r w:rsidR="005308AB">
              <w:rPr>
                <w:sz w:val="21"/>
                <w:szCs w:val="21"/>
              </w:rPr>
              <w:t>62</w:t>
            </w:r>
            <w:r>
              <w:rPr>
                <w:sz w:val="21"/>
                <w:szCs w:val="21"/>
              </w:rPr>
              <w:t xml:space="preserve"> / 64</w:t>
            </w:r>
          </w:p>
          <w:p w14:paraId="6CEBD445" w14:textId="7E794005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Pourcentage approximatif : </w:t>
            </w:r>
            <w:r w:rsidR="005308AB">
              <w:rPr>
                <w:sz w:val="21"/>
                <w:szCs w:val="21"/>
              </w:rPr>
              <w:t>96,9</w:t>
            </w:r>
            <w:r>
              <w:rPr>
                <w:sz w:val="21"/>
                <w:szCs w:val="21"/>
              </w:rPr>
              <w:t>%</w:t>
            </w:r>
          </w:p>
          <w:p w14:paraId="6CEBD446" w14:textId="7DC7C724" w:rsidR="00D8358E" w:rsidRPr="005308AB" w:rsidRDefault="005A4C90" w:rsidP="005F459A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Propriété illustrée : </w:t>
            </w:r>
            <w:r w:rsidR="003D044C">
              <w:rPr>
                <w:sz w:val="21"/>
                <w:szCs w:val="21"/>
              </w:rPr>
              <w:t>effet avalanche</w:t>
            </w:r>
          </w:p>
          <w:p w14:paraId="6CEBD447" w14:textId="77777777" w:rsidR="00D8358E" w:rsidRDefault="00D8358E">
            <w:pPr>
              <w:spacing w:before="40" w:after="40"/>
            </w:pPr>
          </w:p>
          <w:p w14:paraId="6CEBD448" w14:textId="698DCB82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Explication : </w:t>
            </w:r>
            <w:r w:rsidR="005F459A" w:rsidRPr="005F459A">
              <w:rPr>
                <w:sz w:val="21"/>
                <w:szCs w:val="21"/>
              </w:rPr>
              <w:t xml:space="preserve">Modifier un seul bit (la majuscule B → b) change environ les bits du hash. C’est une propriété fondamentale de SHA-256 qui rend les </w:t>
            </w:r>
            <w:proofErr w:type="spellStart"/>
            <w:r w:rsidR="005F459A" w:rsidRPr="005F459A">
              <w:rPr>
                <w:sz w:val="21"/>
                <w:szCs w:val="21"/>
              </w:rPr>
              <w:t>hashes</w:t>
            </w:r>
            <w:proofErr w:type="spellEnd"/>
            <w:r w:rsidR="005F459A" w:rsidRPr="005F459A">
              <w:rPr>
                <w:sz w:val="21"/>
                <w:szCs w:val="21"/>
              </w:rPr>
              <w:t xml:space="preserve"> imprévisibles.</w:t>
            </w:r>
          </w:p>
        </w:tc>
      </w:tr>
    </w:tbl>
    <w:p w14:paraId="6CEBD44A" w14:textId="77777777" w:rsidR="00D8358E" w:rsidRDefault="00D8358E">
      <w:pPr>
        <w:spacing w:before="80" w:after="80"/>
      </w:pPr>
    </w:p>
    <w:p w14:paraId="6CEBD44B" w14:textId="77777777" w:rsidR="00D8358E" w:rsidRDefault="005A4C90">
      <w:pPr>
        <w:spacing w:before="60" w:after="60"/>
      </w:pPr>
      <w:r>
        <w:rPr>
          <w:b/>
          <w:bCs/>
        </w:rPr>
        <w:t>Question 1.3</w:t>
      </w:r>
      <w:r>
        <w:t xml:space="preserve"> — Calculez SHA-256(SHA-256("Bitcoin")). On appelle cela un double-hachage. Bitcoin l'utilise pour hacher les en-têtes de blocs. Notez le résultat :</w:t>
      </w:r>
    </w:p>
    <w:p w14:paraId="6CEBD44C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4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4D" w14:textId="77777777" w:rsidR="00D8358E" w:rsidRDefault="005A4C90">
            <w:r>
              <w:rPr>
                <w:b/>
                <w:bCs/>
                <w:color w:val="FFFFFF"/>
              </w:rPr>
              <w:t>Espace de réponse 1.3</w:t>
            </w:r>
          </w:p>
        </w:tc>
      </w:tr>
      <w:tr w:rsidR="00D8358E" w14:paraId="6CEBD45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4F" w14:textId="533CCE40" w:rsidR="00D8358E" w:rsidRPr="00154727" w:rsidRDefault="005A4C90">
            <w:pPr>
              <w:spacing w:before="40" w:after="40"/>
              <w:rPr>
                <w:lang w:val="en-GB"/>
              </w:rPr>
            </w:pPr>
            <w:r w:rsidRPr="00154727">
              <w:rPr>
                <w:sz w:val="21"/>
                <w:szCs w:val="21"/>
                <w:lang w:val="en-GB"/>
              </w:rPr>
              <w:t xml:space="preserve">SHA-256("Bitcoin")  =  </w:t>
            </w:r>
            <w:r w:rsidR="005308AB" w:rsidRPr="00164FE2">
              <w:rPr>
                <w:lang w:val="en-US"/>
              </w:rPr>
              <w:t>b4056df6691f8dc72e56302ddad345d65fead3ead9299609a826e2344eb63aa4</w:t>
            </w:r>
          </w:p>
          <w:p w14:paraId="6CEBD450" w14:textId="357124C6" w:rsidR="00D8358E" w:rsidRPr="00154727" w:rsidRDefault="005A4C90">
            <w:pPr>
              <w:spacing w:before="40" w:after="40"/>
              <w:rPr>
                <w:lang w:val="en-GB"/>
              </w:rPr>
            </w:pPr>
            <w:r w:rsidRPr="00154727">
              <w:rPr>
                <w:sz w:val="21"/>
                <w:szCs w:val="21"/>
                <w:lang w:val="en-GB"/>
              </w:rPr>
              <w:t xml:space="preserve">SHA-256(SHA-256("Bitcoin"))  =  </w:t>
            </w:r>
            <w:r w:rsidR="00164FE2" w:rsidRPr="00164FE2">
              <w:rPr>
                <w:sz w:val="21"/>
                <w:szCs w:val="21"/>
                <w:lang w:val="en-GB"/>
              </w:rPr>
              <w:t>1ab3b6827ceeea24155245b11418dd6021d6f2d4e7193172f3f8dc03c650ef6f</w:t>
            </w:r>
          </w:p>
          <w:p w14:paraId="6CEBD451" w14:textId="77777777" w:rsidR="00D8358E" w:rsidRPr="00154727" w:rsidRDefault="00D8358E">
            <w:pPr>
              <w:spacing w:before="40" w:after="40"/>
              <w:rPr>
                <w:lang w:val="en-GB"/>
              </w:rPr>
            </w:pPr>
          </w:p>
          <w:p w14:paraId="6CEBD452" w14:textId="14950A7F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Pourquoi utiliser un double hachage ? </w:t>
            </w:r>
            <w:r w:rsidR="00164FE2" w:rsidRPr="00164FE2">
              <w:rPr>
                <w:sz w:val="21"/>
                <w:szCs w:val="21"/>
              </w:rPr>
              <w:t xml:space="preserve">Résistance aux attaques de longueur d’extension (longueur-extension </w:t>
            </w:r>
            <w:proofErr w:type="spellStart"/>
            <w:r w:rsidR="00164FE2" w:rsidRPr="00164FE2">
              <w:rPr>
                <w:sz w:val="21"/>
                <w:szCs w:val="21"/>
              </w:rPr>
              <w:t>attack</w:t>
            </w:r>
            <w:proofErr w:type="spellEnd"/>
            <w:r w:rsidR="00164FE2" w:rsidRPr="00164FE2">
              <w:rPr>
                <w:sz w:val="21"/>
                <w:szCs w:val="21"/>
              </w:rPr>
              <w:t>)</w:t>
            </w:r>
          </w:p>
        </w:tc>
      </w:tr>
    </w:tbl>
    <w:p w14:paraId="6CEBD454" w14:textId="77777777" w:rsidR="00D8358E" w:rsidRDefault="00D8358E">
      <w:pPr>
        <w:spacing w:before="80" w:after="80"/>
      </w:pPr>
    </w:p>
    <w:p w14:paraId="6CEBD455" w14:textId="3C34C3DF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>Partie B — Propriétés de sécurité (15 pts)</w:t>
      </w:r>
    </w:p>
    <w:p w14:paraId="6CEBD456" w14:textId="77777777" w:rsidR="00D8358E" w:rsidRDefault="005A4C90">
      <w:pPr>
        <w:spacing w:before="60" w:after="60"/>
      </w:pPr>
      <w:r>
        <w:rPr>
          <w:b/>
          <w:bCs/>
        </w:rPr>
        <w:t>Question 1.4</w:t>
      </w:r>
      <w:r>
        <w:t xml:space="preserve"> — Irréversibilité. On vous donne le hash suivant :</w:t>
      </w:r>
    </w:p>
    <w:p w14:paraId="6CEBD457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59" w14:textId="77777777">
        <w:tc>
          <w:tcPr>
            <w:tcW w:w="0" w:type="auto"/>
            <w:tcBorders>
              <w:top w:val="single" w:sz="2" w:space="0" w:color="00AA44"/>
              <w:left w:val="single" w:sz="6" w:space="0" w:color="00AA44"/>
              <w:bottom w:val="single" w:sz="2" w:space="0" w:color="00AA44"/>
              <w:right w:val="single" w:sz="1" w:space="0" w:color="CCCCCC"/>
            </w:tcBorders>
            <w:shd w:val="clear" w:color="auto" w:fill="0D1A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BD458" w14:textId="77777777" w:rsidR="00D8358E" w:rsidRDefault="005A4C90">
            <w:pPr>
              <w:spacing w:before="20" w:after="20"/>
            </w:pPr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Hash inconnu = 6b86b273ff34fce19d6b804eff5a3f5747ada4eaa22f1d49c01e52ddb7875b4b</w:t>
            </w:r>
          </w:p>
        </w:tc>
      </w:tr>
    </w:tbl>
    <w:p w14:paraId="6CEBD45A" w14:textId="77777777" w:rsidR="00D8358E" w:rsidRDefault="00D8358E">
      <w:pPr>
        <w:spacing w:before="80" w:after="80"/>
      </w:pPr>
    </w:p>
    <w:p w14:paraId="6CEBD45B" w14:textId="77777777" w:rsidR="00D8358E" w:rsidRDefault="005A4C90">
      <w:pPr>
        <w:spacing w:before="60" w:after="60"/>
      </w:pPr>
      <w:r>
        <w:rPr>
          <w:b/>
          <w:bCs/>
        </w:rPr>
        <w:t>a)</w:t>
      </w:r>
      <w:r>
        <w:t xml:space="preserve"> Est-il possible de retrouver l'entrée originale à partir de ce hash sans essayer toutes les combinaisons possibles ? Justifiez.</w:t>
      </w:r>
    </w:p>
    <w:p w14:paraId="6CEBD45C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Indice : l'entrée originale est un entier entre 0 et 9. Retrouvez-la par force brute (essayez SHA-256("0"), SHA-256("1"), etc.).</w:t>
      </w:r>
    </w:p>
    <w:p w14:paraId="6CEBD45D" w14:textId="6FFF9799" w:rsidR="00D8358E" w:rsidRDefault="00D8358E" w:rsidP="00164F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5E" w14:textId="77777777" w:rsidR="00D8358E" w:rsidRDefault="005A4C90">
            <w:r>
              <w:rPr>
                <w:b/>
                <w:bCs/>
                <w:color w:val="FFFFFF"/>
              </w:rPr>
              <w:t>Espace de réponse 1.4</w:t>
            </w:r>
          </w:p>
        </w:tc>
      </w:tr>
      <w:tr w:rsidR="00D8358E" w14:paraId="6CEBD4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60" w14:textId="41514FF8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a) Réponse : </w:t>
            </w:r>
            <w:r w:rsidR="00012694">
              <w:t>Non</w:t>
            </w:r>
          </w:p>
          <w:p w14:paraId="6CEBD461" w14:textId="531A34F8" w:rsidR="00D8358E" w:rsidRPr="003D044C" w:rsidRDefault="005A4C90" w:rsidP="003D044C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Justification : </w:t>
            </w:r>
            <w:r w:rsidR="003D044C" w:rsidRPr="003D044C">
              <w:rPr>
                <w:sz w:val="21"/>
                <w:szCs w:val="21"/>
              </w:rPr>
              <w:t>SHA-256 est une fonction one-</w:t>
            </w:r>
            <w:proofErr w:type="spellStart"/>
            <w:r w:rsidR="003D044C" w:rsidRPr="003D044C">
              <w:rPr>
                <w:sz w:val="21"/>
                <w:szCs w:val="21"/>
              </w:rPr>
              <w:t>way</w:t>
            </w:r>
            <w:proofErr w:type="spellEnd"/>
            <w:r w:rsidR="003D044C" w:rsidRPr="003D044C">
              <w:rPr>
                <w:sz w:val="21"/>
                <w:szCs w:val="21"/>
              </w:rPr>
              <w:t xml:space="preserve"> (sens unique). Il n’existe pas d’algorithme efficace pour inverser le hash (problème du préimage).</w:t>
            </w:r>
          </w:p>
          <w:p w14:paraId="6CEBD462" w14:textId="77777777" w:rsidR="00D8358E" w:rsidRDefault="00D8358E">
            <w:pPr>
              <w:spacing w:before="40" w:after="40"/>
            </w:pPr>
          </w:p>
          <w:p w14:paraId="6CEBD463" w14:textId="699E1103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b) Entrée retrouvée :</w:t>
            </w:r>
            <w:r w:rsidR="00012694">
              <w:rPr>
                <w:sz w:val="21"/>
                <w:szCs w:val="21"/>
              </w:rPr>
              <w:t xml:space="preserve">1 </w:t>
            </w:r>
            <w:r>
              <w:rPr>
                <w:sz w:val="21"/>
                <w:szCs w:val="21"/>
              </w:rPr>
              <w:t xml:space="preserve">(après </w:t>
            </w:r>
            <w:r w:rsidR="00012694"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 tentatives)</w:t>
            </w:r>
          </w:p>
        </w:tc>
      </w:tr>
    </w:tbl>
    <w:p w14:paraId="6CEBD465" w14:textId="77777777" w:rsidR="00D8358E" w:rsidRDefault="00D8358E">
      <w:pPr>
        <w:spacing w:before="80" w:after="80"/>
      </w:pPr>
    </w:p>
    <w:p w14:paraId="6CEBD466" w14:textId="77777777" w:rsidR="00D8358E" w:rsidRDefault="005A4C90">
      <w:pPr>
        <w:spacing w:before="60" w:after="60"/>
      </w:pPr>
      <w:r>
        <w:rPr>
          <w:b/>
          <w:bCs/>
        </w:rPr>
        <w:t>Question 1.5</w:t>
      </w:r>
      <w:r>
        <w:t xml:space="preserve"> — Résistance aux collisions. Existe-t-il deux entrées x ≠ y telles que SHA-256(x) = SHA-256(y) ? Expliquez pourquoi c'est considéré comme computationnellement infaisable pour SHA-256.</w:t>
      </w:r>
    </w:p>
    <w:p w14:paraId="6CEBD467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68" w14:textId="77777777" w:rsidR="00D8358E" w:rsidRDefault="005A4C90">
            <w:r>
              <w:rPr>
                <w:b/>
                <w:bCs/>
                <w:color w:val="FFFFFF"/>
              </w:rPr>
              <w:t>Espace de réponse 1.5</w:t>
            </w:r>
          </w:p>
        </w:tc>
      </w:tr>
      <w:tr w:rsidR="00D8358E" w14:paraId="6CEBD4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13DF30" w14:textId="77777777" w:rsidR="003D044C" w:rsidRPr="003D044C" w:rsidRDefault="003D044C" w:rsidP="003D044C">
            <w:pPr>
              <w:spacing w:before="40" w:after="40"/>
              <w:rPr>
                <w:sz w:val="21"/>
                <w:szCs w:val="21"/>
              </w:rPr>
            </w:pPr>
          </w:p>
          <w:p w14:paraId="54660330" w14:textId="77777777" w:rsidR="003D044C" w:rsidRPr="003D044C" w:rsidRDefault="003D044C" w:rsidP="003D044C">
            <w:pPr>
              <w:spacing w:before="40" w:after="40"/>
              <w:rPr>
                <w:sz w:val="21"/>
                <w:szCs w:val="21"/>
              </w:rPr>
            </w:pPr>
            <w:r w:rsidRPr="003D044C">
              <w:rPr>
                <w:sz w:val="21"/>
                <w:szCs w:val="21"/>
              </w:rPr>
              <w:t xml:space="preserve">Oui, théoriquement deux entrées différentes peuvent avoir le même hash (collision), mais pour SHA-256 cela est **computationnellement infaisable** aujourd’hui.  </w:t>
            </w:r>
          </w:p>
          <w:p w14:paraId="6CEBD46C" w14:textId="68951E9A" w:rsidR="00D8358E" w:rsidRDefault="003D044C" w:rsidP="003D044C">
            <w:pPr>
              <w:spacing w:before="40" w:after="40"/>
            </w:pPr>
            <w:r w:rsidRPr="003D044C">
              <w:rPr>
                <w:sz w:val="21"/>
                <w:szCs w:val="21"/>
              </w:rPr>
              <w:t>Trouver une collision nécessiterait environ 2¹²⁸ opérations (naissance paradoxe), ce qui est hors de portée des ordinateurs actuels et même des superordinateurs quantiques à court/moyen terme.</w:t>
            </w:r>
          </w:p>
        </w:tc>
      </w:tr>
    </w:tbl>
    <w:p w14:paraId="6CEBD46E" w14:textId="77777777" w:rsidR="00D8358E" w:rsidRDefault="00D8358E">
      <w:pPr>
        <w:spacing w:before="80" w:after="80"/>
      </w:pPr>
    </w:p>
    <w:p w14:paraId="6CEBD47A" w14:textId="77777777" w:rsidR="00D8358E" w:rsidRDefault="005A4C9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4"/>
        <w:gridCol w:w="1296"/>
        <w:gridCol w:w="840"/>
      </w:tblGrid>
      <w:tr w:rsidR="00D8358E" w14:paraId="6CEBD47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7B" w14:textId="77777777" w:rsidR="00D8358E" w:rsidRDefault="005A4C9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Exercice 2 — Construction et propriétés d'un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Merkle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47C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⏱ 35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47D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pts</w:t>
            </w:r>
          </w:p>
        </w:tc>
      </w:tr>
    </w:tbl>
    <w:p w14:paraId="6CEBD47F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80" w14:textId="77777777" w:rsidR="00D8358E" w:rsidRDefault="005A4C90">
            <w:r>
              <w:rPr>
                <w:b/>
                <w:bCs/>
                <w:color w:val="FFFFFF"/>
              </w:rPr>
              <w:t xml:space="preserve">Rappel — </w:t>
            </w:r>
            <w:proofErr w:type="spellStart"/>
            <w:r>
              <w:rPr>
                <w:b/>
                <w:bCs/>
                <w:color w:val="FFFFFF"/>
              </w:rPr>
              <w:t>Merkle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Tree</w:t>
            </w:r>
            <w:proofErr w:type="spellEnd"/>
          </w:p>
        </w:tc>
      </w:tr>
      <w:tr w:rsidR="00D8358E" w14:paraId="6CEBD4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82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Merkle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Tree</w:t>
            </w:r>
            <w:proofErr w:type="spellEnd"/>
            <w:r>
              <w:rPr>
                <w:sz w:val="21"/>
                <w:szCs w:val="21"/>
              </w:rPr>
              <w:t xml:space="preserve"> est un arbre binaire de </w:t>
            </w:r>
            <w:proofErr w:type="spellStart"/>
            <w:r>
              <w:rPr>
                <w:sz w:val="21"/>
                <w:szCs w:val="21"/>
              </w:rPr>
              <w:t>hashs</w:t>
            </w:r>
            <w:proofErr w:type="spellEnd"/>
            <w:r>
              <w:rPr>
                <w:sz w:val="21"/>
                <w:szCs w:val="21"/>
              </w:rPr>
              <w:t xml:space="preserve">. Les feuilles contiennent les </w:t>
            </w:r>
            <w:proofErr w:type="spellStart"/>
            <w:r>
              <w:rPr>
                <w:sz w:val="21"/>
                <w:szCs w:val="21"/>
              </w:rPr>
              <w:t>hashs</w:t>
            </w:r>
            <w:proofErr w:type="spellEnd"/>
            <w:r>
              <w:rPr>
                <w:sz w:val="21"/>
                <w:szCs w:val="21"/>
              </w:rPr>
              <w:t xml:space="preserve"> des transactions. Chaque nœud interne est le hash de la concaténation de ses deux fils. La racine (</w:t>
            </w:r>
            <w:proofErr w:type="spellStart"/>
            <w:r>
              <w:rPr>
                <w:sz w:val="21"/>
                <w:szCs w:val="21"/>
              </w:rPr>
              <w:t>Merkle</w:t>
            </w:r>
            <w:proofErr w:type="spellEnd"/>
            <w:r>
              <w:rPr>
                <w:sz w:val="21"/>
                <w:szCs w:val="21"/>
              </w:rPr>
              <w:t xml:space="preserve"> Root) est stockée dans le header du bloc et représente l'empreinte unique de toutes les transactions.</w:t>
            </w:r>
          </w:p>
          <w:p w14:paraId="6CEBD483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Propriété fondamentale : modifier une seule transaction change la </w:t>
            </w:r>
            <w:proofErr w:type="spellStart"/>
            <w:r>
              <w:rPr>
                <w:sz w:val="21"/>
                <w:szCs w:val="21"/>
              </w:rPr>
              <w:t>Merkle</w:t>
            </w:r>
            <w:proofErr w:type="spellEnd"/>
            <w:r>
              <w:rPr>
                <w:sz w:val="21"/>
                <w:szCs w:val="21"/>
              </w:rPr>
              <w:t xml:space="preserve"> Root, invalidant ainsi le bloc.</w:t>
            </w:r>
          </w:p>
        </w:tc>
      </w:tr>
    </w:tbl>
    <w:p w14:paraId="6CEBD485" w14:textId="77777777" w:rsidR="00D8358E" w:rsidRDefault="00D8358E">
      <w:pPr>
        <w:spacing w:before="80" w:after="80"/>
      </w:pPr>
    </w:p>
    <w:p w14:paraId="6CEBD486" w14:textId="5F4DBD0C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>Partie A — Construction manuelle (18 pts)</w:t>
      </w:r>
    </w:p>
    <w:p w14:paraId="6CEBD487" w14:textId="77777777" w:rsidR="00D8358E" w:rsidRDefault="005A4C90">
      <w:pPr>
        <w:spacing w:before="60" w:after="60"/>
      </w:pPr>
      <w:r>
        <w:rPr>
          <w:b/>
          <w:bCs/>
        </w:rPr>
        <w:t>Question 2.1</w:t>
      </w:r>
      <w:r>
        <w:t xml:space="preserve"> — Soit un bloc Bitcoin contenant 4 transactions. On dispose des données brutes suivantes :</w:t>
      </w:r>
    </w:p>
    <w:p w14:paraId="6CEBD488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7"/>
        <w:gridCol w:w="6403"/>
      </w:tblGrid>
      <w:tr w:rsidR="00D8358E" w14:paraId="6CEBD48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89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Transaction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8A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Données brutes (simplifiées)</w:t>
            </w:r>
          </w:p>
        </w:tc>
      </w:tr>
      <w:tr w:rsidR="00D8358E" w14:paraId="6CEBD4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8C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Tx</w:t>
            </w:r>
            <w:proofErr w:type="spellEnd"/>
            <w:r>
              <w:rPr>
                <w:color w:val="222222"/>
                <w:sz w:val="21"/>
                <w:szCs w:val="21"/>
              </w:rPr>
              <w:t>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8D" w14:textId="77777777" w:rsidR="00D8358E" w:rsidRDefault="005A4C90">
            <w:r>
              <w:rPr>
                <w:color w:val="222222"/>
                <w:sz w:val="21"/>
                <w:szCs w:val="21"/>
              </w:rPr>
              <w:t>Alice envoie 0.5 BTC à Bob</w:t>
            </w:r>
          </w:p>
        </w:tc>
      </w:tr>
      <w:tr w:rsidR="00D8358E" w14:paraId="6CEBD4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8F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Tx</w:t>
            </w:r>
            <w:proofErr w:type="spellEnd"/>
            <w:r>
              <w:rPr>
                <w:color w:val="222222"/>
                <w:sz w:val="21"/>
                <w:szCs w:val="21"/>
              </w:rPr>
              <w:t>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90" w14:textId="77777777" w:rsidR="00D8358E" w:rsidRDefault="005A4C90">
            <w:r>
              <w:rPr>
                <w:color w:val="222222"/>
                <w:sz w:val="21"/>
                <w:szCs w:val="21"/>
              </w:rPr>
              <w:t>Bob envoie 0.2 BTC à Carol</w:t>
            </w:r>
          </w:p>
        </w:tc>
      </w:tr>
      <w:tr w:rsidR="00D8358E" w14:paraId="6CEBD49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92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Tx</w:t>
            </w:r>
            <w:proofErr w:type="spellEnd"/>
            <w:r>
              <w:rPr>
                <w:color w:val="222222"/>
                <w:sz w:val="21"/>
                <w:szCs w:val="21"/>
              </w:rPr>
              <w:t>₃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93" w14:textId="77777777" w:rsidR="00D8358E" w:rsidRDefault="005A4C90">
            <w:r>
              <w:rPr>
                <w:color w:val="222222"/>
                <w:sz w:val="21"/>
                <w:szCs w:val="21"/>
              </w:rPr>
              <w:t>Carol envoie 0.1 BTC à Dave</w:t>
            </w:r>
          </w:p>
        </w:tc>
      </w:tr>
      <w:tr w:rsidR="00D8358E" w14:paraId="6CEBD4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95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Tx</w:t>
            </w:r>
            <w:proofErr w:type="spellEnd"/>
            <w:r>
              <w:rPr>
                <w:color w:val="222222"/>
                <w:sz w:val="21"/>
                <w:szCs w:val="21"/>
              </w:rPr>
              <w:t>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96" w14:textId="77777777" w:rsidR="00D8358E" w:rsidRDefault="005A4C90">
            <w:r>
              <w:rPr>
                <w:color w:val="222222"/>
                <w:sz w:val="21"/>
                <w:szCs w:val="21"/>
              </w:rPr>
              <w:t>Dave envoie 0.05 BTC à Alice</w:t>
            </w:r>
          </w:p>
        </w:tc>
      </w:tr>
    </w:tbl>
    <w:p w14:paraId="6CEBD498" w14:textId="77777777" w:rsidR="00D8358E" w:rsidRDefault="00D8358E">
      <w:pPr>
        <w:spacing w:before="80" w:after="80"/>
      </w:pPr>
    </w:p>
    <w:p w14:paraId="6CEBD499" w14:textId="7C0F95E7" w:rsidR="00D8358E" w:rsidRDefault="005A4C90" w:rsidP="00012694">
      <w:pPr>
        <w:pStyle w:val="Paragraphedeliste"/>
        <w:numPr>
          <w:ilvl w:val="0"/>
          <w:numId w:val="2"/>
        </w:numPr>
        <w:spacing w:before="60" w:after="60"/>
      </w:pPr>
      <w:r>
        <w:t xml:space="preserve">Calculez les </w:t>
      </w:r>
      <w:proofErr w:type="spellStart"/>
      <w:r>
        <w:t>hashs</w:t>
      </w:r>
      <w:proofErr w:type="spellEnd"/>
      <w:r>
        <w:t xml:space="preserve"> des feuilles H₁, H₂, H₃, H₄ avec SHA-256 appliqué sur les données brutes de chaque transaction (utilisez le texte de la colonne "Données brutes" comme entrée de SHA-256).</w:t>
      </w:r>
    </w:p>
    <w:p w14:paraId="6CEBD49A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9B" w14:textId="77777777" w:rsidR="00D8358E" w:rsidRDefault="005A4C90">
            <w:r>
              <w:rPr>
                <w:b/>
                <w:bCs/>
                <w:color w:val="FFFFFF"/>
              </w:rPr>
              <w:t xml:space="preserve">Espace de réponse 2.1a — </w:t>
            </w:r>
            <w:proofErr w:type="spellStart"/>
            <w:r>
              <w:rPr>
                <w:b/>
                <w:bCs/>
                <w:color w:val="FFFFFF"/>
              </w:rPr>
              <w:t>Hashs</w:t>
            </w:r>
            <w:proofErr w:type="spellEnd"/>
            <w:r>
              <w:rPr>
                <w:b/>
                <w:bCs/>
                <w:color w:val="FFFFFF"/>
              </w:rPr>
              <w:t xml:space="preserve"> des feuilles</w:t>
            </w:r>
          </w:p>
        </w:tc>
      </w:tr>
      <w:tr w:rsidR="00D8358E" w14:paraId="6CEBD4A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9D" w14:textId="4E1F3FA6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H₁ = SHA-256("Alice envoie 0.5 BTC à Bob")     = </w:t>
            </w:r>
            <w:r w:rsidR="00012694">
              <w:t>09634f105ae021a46e9ffe3a86ac0c81eadf68cf9df268a331c0f18b56f3cf36</w:t>
            </w:r>
          </w:p>
          <w:p w14:paraId="6CEBD49E" w14:textId="3F998BBB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H₂ = SHA-256("Bob envoie 0.2 BTC à Carol")     = </w:t>
            </w:r>
            <w:r w:rsidR="00012694">
              <w:t>f35be3abff81b17fe961fa85e7fcbcd97614beaf521259db0ed8b35becc1233a</w:t>
            </w:r>
          </w:p>
          <w:p w14:paraId="6CEBD49F" w14:textId="05FA733C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H₃ = SHA-256("Carol envoie 0.1 BTC à Dave")    = </w:t>
            </w:r>
            <w:r w:rsidR="00012694">
              <w:t>ab4cd0b68a1a4f7fe3d10a86e8dbfd0d5b7afdbe8e3017335ac78eceaac0449e</w:t>
            </w:r>
          </w:p>
          <w:p w14:paraId="6CEBD4A0" w14:textId="031FA1C8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H₄ = SHA-256("Dave envoie 0.05 BTC à Alice")   =</w:t>
            </w:r>
            <w:r w:rsidR="00012694">
              <w:t>1232825ee78398d4f5191a87f64304e8d869cc1a3f08f15d6decc9de735b937f</w:t>
            </w:r>
          </w:p>
        </w:tc>
      </w:tr>
    </w:tbl>
    <w:p w14:paraId="6CEBD4A2" w14:textId="77777777" w:rsidR="00D8358E" w:rsidRDefault="00D8358E">
      <w:pPr>
        <w:spacing w:before="80" w:after="80"/>
      </w:pPr>
    </w:p>
    <w:p w14:paraId="6CEBD4A4" w14:textId="32A018F9" w:rsidR="00D8358E" w:rsidRDefault="005A4C90" w:rsidP="005F459A">
      <w:pPr>
        <w:pStyle w:val="Paragraphedeliste"/>
        <w:numPr>
          <w:ilvl w:val="0"/>
          <w:numId w:val="2"/>
        </w:numPr>
        <w:spacing w:before="60" w:after="60"/>
      </w:pPr>
      <w:r>
        <w:t>Calculez les nœuds du niveau intermédiaire. Pour simplifier, notez H₁₂ = SHA-256(H₁ + H₂) en concaténant les 64 premiers caractères hexadécimaux de H₁ et H₂.</w:t>
      </w:r>
    </w:p>
    <w:p w14:paraId="42EAE6A4" w14:textId="77777777" w:rsidR="005F459A" w:rsidRDefault="005F459A" w:rsidP="005F459A">
      <w:pPr>
        <w:pStyle w:val="Paragraphedeliste"/>
        <w:spacing w:before="60" w:after="60"/>
        <w:ind w:left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A5" w14:textId="77777777" w:rsidR="00D8358E" w:rsidRDefault="005A4C90">
            <w:r>
              <w:rPr>
                <w:b/>
                <w:bCs/>
                <w:color w:val="FFFFFF"/>
              </w:rPr>
              <w:t>Espace de réponse 2.1b — Niveau intermédiaire</w:t>
            </w:r>
          </w:p>
        </w:tc>
      </w:tr>
      <w:tr w:rsidR="00D8358E" w:rsidRPr="005F459A" w14:paraId="6CEBD4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A7" w14:textId="49F7F3CF" w:rsidR="00D8358E" w:rsidRPr="005F459A" w:rsidRDefault="005A4C90">
            <w:pPr>
              <w:spacing w:before="40" w:after="40"/>
              <w:rPr>
                <w:lang w:val="en-US"/>
              </w:rPr>
            </w:pPr>
            <w:r w:rsidRPr="005F459A">
              <w:rPr>
                <w:sz w:val="21"/>
                <w:szCs w:val="21"/>
                <w:lang w:val="en-US"/>
              </w:rPr>
              <w:t xml:space="preserve">H₁₂ = SHA-256(H₁ ‖ H₂) = </w:t>
            </w:r>
            <w:r w:rsidR="005F459A" w:rsidRPr="005F459A">
              <w:rPr>
                <w:lang w:val="en-US"/>
              </w:rPr>
              <w:t>aa32ba6532d0eba01501e39feb1ac9168724750a9f6306589584f4f0a0a45ea6</w:t>
            </w:r>
          </w:p>
          <w:p w14:paraId="6CEBD4A8" w14:textId="5EC1F0BA" w:rsidR="00D8358E" w:rsidRPr="005F459A" w:rsidRDefault="005A4C90">
            <w:pPr>
              <w:spacing w:before="40" w:after="40"/>
              <w:rPr>
                <w:lang w:val="en-US"/>
              </w:rPr>
            </w:pPr>
            <w:r w:rsidRPr="005F459A">
              <w:rPr>
                <w:sz w:val="21"/>
                <w:szCs w:val="21"/>
                <w:lang w:val="en-US"/>
              </w:rPr>
              <w:t>H₃₄ = SHA-256(H₃ ‖ H₄) =</w:t>
            </w:r>
            <w:r w:rsidR="005F459A" w:rsidRPr="005F459A">
              <w:rPr>
                <w:lang w:val="en-US"/>
              </w:rPr>
              <w:t>351fdd49d58b95bde803d8077bf3ac772b8515f87adc4e2293c655d48dc1c66a</w:t>
            </w:r>
          </w:p>
        </w:tc>
      </w:tr>
    </w:tbl>
    <w:p w14:paraId="6CEBD4AA" w14:textId="77777777" w:rsidR="00D8358E" w:rsidRPr="005F459A" w:rsidRDefault="00D8358E">
      <w:pPr>
        <w:spacing w:before="80" w:after="80"/>
        <w:rPr>
          <w:lang w:val="en-US"/>
        </w:rPr>
      </w:pPr>
    </w:p>
    <w:p w14:paraId="6CEBD4AB" w14:textId="77777777" w:rsidR="00D8358E" w:rsidRDefault="005A4C90">
      <w:pPr>
        <w:spacing w:before="60" w:after="60"/>
      </w:pPr>
      <w:r>
        <w:rPr>
          <w:b/>
          <w:bCs/>
        </w:rPr>
        <w:t>c)</w:t>
      </w:r>
      <w:r>
        <w:t xml:space="preserve"> Calculez le </w:t>
      </w:r>
      <w:proofErr w:type="spellStart"/>
      <w:r>
        <w:t>Merkle</w:t>
      </w:r>
      <w:proofErr w:type="spellEnd"/>
      <w:r>
        <w:t xml:space="preserve"> Root = SHA-256(H₁₂ ‖ H₃₄). C'est la valeur stockée dans le header du bloc.</w:t>
      </w:r>
    </w:p>
    <w:p w14:paraId="6CEBD4AC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AD" w14:textId="77777777" w:rsidR="00D8358E" w:rsidRDefault="005A4C90">
            <w:r>
              <w:rPr>
                <w:b/>
                <w:bCs/>
                <w:color w:val="FFFFFF"/>
              </w:rPr>
              <w:t xml:space="preserve">Espace de réponse 2.1c — </w:t>
            </w:r>
            <w:proofErr w:type="spellStart"/>
            <w:r>
              <w:rPr>
                <w:b/>
                <w:bCs/>
                <w:color w:val="FFFFFF"/>
              </w:rPr>
              <w:t>Merkle</w:t>
            </w:r>
            <w:proofErr w:type="spellEnd"/>
            <w:r>
              <w:rPr>
                <w:b/>
                <w:bCs/>
                <w:color w:val="FFFFFF"/>
              </w:rPr>
              <w:t xml:space="preserve"> Root</w:t>
            </w:r>
          </w:p>
        </w:tc>
      </w:tr>
      <w:tr w:rsidR="00D8358E" w:rsidRPr="005308AB" w14:paraId="6CEBD4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AF" w14:textId="17FA5435" w:rsidR="00D8358E" w:rsidRPr="005F459A" w:rsidRDefault="005A4C90">
            <w:pPr>
              <w:spacing w:before="40" w:after="40"/>
              <w:rPr>
                <w:lang w:val="en-US"/>
              </w:rPr>
            </w:pPr>
            <w:r w:rsidRPr="00154727">
              <w:rPr>
                <w:sz w:val="21"/>
                <w:szCs w:val="21"/>
                <w:lang w:val="en-GB"/>
              </w:rPr>
              <w:t xml:space="preserve">Merkle Root = SHA-256(H₁₂ ‖ H₃₄) = </w:t>
            </w:r>
            <w:r w:rsidR="005F459A" w:rsidRPr="005F459A">
              <w:rPr>
                <w:lang w:val="en-US"/>
              </w:rPr>
              <w:t>e4e3a8b7e1b7c300b6b233831368417e532e41bd737d2c496ef8460e520ef608</w:t>
            </w:r>
          </w:p>
        </w:tc>
      </w:tr>
    </w:tbl>
    <w:p w14:paraId="6CEBD4B1" w14:textId="77777777" w:rsidR="00D8358E" w:rsidRPr="00154727" w:rsidRDefault="00D8358E">
      <w:pPr>
        <w:spacing w:before="80" w:after="80"/>
        <w:rPr>
          <w:lang w:val="en-GB"/>
        </w:rPr>
      </w:pPr>
    </w:p>
    <w:p w14:paraId="6CEBD4B2" w14:textId="1F9D4B5E" w:rsidR="00D8358E" w:rsidRDefault="005F459A" w:rsidP="005F459A">
      <w:pPr>
        <w:pStyle w:val="Paragraphedeliste"/>
        <w:numPr>
          <w:ilvl w:val="0"/>
          <w:numId w:val="2"/>
        </w:numPr>
        <w:spacing w:before="60" w:after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27554B" wp14:editId="5B7E4106">
                <wp:simplePos x="0" y="0"/>
                <wp:positionH relativeFrom="page">
                  <wp:align>left</wp:align>
                </wp:positionH>
                <wp:positionV relativeFrom="paragraph">
                  <wp:posOffset>393065</wp:posOffset>
                </wp:positionV>
                <wp:extent cx="7543800" cy="1404620"/>
                <wp:effectExtent l="0" t="0" r="0" b="508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1404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FE1A6" w14:textId="40A648EF" w:rsidR="005F459A" w:rsidRDefault="005F459A" w:rsidP="005F459A">
                            <w:pPr>
                              <w:spacing w:before="40" w:after="40"/>
                            </w:pPr>
                            <w:r>
                              <w:rPr>
                                <w:b/>
                                <w:bCs/>
                                <w:color w:val="4B0082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4B0082"/>
                              </w:rPr>
                              <w:t>[</w:t>
                            </w:r>
                            <w:r w:rsidRPr="005F459A">
                              <w:rPr>
                                <w:lang w:val="en-US"/>
                              </w:rPr>
                              <w:t>351fdd49d58b95bde803d8077bf3ac772b8515f87adc4e2293c655d48dc1c66a</w:t>
                            </w:r>
                            <w:r>
                              <w:rPr>
                                <w:b/>
                                <w:bCs/>
                                <w:color w:val="4B0082"/>
                              </w:rPr>
                              <w:t>]</w:t>
                            </w:r>
                          </w:p>
                          <w:p w14:paraId="64C052CD" w14:textId="77777777" w:rsidR="005F459A" w:rsidRDefault="005F459A" w:rsidP="005F459A">
                            <w:pPr>
                              <w:spacing w:before="20" w:after="20"/>
                            </w:pPr>
                            <w:r>
                              <w:rPr>
                                <w:rFonts w:ascii="Arial" w:hAnsi="Arial" w:cs="Arial"/>
                                <w:color w:val="888888"/>
                              </w:rPr>
                              <w:t>▲</w:t>
                            </w:r>
                          </w:p>
                          <w:p w14:paraId="413576D6" w14:textId="0EB4941D" w:rsidR="005F459A" w:rsidRDefault="005F459A" w:rsidP="005F459A">
                            <w:pPr>
                              <w:spacing w:before="20" w:after="2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[ </w:t>
                            </w:r>
                            <w:r w:rsidRPr="005F459A">
                              <w:rPr>
                                <w:lang w:val="en-US"/>
                              </w:rPr>
                              <w:t>aa32ba6532d0eba01501e39feb1ac9168724750a9f6306589584f4f0a0a45ea6</w:t>
                            </w: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]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   [</w:t>
                            </w:r>
                            <w:r w:rsidRPr="005F459A">
                              <w:rPr>
                                <w:lang w:val="en-US"/>
                              </w:rPr>
                              <w:t>351fdd49d58b95bde803d8077bf3ac772b8515f87adc4e2293c655d48dc1c66a</w:t>
                            </w: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>]</w:t>
                            </w:r>
                          </w:p>
                          <w:p w14:paraId="3B1CCCF4" w14:textId="77777777" w:rsidR="005F459A" w:rsidRDefault="005F459A" w:rsidP="005F459A">
                            <w:pPr>
                              <w:spacing w:before="20" w:after="20"/>
                            </w:pPr>
                            <w:r>
                              <w:rPr>
                                <w:rFonts w:ascii="Arial" w:hAnsi="Arial" w:cs="Arial"/>
                                <w:color w:val="888888"/>
                              </w:rPr>
                              <w:t>▲</w:t>
                            </w:r>
                            <w:r>
                              <w:rPr>
                                <w:color w:val="888888"/>
                              </w:rPr>
                              <w:t xml:space="preserve">             </w:t>
                            </w:r>
                            <w:r>
                              <w:rPr>
                                <w:rFonts w:ascii="Arial" w:hAnsi="Arial" w:cs="Arial"/>
                                <w:color w:val="888888"/>
                              </w:rPr>
                              <w:t>▲</w:t>
                            </w:r>
                            <w:r>
                              <w:rPr>
                                <w:color w:val="888888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Arial" w:hAnsi="Arial" w:cs="Arial"/>
                                <w:color w:val="888888"/>
                              </w:rPr>
                              <w:t>▲</w:t>
                            </w:r>
                            <w:r>
                              <w:rPr>
                                <w:color w:val="888888"/>
                              </w:rPr>
                              <w:t xml:space="preserve">             </w:t>
                            </w:r>
                            <w:r>
                              <w:rPr>
                                <w:rFonts w:ascii="Arial" w:hAnsi="Arial" w:cs="Arial"/>
                                <w:color w:val="888888"/>
                              </w:rPr>
                              <w:t>▲</w:t>
                            </w:r>
                          </w:p>
                          <w:p w14:paraId="5AEF84FB" w14:textId="77777777" w:rsidR="005F459A" w:rsidRDefault="005F459A" w:rsidP="005F459A">
                            <w:pPr>
                              <w:spacing w:before="20" w:after="40"/>
                            </w:pPr>
                            <w:r>
                              <w:rPr>
                                <w:color w:val="444444"/>
                              </w:rPr>
                              <w:t>[ H₁ ]     [ H₂ ]             [ H₃ ]     [ H₄ ]</w:t>
                            </w:r>
                          </w:p>
                          <w:p w14:paraId="2A52AFE6" w14:textId="0EFB0B9F" w:rsidR="005F459A" w:rsidRDefault="005F459A" w:rsidP="005F459A"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Tx</w:t>
                            </w:r>
                            <w:proofErr w:type="spellEnd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₁)      (</w:t>
                            </w:r>
                            <w:proofErr w:type="spellStart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Tx</w:t>
                            </w:r>
                            <w:proofErr w:type="spellEnd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₂)               (</w:t>
                            </w:r>
                            <w:proofErr w:type="spellStart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Tx</w:t>
                            </w:r>
                            <w:proofErr w:type="spellEnd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₃)      (</w:t>
                            </w:r>
                            <w:proofErr w:type="spellStart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Tx</w:t>
                            </w:r>
                            <w:proofErr w:type="spellEnd"/>
                            <w:r>
                              <w:rPr>
                                <w:color w:val="888888"/>
                                <w:sz w:val="19"/>
                                <w:szCs w:val="19"/>
                              </w:rPr>
                              <w:t>₄)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2755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30.95pt;width:594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" fillcolor="#ededed [662]" stroked="f">
                <v:textbox style="mso-fit-shape-to-text:t">
                  <w:txbxContent>
                    <w:p w14:paraId="233FE1A6" w14:textId="40A648EF" w:rsidR="005F459A" w:rsidRDefault="005F459A" w:rsidP="005F459A">
                      <w:pPr>
                        <w:spacing w:before="40" w:after="40"/>
                      </w:pPr>
                      <w:r>
                        <w:rPr>
                          <w:b/>
                          <w:bCs/>
                          <w:color w:val="4B0082"/>
                        </w:rPr>
                        <w:t xml:space="preserve">                                      </w:t>
                      </w:r>
                      <w:r>
                        <w:rPr>
                          <w:b/>
                          <w:bCs/>
                          <w:color w:val="4B0082"/>
                        </w:rPr>
                        <w:t>[</w:t>
                      </w:r>
                      <w:r w:rsidRPr="005F459A">
                        <w:rPr>
                          <w:lang w:val="en-US"/>
                        </w:rPr>
                        <w:t>351fdd49d58b95bde803d8077bf3ac772b8515f87adc4e2293c655d48dc1c66a</w:t>
                      </w:r>
                      <w:r>
                        <w:rPr>
                          <w:b/>
                          <w:bCs/>
                          <w:color w:val="4B0082"/>
                        </w:rPr>
                        <w:t>]</w:t>
                      </w:r>
                    </w:p>
                    <w:p w14:paraId="64C052CD" w14:textId="77777777" w:rsidR="005F459A" w:rsidRDefault="005F459A" w:rsidP="005F459A">
                      <w:pPr>
                        <w:spacing w:before="20" w:after="20"/>
                      </w:pPr>
                      <w:r>
                        <w:rPr>
                          <w:rFonts w:ascii="Arial" w:hAnsi="Arial" w:cs="Arial"/>
                          <w:color w:val="888888"/>
                        </w:rPr>
                        <w:t>▲</w:t>
                      </w:r>
                    </w:p>
                    <w:p w14:paraId="413576D6" w14:textId="0EB4941D" w:rsidR="005F459A" w:rsidRDefault="005F459A" w:rsidP="005F459A">
                      <w:pPr>
                        <w:spacing w:before="20" w:after="2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[ </w:t>
                      </w:r>
                      <w:r w:rsidRPr="005F459A">
                        <w:rPr>
                          <w:lang w:val="en-US"/>
                        </w:rPr>
                        <w:t>aa32ba6532d0eba01501e39feb1ac9168724750a9f6306589584f4f0a0a45ea6</w:t>
                      </w:r>
                      <w:r>
                        <w:rPr>
                          <w:b/>
                          <w:bCs/>
                          <w:color w:val="2E75B6"/>
                        </w:rPr>
                        <w:t xml:space="preserve">]                                        </w:t>
                      </w:r>
                      <w:r>
                        <w:rPr>
                          <w:b/>
                          <w:bCs/>
                          <w:color w:val="2E75B6"/>
                        </w:rPr>
                        <w:t xml:space="preserve">                                     </w:t>
                      </w:r>
                      <w:r>
                        <w:rPr>
                          <w:b/>
                          <w:bCs/>
                          <w:color w:val="2E75B6"/>
                        </w:rPr>
                        <w:t xml:space="preserve">   [</w:t>
                      </w:r>
                      <w:r w:rsidRPr="005F459A">
                        <w:rPr>
                          <w:lang w:val="en-US"/>
                        </w:rPr>
                        <w:t>351fdd49d58b95bde803d8077bf3ac772b8515f87adc4e2293c655d48dc1c66a</w:t>
                      </w:r>
                      <w:r>
                        <w:rPr>
                          <w:b/>
                          <w:bCs/>
                          <w:color w:val="2E75B6"/>
                        </w:rPr>
                        <w:t>]</w:t>
                      </w:r>
                    </w:p>
                    <w:p w14:paraId="3B1CCCF4" w14:textId="77777777" w:rsidR="005F459A" w:rsidRDefault="005F459A" w:rsidP="005F459A">
                      <w:pPr>
                        <w:spacing w:before="20" w:after="20"/>
                      </w:pPr>
                      <w:r>
                        <w:rPr>
                          <w:rFonts w:ascii="Arial" w:hAnsi="Arial" w:cs="Arial"/>
                          <w:color w:val="888888"/>
                        </w:rPr>
                        <w:t>▲</w:t>
                      </w:r>
                      <w:r>
                        <w:rPr>
                          <w:color w:val="888888"/>
                        </w:rPr>
                        <w:t xml:space="preserve">             </w:t>
                      </w:r>
                      <w:r>
                        <w:rPr>
                          <w:rFonts w:ascii="Arial" w:hAnsi="Arial" w:cs="Arial"/>
                          <w:color w:val="888888"/>
                        </w:rPr>
                        <w:t>▲</w:t>
                      </w:r>
                      <w:r>
                        <w:rPr>
                          <w:color w:val="888888"/>
                        </w:rPr>
                        <w:t xml:space="preserve">                     </w:t>
                      </w:r>
                      <w:r>
                        <w:rPr>
                          <w:rFonts w:ascii="Arial" w:hAnsi="Arial" w:cs="Arial"/>
                          <w:color w:val="888888"/>
                        </w:rPr>
                        <w:t>▲</w:t>
                      </w:r>
                      <w:r>
                        <w:rPr>
                          <w:color w:val="888888"/>
                        </w:rPr>
                        <w:t xml:space="preserve">             </w:t>
                      </w:r>
                      <w:r>
                        <w:rPr>
                          <w:rFonts w:ascii="Arial" w:hAnsi="Arial" w:cs="Arial"/>
                          <w:color w:val="888888"/>
                        </w:rPr>
                        <w:t>▲</w:t>
                      </w:r>
                    </w:p>
                    <w:p w14:paraId="5AEF84FB" w14:textId="77777777" w:rsidR="005F459A" w:rsidRDefault="005F459A" w:rsidP="005F459A">
                      <w:pPr>
                        <w:spacing w:before="20" w:after="40"/>
                      </w:pPr>
                      <w:r>
                        <w:rPr>
                          <w:color w:val="444444"/>
                        </w:rPr>
                        <w:t>[ H₁ ]     [ H₂ ]             [ H₃ ]     [ H₄ ]</w:t>
                      </w:r>
                    </w:p>
                    <w:p w14:paraId="2A52AFE6" w14:textId="0EFB0B9F" w:rsidR="005F459A" w:rsidRDefault="005F459A" w:rsidP="005F459A">
                      <w:r>
                        <w:rPr>
                          <w:color w:val="888888"/>
                          <w:sz w:val="19"/>
                          <w:szCs w:val="19"/>
                        </w:rPr>
                        <w:t>(</w:t>
                      </w:r>
                      <w:proofErr w:type="spellStart"/>
                      <w:r>
                        <w:rPr>
                          <w:color w:val="888888"/>
                          <w:sz w:val="19"/>
                          <w:szCs w:val="19"/>
                        </w:rPr>
                        <w:t>Tx</w:t>
                      </w:r>
                      <w:proofErr w:type="spellEnd"/>
                      <w:r>
                        <w:rPr>
                          <w:color w:val="888888"/>
                          <w:sz w:val="19"/>
                          <w:szCs w:val="19"/>
                        </w:rPr>
                        <w:t>₁)      (</w:t>
                      </w:r>
                      <w:proofErr w:type="spellStart"/>
                      <w:r>
                        <w:rPr>
                          <w:color w:val="888888"/>
                          <w:sz w:val="19"/>
                          <w:szCs w:val="19"/>
                        </w:rPr>
                        <w:t>Tx</w:t>
                      </w:r>
                      <w:proofErr w:type="spellEnd"/>
                      <w:r>
                        <w:rPr>
                          <w:color w:val="888888"/>
                          <w:sz w:val="19"/>
                          <w:szCs w:val="19"/>
                        </w:rPr>
                        <w:t>₂)               (</w:t>
                      </w:r>
                      <w:proofErr w:type="spellStart"/>
                      <w:r>
                        <w:rPr>
                          <w:color w:val="888888"/>
                          <w:sz w:val="19"/>
                          <w:szCs w:val="19"/>
                        </w:rPr>
                        <w:t>Tx</w:t>
                      </w:r>
                      <w:proofErr w:type="spellEnd"/>
                      <w:r>
                        <w:rPr>
                          <w:color w:val="888888"/>
                          <w:sz w:val="19"/>
                          <w:szCs w:val="19"/>
                        </w:rPr>
                        <w:t>₃)      (</w:t>
                      </w:r>
                      <w:proofErr w:type="spellStart"/>
                      <w:r>
                        <w:rPr>
                          <w:color w:val="888888"/>
                          <w:sz w:val="19"/>
                          <w:szCs w:val="19"/>
                        </w:rPr>
                        <w:t>Tx</w:t>
                      </w:r>
                      <w:proofErr w:type="spellEnd"/>
                      <w:r>
                        <w:rPr>
                          <w:color w:val="888888"/>
                          <w:sz w:val="19"/>
                          <w:szCs w:val="19"/>
                        </w:rPr>
                        <w:t>₄)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A4C90">
        <w:t xml:space="preserve">Représentez schématiquement l'arbre </w:t>
      </w:r>
      <w:proofErr w:type="spellStart"/>
      <w:r w:rsidR="005A4C90">
        <w:t>Merkle</w:t>
      </w:r>
      <w:proofErr w:type="spellEnd"/>
      <w:r w:rsidR="005A4C90">
        <w:t xml:space="preserve"> en complétant le diagramme ci-dessous :</w:t>
      </w:r>
    </w:p>
    <w:p w14:paraId="79304A10" w14:textId="03AD04C9" w:rsidR="005F459A" w:rsidRDefault="005F459A" w:rsidP="005F459A">
      <w:pPr>
        <w:pStyle w:val="Paragraphedeliste"/>
        <w:spacing w:before="60" w:after="60"/>
        <w:ind w:left="720"/>
      </w:pPr>
    </w:p>
    <w:p w14:paraId="6CEBD4B3" w14:textId="77777777" w:rsidR="00D8358E" w:rsidRDefault="00D8358E">
      <w:pPr>
        <w:spacing w:before="80" w:after="80"/>
      </w:pPr>
    </w:p>
    <w:p w14:paraId="6CEBD4BB" w14:textId="77777777" w:rsidR="00D8358E" w:rsidRDefault="00D8358E">
      <w:pPr>
        <w:spacing w:before="80" w:after="80"/>
      </w:pPr>
    </w:p>
    <w:p w14:paraId="6CEBD4BC" w14:textId="445A593D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  Partie B — Immutabilité et preuve d'inclusion (12 pts)</w:t>
      </w:r>
    </w:p>
    <w:p w14:paraId="6CEBD4BD" w14:textId="77777777" w:rsidR="00D8358E" w:rsidRDefault="005A4C90">
      <w:pPr>
        <w:spacing w:before="60" w:after="60"/>
      </w:pPr>
      <w:r>
        <w:rPr>
          <w:b/>
          <w:bCs/>
        </w:rPr>
        <w:t>Question 2.2</w:t>
      </w:r>
      <w:r>
        <w:t xml:space="preserve"> — Modification d'une transaction. Supposez que la transaction </w:t>
      </w:r>
      <w:proofErr w:type="spellStart"/>
      <w:r>
        <w:t>Tx</w:t>
      </w:r>
      <w:proofErr w:type="spellEnd"/>
      <w:r>
        <w:t>₂ est modifiée (Bob envoie 0.2 BTC → 2.0 BTC à Carol).</w:t>
      </w:r>
    </w:p>
    <w:p w14:paraId="6CEBD4BE" w14:textId="77777777" w:rsidR="00D8358E" w:rsidRDefault="005A4C90">
      <w:pPr>
        <w:spacing w:before="60" w:after="60"/>
      </w:pPr>
      <w:r>
        <w:rPr>
          <w:b/>
          <w:bCs/>
        </w:rPr>
        <w:t>a)</w:t>
      </w:r>
      <w:r>
        <w:t xml:space="preserve"> Quels nœuds de l'arbre sont impactés ? Tracez le chemin de propagation.</w:t>
      </w:r>
    </w:p>
    <w:p w14:paraId="6CEBD4BF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Pourquoi le mineur qui aurait construit ce bloc frauduleux serait-il détecté par le réseau ?</w:t>
      </w:r>
    </w:p>
    <w:p w14:paraId="6CEBD4C0" w14:textId="5A1EA470" w:rsidR="00D8358E" w:rsidRDefault="003D044C" w:rsidP="003D044C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C1" w14:textId="77777777" w:rsidR="00D8358E" w:rsidRDefault="005A4C90">
            <w:r>
              <w:rPr>
                <w:b/>
                <w:bCs/>
                <w:color w:val="FFFFFF"/>
              </w:rPr>
              <w:t>Espace de réponse 2.2</w:t>
            </w:r>
          </w:p>
        </w:tc>
      </w:tr>
      <w:tr w:rsidR="00D8358E" w14:paraId="6CEBD4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C3" w14:textId="0DE7615E" w:rsidR="00D8358E" w:rsidRDefault="005A4C90" w:rsidP="003D044C">
            <w:pPr>
              <w:spacing w:before="80" w:after="80"/>
            </w:pPr>
            <w:r>
              <w:rPr>
                <w:sz w:val="21"/>
                <w:szCs w:val="21"/>
              </w:rPr>
              <w:t xml:space="preserve">a) Nœuds impactés (dans l'ordre) : </w:t>
            </w:r>
            <w:r w:rsidR="003D044C">
              <w:t xml:space="preserve">H₂ → H₁₂ → </w:t>
            </w:r>
            <w:proofErr w:type="spellStart"/>
            <w:r w:rsidR="003D044C">
              <w:t>Merkle</w:t>
            </w:r>
            <w:proofErr w:type="spellEnd"/>
            <w:r w:rsidR="003D044C">
              <w:t xml:space="preserve"> Root</w:t>
            </w:r>
          </w:p>
          <w:p w14:paraId="6CEBD4C4" w14:textId="77777777" w:rsidR="00D8358E" w:rsidRDefault="00D8358E">
            <w:pPr>
              <w:spacing w:before="40" w:after="40"/>
            </w:pPr>
          </w:p>
          <w:p w14:paraId="6CEBD4C5" w14:textId="64E69F60" w:rsidR="003D044C" w:rsidRDefault="005A4C90" w:rsidP="003D044C">
            <w:pPr>
              <w:spacing w:before="40" w:after="40"/>
            </w:pPr>
            <w:r>
              <w:rPr>
                <w:sz w:val="21"/>
                <w:szCs w:val="21"/>
              </w:rPr>
              <w:t xml:space="preserve">b) Explication de la détection : </w:t>
            </w:r>
            <w:r w:rsidR="003D044C">
              <w:t>Le mineur serait détecté immédiatement car le</w:t>
            </w:r>
            <w:r w:rsidR="003D044C">
              <w:t xml:space="preserve"> </w:t>
            </w:r>
            <w:proofErr w:type="spellStart"/>
            <w:r w:rsidR="003D044C">
              <w:t>Merkle</w:t>
            </w:r>
            <w:proofErr w:type="spellEnd"/>
            <w:r w:rsidR="003D044C">
              <w:t xml:space="preserve"> Root calculé par les autres nœuds du réseau ne correspondrait plus à celui du header du bloc. Le bloc serait rejeté comme invalide.</w:t>
            </w:r>
          </w:p>
          <w:p w14:paraId="6CEBD4C6" w14:textId="4BB37A11" w:rsidR="00D8358E" w:rsidRDefault="00D8358E">
            <w:pPr>
              <w:spacing w:before="40" w:after="40"/>
            </w:pPr>
          </w:p>
        </w:tc>
      </w:tr>
    </w:tbl>
    <w:p w14:paraId="6CEBD4C8" w14:textId="77777777" w:rsidR="00D8358E" w:rsidRDefault="00D8358E">
      <w:pPr>
        <w:spacing w:before="80" w:after="80"/>
      </w:pPr>
    </w:p>
    <w:p w14:paraId="6CEBD4C9" w14:textId="77777777" w:rsidR="00D8358E" w:rsidRDefault="005A4C90">
      <w:pPr>
        <w:spacing w:before="60" w:after="60"/>
      </w:pPr>
      <w:r>
        <w:rPr>
          <w:b/>
          <w:bCs/>
        </w:rPr>
        <w:t>Question 2.3</w:t>
      </w:r>
      <w:r>
        <w:t xml:space="preserve"> — </w:t>
      </w:r>
      <w:proofErr w:type="spellStart"/>
      <w:r>
        <w:t>Merkle</w:t>
      </w:r>
      <w:proofErr w:type="spellEnd"/>
      <w:r>
        <w:t xml:space="preserve"> Proof (preuve d'inclusion).</w:t>
      </w:r>
    </w:p>
    <w:p w14:paraId="6CEBD4CA" w14:textId="77777777" w:rsidR="00D8358E" w:rsidRDefault="005A4C90">
      <w:pPr>
        <w:spacing w:before="60" w:after="60"/>
      </w:pPr>
      <w:r>
        <w:t>Un nœud SPV (</w:t>
      </w:r>
      <w:proofErr w:type="spellStart"/>
      <w:r>
        <w:t>wallet</w:t>
      </w:r>
      <w:proofErr w:type="spellEnd"/>
      <w:r>
        <w:t xml:space="preserve"> mobile) souhaite vérifier que </w:t>
      </w:r>
      <w:proofErr w:type="spellStart"/>
      <w:r>
        <w:t>Tx</w:t>
      </w:r>
      <w:proofErr w:type="spellEnd"/>
      <w:r>
        <w:t>₁ est bien incluse dans le bloc sans télécharger les 4 transactions complètes.</w:t>
      </w:r>
    </w:p>
    <w:p w14:paraId="6CEBD4CB" w14:textId="77777777" w:rsidR="00D8358E" w:rsidRDefault="005A4C90">
      <w:pPr>
        <w:spacing w:before="60" w:after="60"/>
      </w:pPr>
      <w:r>
        <w:rPr>
          <w:b/>
          <w:bCs/>
        </w:rPr>
        <w:t>a)</w:t>
      </w:r>
      <w:r>
        <w:t xml:space="preserve"> Quelles données minimales le nœud SPV a-t-il besoin de connaître pour reconstruire le </w:t>
      </w:r>
      <w:proofErr w:type="spellStart"/>
      <w:r>
        <w:t>Merkle</w:t>
      </w:r>
      <w:proofErr w:type="spellEnd"/>
      <w:r>
        <w:t xml:space="preserve"> Root à partir de H₁ seul ?</w:t>
      </w:r>
    </w:p>
    <w:p w14:paraId="6CEBD4CC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Décrivez étape par étape la procédure de vérification.</w:t>
      </w:r>
    </w:p>
    <w:p w14:paraId="6CEBD4CD" w14:textId="204D7468" w:rsidR="00D8358E" w:rsidRDefault="005A4C90">
      <w:pPr>
        <w:spacing w:before="60" w:after="60"/>
      </w:pPr>
      <w:r>
        <w:rPr>
          <w:b/>
          <w:bCs/>
        </w:rPr>
        <w:t>c)</w:t>
      </w:r>
      <w:r>
        <w:t xml:space="preserve"> Si un bloc contient 2¹⁰ = 1024 transactions, combien de </w:t>
      </w:r>
      <w:proofErr w:type="spellStart"/>
      <w:r>
        <w:t>hashs</w:t>
      </w:r>
      <w:proofErr w:type="spellEnd"/>
      <w:r>
        <w:t xml:space="preserve"> la preuve </w:t>
      </w:r>
      <w:proofErr w:type="spellStart"/>
      <w:r>
        <w:t>Merkle</w:t>
      </w:r>
      <w:proofErr w:type="spellEnd"/>
      <w:r>
        <w:t xml:space="preserve"> contient-elle ? Quelle est la complexité asymptotique ?</w:t>
      </w:r>
    </w:p>
    <w:p w14:paraId="56778CBA" w14:textId="77777777" w:rsidR="003D044C" w:rsidRDefault="003D044C">
      <w:pPr>
        <w:spacing w:before="60" w:after="60"/>
      </w:pPr>
    </w:p>
    <w:p w14:paraId="6CEBD4CE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CF" w14:textId="77777777" w:rsidR="00D8358E" w:rsidRDefault="005A4C90">
            <w:r>
              <w:rPr>
                <w:b/>
                <w:bCs/>
                <w:color w:val="FFFFFF"/>
              </w:rPr>
              <w:lastRenderedPageBreak/>
              <w:t>Espace de réponse 2.3</w:t>
            </w:r>
          </w:p>
        </w:tc>
      </w:tr>
      <w:tr w:rsidR="00D8358E" w14:paraId="6CEBD4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B0E454" w14:textId="77777777" w:rsidR="003D044C" w:rsidRPr="003D044C" w:rsidRDefault="005A4C90" w:rsidP="003D044C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a) Données nécessaires : </w:t>
            </w:r>
          </w:p>
          <w:p w14:paraId="6CEBD4D2" w14:textId="68953A31" w:rsidR="00D8358E" w:rsidRPr="003D044C" w:rsidRDefault="003D044C">
            <w:pPr>
              <w:spacing w:before="40" w:after="40"/>
              <w:rPr>
                <w:sz w:val="21"/>
                <w:szCs w:val="21"/>
              </w:rPr>
            </w:pPr>
            <w:r w:rsidRPr="003D044C">
              <w:rPr>
                <w:sz w:val="21"/>
                <w:szCs w:val="21"/>
              </w:rPr>
              <w:t xml:space="preserve">H₁ + le chemin frère (H₂, puis H₃₄)  </w:t>
            </w:r>
          </w:p>
          <w:p w14:paraId="6CEBD4D3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b) Procédure :</w:t>
            </w:r>
          </w:p>
          <w:p w14:paraId="6CEBD4D4" w14:textId="0240074B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   Étape 1 : </w:t>
            </w:r>
            <w:r w:rsidR="003D044C" w:rsidRPr="003D044C">
              <w:rPr>
                <w:sz w:val="21"/>
                <w:szCs w:val="21"/>
              </w:rPr>
              <w:t xml:space="preserve">Calculer H₁₂ = SHA-256(H₁ ‖ H₂)  </w:t>
            </w:r>
          </w:p>
          <w:p w14:paraId="6CEBD4D5" w14:textId="5793F05A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   Étape 2 : </w:t>
            </w:r>
            <w:r w:rsidR="003D044C" w:rsidRPr="003D044C">
              <w:rPr>
                <w:sz w:val="21"/>
                <w:szCs w:val="21"/>
              </w:rPr>
              <w:t xml:space="preserve">Calculer Root = SHA-256(H₁₂ ‖ H₃₄)  </w:t>
            </w:r>
          </w:p>
          <w:p w14:paraId="6CEBD4D6" w14:textId="4E51F288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   Résultat : </w:t>
            </w:r>
            <w:r w:rsidR="003D044C" w:rsidRPr="003D044C">
              <w:rPr>
                <w:sz w:val="21"/>
                <w:szCs w:val="21"/>
              </w:rPr>
              <w:t xml:space="preserve">Comparer avec le </w:t>
            </w:r>
            <w:proofErr w:type="spellStart"/>
            <w:r w:rsidR="003D044C" w:rsidRPr="003D044C">
              <w:rPr>
                <w:sz w:val="21"/>
                <w:szCs w:val="21"/>
              </w:rPr>
              <w:t>Merkle</w:t>
            </w:r>
            <w:proofErr w:type="spellEnd"/>
            <w:r w:rsidR="003D044C" w:rsidRPr="003D044C">
              <w:rPr>
                <w:sz w:val="21"/>
                <w:szCs w:val="21"/>
              </w:rPr>
              <w:t xml:space="preserve"> Root du header. Si identique → </w:t>
            </w:r>
            <w:proofErr w:type="spellStart"/>
            <w:r w:rsidR="003D044C" w:rsidRPr="003D044C">
              <w:rPr>
                <w:sz w:val="21"/>
                <w:szCs w:val="21"/>
              </w:rPr>
              <w:t>Tx</w:t>
            </w:r>
            <w:proofErr w:type="spellEnd"/>
            <w:r w:rsidR="003D044C" w:rsidRPr="003D044C">
              <w:rPr>
                <w:sz w:val="21"/>
                <w:szCs w:val="21"/>
              </w:rPr>
              <w:t>₁ est bien incluse.</w:t>
            </w:r>
          </w:p>
          <w:p w14:paraId="6CEBD4D7" w14:textId="77777777" w:rsidR="00D8358E" w:rsidRDefault="00D8358E">
            <w:pPr>
              <w:spacing w:before="40" w:after="40"/>
            </w:pPr>
          </w:p>
          <w:p w14:paraId="10E6DD2C" w14:textId="307B4A8E" w:rsidR="003D044C" w:rsidRDefault="005A4C90" w:rsidP="003D044C">
            <w:pPr>
              <w:spacing w:before="40" w:after="40"/>
            </w:pPr>
            <w:r>
              <w:rPr>
                <w:sz w:val="21"/>
                <w:szCs w:val="21"/>
              </w:rPr>
              <w:t xml:space="preserve">c) Nombre de </w:t>
            </w:r>
            <w:proofErr w:type="spellStart"/>
            <w:r>
              <w:rPr>
                <w:sz w:val="21"/>
                <w:szCs w:val="21"/>
              </w:rPr>
              <w:t>hashs</w:t>
            </w:r>
            <w:proofErr w:type="spellEnd"/>
            <w:r>
              <w:rPr>
                <w:sz w:val="21"/>
                <w:szCs w:val="21"/>
              </w:rPr>
              <w:t xml:space="preserve"> dans la preuve :</w:t>
            </w:r>
            <w:r w:rsidR="003D044C" w:rsidRPr="003D044C">
              <w:rPr>
                <w:sz w:val="21"/>
                <w:szCs w:val="21"/>
              </w:rPr>
              <w:t xml:space="preserve"> </w:t>
            </w:r>
            <w:r w:rsidR="003D044C" w:rsidRPr="003D044C">
              <w:rPr>
                <w:sz w:val="21"/>
                <w:szCs w:val="21"/>
              </w:rPr>
              <w:t xml:space="preserve">Pour 2¹⁰ = 1024 transactions : 10 </w:t>
            </w:r>
            <w:proofErr w:type="spellStart"/>
            <w:r w:rsidR="003D044C" w:rsidRPr="003D044C">
              <w:rPr>
                <w:sz w:val="21"/>
                <w:szCs w:val="21"/>
              </w:rPr>
              <w:t>hashs</w:t>
            </w:r>
            <w:proofErr w:type="spellEnd"/>
            <w:r w:rsidR="003D044C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Complexité : </w:t>
            </w:r>
            <w:r w:rsidR="003D044C" w:rsidRPr="003D044C">
              <w:rPr>
                <w:sz w:val="21"/>
                <w:szCs w:val="21"/>
              </w:rPr>
              <w:t>O(log₂ n)** (logarithmique)</w:t>
            </w:r>
          </w:p>
          <w:p w14:paraId="6CEBD4D8" w14:textId="03BF9A75" w:rsidR="00D8358E" w:rsidRDefault="00D8358E">
            <w:pPr>
              <w:spacing w:before="40" w:after="40"/>
            </w:pPr>
          </w:p>
        </w:tc>
      </w:tr>
    </w:tbl>
    <w:p w14:paraId="6CEBD4DA" w14:textId="77777777" w:rsidR="00D8358E" w:rsidRDefault="00D8358E">
      <w:pPr>
        <w:spacing w:before="80" w:after="80"/>
      </w:pPr>
    </w:p>
    <w:p w14:paraId="6CEBD4DB" w14:textId="77777777" w:rsidR="00D8358E" w:rsidRDefault="005A4C90">
      <w:pPr>
        <w:spacing w:before="60" w:after="60"/>
      </w:pPr>
      <w:r>
        <w:rPr>
          <w:b/>
          <w:bCs/>
        </w:rPr>
        <w:t>Question 2.4</w:t>
      </w:r>
      <w:r>
        <w:t xml:space="preserve"> — Cas avec nombre impair de transactions. Bitcoin dispose d'un mécanisme spécial quand le nombre de transactions est impair. Si un bloc contient 3 transactions (</w:t>
      </w:r>
      <w:proofErr w:type="spellStart"/>
      <w:r>
        <w:t>Tx</w:t>
      </w:r>
      <w:proofErr w:type="spellEnd"/>
      <w:r>
        <w:t xml:space="preserve">₁, </w:t>
      </w:r>
      <w:proofErr w:type="spellStart"/>
      <w:r>
        <w:t>Tx</w:t>
      </w:r>
      <w:proofErr w:type="spellEnd"/>
      <w:r>
        <w:t xml:space="preserve">₂, </w:t>
      </w:r>
      <w:proofErr w:type="spellStart"/>
      <w:r>
        <w:t>Tx</w:t>
      </w:r>
      <w:proofErr w:type="spellEnd"/>
      <w:r>
        <w:t>₃) :</w:t>
      </w:r>
    </w:p>
    <w:p w14:paraId="6CEBD4DC" w14:textId="77777777" w:rsidR="00D8358E" w:rsidRDefault="005A4C90">
      <w:pPr>
        <w:spacing w:before="60" w:after="60"/>
      </w:pPr>
      <w:r>
        <w:rPr>
          <w:b/>
          <w:bCs/>
        </w:rPr>
        <w:t>a)</w:t>
      </w:r>
      <w:r>
        <w:t xml:space="preserve"> Comment Bitcoin construit-il le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? (Indice : que fait-il avec </w:t>
      </w:r>
      <w:proofErr w:type="spellStart"/>
      <w:r>
        <w:t>Tx</w:t>
      </w:r>
      <w:proofErr w:type="spellEnd"/>
      <w:r>
        <w:t xml:space="preserve">₃ si elle n'a pas de </w:t>
      </w:r>
      <w:proofErr w:type="spellStart"/>
      <w:r>
        <w:t>paire</w:t>
      </w:r>
      <w:proofErr w:type="spellEnd"/>
      <w:r>
        <w:t xml:space="preserve"> ?)</w:t>
      </w:r>
    </w:p>
    <w:p w14:paraId="6CEBD4DD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Calculez H₃₃ = SHA-256(H₃ ‖ H₃) et représentez l'arbre résultant.</w:t>
      </w:r>
    </w:p>
    <w:p w14:paraId="6CEBD4DE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DF" w14:textId="77777777" w:rsidR="00D8358E" w:rsidRDefault="005A4C90">
            <w:r>
              <w:rPr>
                <w:b/>
                <w:bCs/>
                <w:color w:val="FFFFFF"/>
              </w:rPr>
              <w:t>Espace de réponse 2.4</w:t>
            </w:r>
          </w:p>
        </w:tc>
      </w:tr>
      <w:tr w:rsidR="00D8358E" w14:paraId="6CEBD4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E1" w14:textId="0DC899C0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a) Règle Bitcoin pour nombre impair : </w:t>
            </w:r>
            <w:r w:rsidR="00BC6AA9">
              <w:t xml:space="preserve"> Bitcoin duplique la dernière transaction (</w:t>
            </w:r>
            <w:proofErr w:type="spellStart"/>
            <w:r w:rsidR="00BC6AA9">
              <w:t>Tx</w:t>
            </w:r>
            <w:proofErr w:type="spellEnd"/>
            <w:r w:rsidR="00BC6AA9">
              <w:t>₃) pour former une paire : H₃₃ = SHA-256(H₃ ‖ H₃)</w:t>
            </w:r>
          </w:p>
          <w:p w14:paraId="6CEBD4E2" w14:textId="77777777" w:rsidR="00D8358E" w:rsidRDefault="00D8358E">
            <w:pPr>
              <w:spacing w:before="40" w:after="40"/>
            </w:pPr>
          </w:p>
          <w:p w14:paraId="6CEBD4E3" w14:textId="6F519C73" w:rsidR="00D8358E" w:rsidRPr="00BC6AA9" w:rsidRDefault="005A4C90">
            <w:pPr>
              <w:spacing w:before="40" w:after="40"/>
              <w:rPr>
                <w:lang w:val="en-US"/>
              </w:rPr>
            </w:pPr>
            <w:r w:rsidRPr="00BC6AA9">
              <w:rPr>
                <w:sz w:val="21"/>
                <w:szCs w:val="21"/>
                <w:lang w:val="en-US"/>
              </w:rPr>
              <w:t xml:space="preserve">b) H₃₃ = SHA-256(H₃ ‖ H₃) = </w:t>
            </w:r>
            <w:r w:rsidR="00BC6AA9" w:rsidRPr="00BC6AA9">
              <w:rPr>
                <w:lang w:val="en-US"/>
              </w:rPr>
              <w:t>8880ac9007f0e995cbc6a51b229d543af05092274262973f04a2261c5a549e08</w:t>
            </w:r>
          </w:p>
          <w:p w14:paraId="6CEBD4E4" w14:textId="77777777" w:rsidR="00D8358E" w:rsidRDefault="005A4C90">
            <w:pPr>
              <w:spacing w:before="40" w:after="40"/>
            </w:pPr>
            <w:r w:rsidRPr="00BC6AA9">
              <w:rPr>
                <w:sz w:val="21"/>
                <w:szCs w:val="21"/>
                <w:lang w:val="en-US"/>
              </w:rPr>
              <w:t xml:space="preserve">   </w:t>
            </w:r>
            <w:r>
              <w:rPr>
                <w:sz w:val="21"/>
                <w:szCs w:val="21"/>
              </w:rPr>
              <w:t>Structure de l'arbre : Root = SHA-256(H₁₂ ‖ H₃₃)</w:t>
            </w:r>
          </w:p>
        </w:tc>
      </w:tr>
    </w:tbl>
    <w:p w14:paraId="6CEBD4E6" w14:textId="77777777" w:rsidR="00D8358E" w:rsidRDefault="00D8358E">
      <w:pPr>
        <w:spacing w:before="80" w:after="80"/>
      </w:pPr>
    </w:p>
    <w:p w14:paraId="6CEBD4F1" w14:textId="28EBD7CC" w:rsidR="00D8358E" w:rsidRDefault="005A4C90" w:rsidP="00BC6A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2"/>
        <w:gridCol w:w="828"/>
        <w:gridCol w:w="760"/>
      </w:tblGrid>
      <w:tr w:rsidR="00D8358E" w14:paraId="6CEBD4F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F2" w14:textId="77777777" w:rsidR="00D8358E" w:rsidRDefault="005A4C9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Exercice 3 — Vérification de signature ECDSA — Simulation pas à 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4F3" w14:textId="049D73B2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4F4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25 pts</w:t>
            </w:r>
          </w:p>
        </w:tc>
      </w:tr>
    </w:tbl>
    <w:p w14:paraId="6CEBD4F6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4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4F7" w14:textId="77777777" w:rsidR="00D8358E" w:rsidRDefault="005A4C90">
            <w:r>
              <w:rPr>
                <w:b/>
                <w:bCs/>
                <w:color w:val="FFFFFF"/>
              </w:rPr>
              <w:t>Rappel — ECDSA sur Bitcoin</w:t>
            </w:r>
          </w:p>
        </w:tc>
      </w:tr>
      <w:tr w:rsidR="00D8358E" w14:paraId="6CEBD4F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4F9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Bitcoin utilise la courbe elliptique secp256k1 : y² = x³ + 7 (mod p). La clé privée k est un entier aléatoire. La clé publique K = k × G (multiplication scalaire). Pour signer, le propriétaire produit une signature (r, s) à partir du hash de la transaction et de sa clé privée. N'importe qui peut vérifier la signature avec la clé publique K sans connaître k.</w:t>
            </w:r>
          </w:p>
        </w:tc>
      </w:tr>
    </w:tbl>
    <w:p w14:paraId="6CEBD4FB" w14:textId="77777777" w:rsidR="00D8358E" w:rsidRDefault="00D8358E">
      <w:pPr>
        <w:spacing w:before="80" w:after="80"/>
      </w:pPr>
    </w:p>
    <w:p w14:paraId="6CEBD4FC" w14:textId="276C2545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  Partie A — Clés et adresses (10 pts)</w:t>
      </w:r>
    </w:p>
    <w:p w14:paraId="6CEBD4FD" w14:textId="77777777" w:rsidR="00D8358E" w:rsidRDefault="005A4C90">
      <w:pPr>
        <w:spacing w:before="60" w:after="60"/>
      </w:pPr>
      <w:r>
        <w:rPr>
          <w:b/>
          <w:bCs/>
        </w:rPr>
        <w:t>Question 3.1</w:t>
      </w:r>
      <w:r>
        <w:t xml:space="preserve"> — Analyse des clés cryptographiques. On donne les éléments suivants :</w:t>
      </w:r>
    </w:p>
    <w:p w14:paraId="6CEBD4FE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7272"/>
      </w:tblGrid>
      <w:tr w:rsidR="00D8358E" w14:paraId="6CEBD50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4FF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Élément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00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Valeur</w:t>
            </w:r>
          </w:p>
        </w:tc>
      </w:tr>
      <w:tr w:rsidR="00D8358E" w14:paraId="6CEBD50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02" w14:textId="77777777" w:rsidR="00D8358E" w:rsidRDefault="005A4C90">
            <w:r>
              <w:rPr>
                <w:color w:val="222222"/>
                <w:sz w:val="21"/>
                <w:szCs w:val="21"/>
              </w:rPr>
              <w:t>Clé privée (WIF)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D503" w14:textId="77777777" w:rsidR="00D8358E" w:rsidRDefault="005A4C90">
            <w:r>
              <w:rPr>
                <w:rFonts w:ascii="Consolas" w:eastAsia="Consolas" w:hAnsi="Consolas" w:cs="Consolas"/>
                <w:sz w:val="19"/>
                <w:szCs w:val="19"/>
              </w:rPr>
              <w:t>5HueCGU8rMjxECyDialwujNGNbARfcKQDbXCKNCs2uW1rKMqZDh</w:t>
            </w:r>
          </w:p>
        </w:tc>
      </w:tr>
      <w:tr w:rsidR="00D8358E" w14:paraId="6CEBD5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05" w14:textId="77777777" w:rsidR="00D8358E" w:rsidRDefault="005A4C90">
            <w:r>
              <w:rPr>
                <w:color w:val="222222"/>
                <w:sz w:val="21"/>
                <w:szCs w:val="21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06" w14:textId="77777777" w:rsidR="00D8358E" w:rsidRDefault="005A4C90">
            <w:r>
              <w:rPr>
                <w:color w:val="222222"/>
                <w:sz w:val="21"/>
                <w:szCs w:val="21"/>
              </w:rPr>
              <w:t>WIF non compressé (</w:t>
            </w:r>
            <w:proofErr w:type="spellStart"/>
            <w:r>
              <w:rPr>
                <w:color w:val="222222"/>
                <w:sz w:val="21"/>
                <w:szCs w:val="21"/>
              </w:rPr>
              <w:t>Wallet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Import Format)</w:t>
            </w:r>
          </w:p>
        </w:tc>
      </w:tr>
      <w:tr w:rsidR="00D8358E" w14:paraId="6CEBD5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08" w14:textId="77777777" w:rsidR="00D8358E" w:rsidRDefault="005A4C90">
            <w:r>
              <w:rPr>
                <w:color w:val="222222"/>
                <w:sz w:val="21"/>
                <w:szCs w:val="21"/>
              </w:rPr>
              <w:t>Algorithme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09" w14:textId="77777777" w:rsidR="00D8358E" w:rsidRDefault="005A4C90">
            <w:r>
              <w:rPr>
                <w:color w:val="222222"/>
                <w:sz w:val="21"/>
                <w:szCs w:val="21"/>
              </w:rPr>
              <w:t>ECDSA sur courbe secp256k1</w:t>
            </w:r>
          </w:p>
        </w:tc>
      </w:tr>
    </w:tbl>
    <w:p w14:paraId="6CEBD50B" w14:textId="77777777" w:rsidR="00D8358E" w:rsidRDefault="00D8358E">
      <w:pPr>
        <w:spacing w:before="80" w:after="80"/>
      </w:pPr>
    </w:p>
    <w:p w14:paraId="6CEBD50C" w14:textId="77777777" w:rsidR="00D8358E" w:rsidRDefault="005A4C90">
      <w:pPr>
        <w:spacing w:before="60" w:after="60"/>
      </w:pPr>
      <w:r>
        <w:rPr>
          <w:b/>
          <w:bCs/>
        </w:rPr>
        <w:t>a)</w:t>
      </w:r>
      <w:r>
        <w:t xml:space="preserve"> Une clé privée Bitcoin est encodée en WIF (</w:t>
      </w:r>
      <w:proofErr w:type="spellStart"/>
      <w:r>
        <w:t>Wallet</w:t>
      </w:r>
      <w:proofErr w:type="spellEnd"/>
      <w:r>
        <w:t xml:space="preserve"> Import Format) en Base58Check. Elle démarre par le préfixe '5' (non compressé) ou 'K'/'L' (compressé). Identifiez le préfixe et déduisez le format.</w:t>
      </w:r>
    </w:p>
    <w:p w14:paraId="6CEBD50D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La clé publique est dérivée de la clé privée via la multiplication scalaire K = k × G sur la courbe secp256k1. Cette opération est-elle réversible ? Justifiez avec le nom du problème mathématique sous-jacent.</w:t>
      </w:r>
    </w:p>
    <w:p w14:paraId="6CEBD50E" w14:textId="77777777" w:rsidR="00D8358E" w:rsidRDefault="005A4C90">
      <w:pPr>
        <w:spacing w:before="60" w:after="60"/>
      </w:pPr>
      <w:r>
        <w:rPr>
          <w:b/>
          <w:bCs/>
        </w:rPr>
        <w:t>c)</w:t>
      </w:r>
      <w:r>
        <w:t xml:space="preserve"> L'adresse Bitcoin est générée selon : Base58Check(0x00 ‖ RIPEMD-160(SHA-256(K))). Expliquez pourquoi RIPEMD-160 est appliqué après SHA-256 et non directement sur la clé publique.</w:t>
      </w:r>
    </w:p>
    <w:p w14:paraId="6CEBD50F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5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510" w14:textId="77777777" w:rsidR="00D8358E" w:rsidRDefault="005A4C90">
            <w:r>
              <w:rPr>
                <w:b/>
                <w:bCs/>
                <w:color w:val="FFFFFF"/>
              </w:rPr>
              <w:t>Espace de réponse 3.1</w:t>
            </w:r>
          </w:p>
        </w:tc>
      </w:tr>
      <w:tr w:rsidR="00D8358E" w14:paraId="6CEBD5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512" w14:textId="08146073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a) Préfixe WIF : </w:t>
            </w:r>
            <w:r w:rsidR="00BC6AA9">
              <w:t>5</w:t>
            </w:r>
            <w:r w:rsidR="00BC6AA9">
              <w:t xml:space="preserve"> </w:t>
            </w:r>
            <w:r>
              <w:rPr>
                <w:sz w:val="21"/>
                <w:szCs w:val="21"/>
              </w:rPr>
              <w:t xml:space="preserve">Type : </w:t>
            </w:r>
            <w:r w:rsidR="00BC6AA9">
              <w:t>non compressé</w:t>
            </w:r>
            <w:r w:rsidR="00BC6AA9"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Taille clé en octets : </w:t>
            </w:r>
            <w:r w:rsidR="00BC6AA9">
              <w:t>52 caractères</w:t>
            </w:r>
            <w:r w:rsidR="00BC6AA9">
              <w:t xml:space="preserve"> Base58Check</w:t>
            </w:r>
          </w:p>
          <w:p w14:paraId="6CEBD513" w14:textId="77777777" w:rsidR="00D8358E" w:rsidRDefault="00D8358E">
            <w:pPr>
              <w:spacing w:before="40" w:after="40"/>
            </w:pPr>
          </w:p>
          <w:p w14:paraId="6CEBD515" w14:textId="3F1B2B8B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b) Réversible : oui / </w:t>
            </w:r>
            <w:r w:rsidRPr="00466AA7">
              <w:rPr>
                <w:b/>
                <w:bCs/>
                <w:sz w:val="21"/>
                <w:szCs w:val="21"/>
              </w:rPr>
              <w:t>non</w:t>
            </w:r>
            <w:r>
              <w:rPr>
                <w:sz w:val="21"/>
                <w:szCs w:val="21"/>
              </w:rPr>
              <w:t xml:space="preserve">    Problème : </w:t>
            </w:r>
            <w:r w:rsidR="00466AA7">
              <w:t>Problème du logarithme discre</w:t>
            </w:r>
            <w:r w:rsidR="00466AA7">
              <w:t>t</w:t>
            </w:r>
            <w:r w:rsidR="00466AA7">
              <w:t xml:space="preserve"> sur courbe elliptique (ECDLP)</w:t>
            </w:r>
            <w:r>
              <w:rPr>
                <w:sz w:val="21"/>
                <w:szCs w:val="21"/>
              </w:rPr>
              <w:t xml:space="preserve">   Explication : ___________________________________________</w:t>
            </w:r>
          </w:p>
          <w:p w14:paraId="6CEBD516" w14:textId="77777777" w:rsidR="00D8358E" w:rsidRDefault="00D8358E">
            <w:pPr>
              <w:spacing w:before="40" w:after="40"/>
            </w:pPr>
          </w:p>
          <w:p w14:paraId="6CEBD517" w14:textId="5723A1A8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c) Raisons d'utiliser SHA-256 puis RIPEMD-160 :</w:t>
            </w:r>
            <w:r w:rsidR="00466AA7">
              <w:rPr>
                <w:sz w:val="21"/>
                <w:szCs w:val="21"/>
              </w:rPr>
              <w:t xml:space="preserve"> </w:t>
            </w:r>
            <w:r w:rsidR="00466AA7">
              <w:t>Double hachage augmente la sécurité contre certaines attaques.</w:t>
            </w:r>
          </w:p>
          <w:p w14:paraId="1D481C1D" w14:textId="3D4C4C24" w:rsidR="00466AA7" w:rsidRDefault="00466AA7" w:rsidP="00466AA7">
            <w:pPr>
              <w:spacing w:before="80" w:after="80"/>
            </w:pPr>
            <w:r>
              <w:t xml:space="preserve">SHA-256 produit 256 bits  </w:t>
            </w:r>
          </w:p>
          <w:p w14:paraId="726B4FD6" w14:textId="19E2B3A4" w:rsidR="00466AA7" w:rsidRDefault="00466AA7" w:rsidP="00466AA7">
            <w:pPr>
              <w:spacing w:before="80" w:after="80"/>
            </w:pPr>
            <w:r>
              <w:t xml:space="preserve"> RIPEMD-160 réduit à 160 bits (adresse plus courte)  </w:t>
            </w:r>
          </w:p>
          <w:p w14:paraId="6CEBD519" w14:textId="0F85DBA6" w:rsidR="00D8358E" w:rsidRDefault="00D8358E">
            <w:pPr>
              <w:spacing w:before="40" w:after="40"/>
            </w:pPr>
          </w:p>
        </w:tc>
      </w:tr>
    </w:tbl>
    <w:p w14:paraId="6CEBD51C" w14:textId="7ADE84FB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>Partie B — Processus de signature et vérification (15 pts)</w:t>
      </w:r>
    </w:p>
    <w:p w14:paraId="6CEBD51D" w14:textId="4CEF1FD4" w:rsidR="00D8358E" w:rsidRDefault="005A4C90">
      <w:pPr>
        <w:spacing w:before="60" w:after="60"/>
      </w:pPr>
      <w:r>
        <w:rPr>
          <w:b/>
          <w:bCs/>
        </w:rPr>
        <w:t>Question 3.2</w:t>
      </w:r>
      <w:r>
        <w:t xml:space="preserve"> — Transaction à signer. Alice veut envoyer 0.1 BTC à Bob. La transaction simplifiée est :</w:t>
      </w:r>
    </w:p>
    <w:p w14:paraId="0CA4ED3F" w14:textId="77777777" w:rsidR="00466AA7" w:rsidRDefault="00466AA7">
      <w:pPr>
        <w:spacing w:before="60" w:after="60"/>
      </w:pPr>
    </w:p>
    <w:p w14:paraId="6CEBD51E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528" w14:textId="77777777">
        <w:tc>
          <w:tcPr>
            <w:tcW w:w="0" w:type="auto"/>
            <w:tcBorders>
              <w:top w:val="single" w:sz="2" w:space="0" w:color="00AA44"/>
              <w:left w:val="single" w:sz="6" w:space="0" w:color="00AA44"/>
              <w:bottom w:val="single" w:sz="2" w:space="0" w:color="00AA44"/>
              <w:right w:val="single" w:sz="1" w:space="0" w:color="CCCCCC"/>
            </w:tcBorders>
            <w:shd w:val="clear" w:color="auto" w:fill="0D1A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BD51F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proofErr w:type="spellStart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transaction_data</w:t>
            </w:r>
            <w:proofErr w:type="spellEnd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= {</w:t>
            </w:r>
          </w:p>
          <w:p w14:paraId="6CEBD520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lastRenderedPageBreak/>
              <w:t xml:space="preserve">  'from'    : '1A1zP1eP5QGefi2DMPTfTL5SLmv7Divf Na',  # </w:t>
            </w:r>
            <w:proofErr w:type="spellStart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adresse</w:t>
            </w:r>
            <w:proofErr w:type="spellEnd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Alice</w:t>
            </w:r>
          </w:p>
          <w:p w14:paraId="6CEBD521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 'to'      : '1BoatSLRHtKNngkdXEeobR76b53LETtpyT', # </w:t>
            </w:r>
            <w:proofErr w:type="spellStart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adresse</w:t>
            </w:r>
            <w:proofErr w:type="spellEnd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Bob</w:t>
            </w:r>
          </w:p>
          <w:p w14:paraId="6CEBD522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 'amount'  : 0.1,  # BTC</w:t>
            </w:r>
          </w:p>
          <w:p w14:paraId="6CEBD523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 'fee'     : 0.0001  # BTC</w:t>
            </w:r>
          </w:p>
          <w:p w14:paraId="6CEBD524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}</w:t>
            </w:r>
          </w:p>
          <w:p w14:paraId="6CEBD525" w14:textId="77777777" w:rsidR="00D8358E" w:rsidRPr="00154727" w:rsidRDefault="00D8358E">
            <w:pPr>
              <w:spacing w:before="20" w:after="20"/>
              <w:rPr>
                <w:lang w:val="en-GB"/>
              </w:rPr>
            </w:pPr>
          </w:p>
          <w:p w14:paraId="6CEBD526" w14:textId="77777777" w:rsidR="00D8358E" w:rsidRPr="00154727" w:rsidRDefault="005A4C90">
            <w:pPr>
              <w:spacing w:before="20" w:after="20"/>
              <w:rPr>
                <w:lang w:val="en-GB"/>
              </w:rPr>
            </w:pPr>
            <w:proofErr w:type="spellStart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hash_tx</w:t>
            </w:r>
            <w:proofErr w:type="spellEnd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 xml:space="preserve"> = SHA-256(SHA-256(</w:t>
            </w:r>
            <w:proofErr w:type="spellStart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transaction_data</w:t>
            </w:r>
            <w:proofErr w:type="spellEnd"/>
            <w:r w:rsidRPr="00154727">
              <w:rPr>
                <w:rFonts w:ascii="Consolas" w:eastAsia="Consolas" w:hAnsi="Consolas" w:cs="Consolas"/>
                <w:color w:val="88FF88"/>
                <w:sz w:val="19"/>
                <w:szCs w:val="19"/>
                <w:lang w:val="en-GB"/>
              </w:rPr>
              <w:t>))  # double-SHA256</w:t>
            </w:r>
          </w:p>
          <w:p w14:paraId="6CEBD527" w14:textId="77777777" w:rsidR="00D8358E" w:rsidRDefault="005A4C90">
            <w:pPr>
              <w:spacing w:before="20" w:after="20"/>
            </w:pPr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>hash_tx</w:t>
            </w:r>
            <w:proofErr w:type="spellEnd"/>
            <w:r>
              <w:rPr>
                <w:rFonts w:ascii="Consolas" w:eastAsia="Consolas" w:hAnsi="Consolas" w:cs="Consolas"/>
                <w:color w:val="88FF88"/>
                <w:sz w:val="19"/>
                <w:szCs w:val="19"/>
              </w:rPr>
              <w:t xml:space="preserve"> = 'a9f81d3c4e2b7f0e5d8c1a6b3f9e4d7c2a5b8e1f4c7d0a3b6e9f2c5d8a1b4e7'</w:t>
            </w:r>
          </w:p>
        </w:tc>
      </w:tr>
    </w:tbl>
    <w:p w14:paraId="66518D32" w14:textId="77777777" w:rsidR="00466AA7" w:rsidRDefault="00466AA7" w:rsidP="00D84599">
      <w:pPr>
        <w:spacing w:before="60" w:after="60"/>
      </w:pPr>
    </w:p>
    <w:p w14:paraId="6CEBD52B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2"/>
        <w:gridCol w:w="6248"/>
      </w:tblGrid>
      <w:tr w:rsidR="00D8358E" w14:paraId="6CEBD52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2C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2D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Valeur / Description</w:t>
            </w:r>
          </w:p>
        </w:tc>
      </w:tr>
      <w:tr w:rsidR="00D8358E" w14:paraId="6CEBD5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2F" w14:textId="77777777" w:rsidR="00D8358E" w:rsidRDefault="005A4C90">
            <w:r>
              <w:rPr>
                <w:color w:val="222222"/>
                <w:sz w:val="21"/>
                <w:szCs w:val="21"/>
              </w:rPr>
              <w:t>Entrée 1 : message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0" w14:textId="27D6E240" w:rsidR="00D8358E" w:rsidRDefault="00D84599">
            <w:r>
              <w:t>`</w:t>
            </w:r>
            <w:proofErr w:type="spellStart"/>
            <w:r>
              <w:t>hash_tx</w:t>
            </w:r>
            <w:proofErr w:type="spellEnd"/>
            <w:r>
              <w:t xml:space="preserve">` (double SHA-256 de la transaction)  </w:t>
            </w:r>
          </w:p>
        </w:tc>
      </w:tr>
      <w:tr w:rsidR="00D8358E" w14:paraId="6CEBD5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2" w14:textId="77777777" w:rsidR="00D8358E" w:rsidRDefault="005A4C90">
            <w:r>
              <w:rPr>
                <w:color w:val="222222"/>
                <w:sz w:val="21"/>
                <w:szCs w:val="21"/>
              </w:rPr>
              <w:t>Entrée 2 : clé secrète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3" w14:textId="2F8EB3BE" w:rsidR="00D8358E" w:rsidRDefault="00D84599">
            <w:r>
              <w:t xml:space="preserve">Clé privée d’Alice  </w:t>
            </w:r>
          </w:p>
        </w:tc>
      </w:tr>
      <w:tr w:rsidR="00D8358E" w14:paraId="6CEBD5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5" w14:textId="77777777" w:rsidR="00D8358E" w:rsidRDefault="005A4C90">
            <w:r>
              <w:rPr>
                <w:color w:val="222222"/>
                <w:sz w:val="21"/>
                <w:szCs w:val="21"/>
              </w:rPr>
              <w:t>Nombre aléatoire k (nonce)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6" w14:textId="77777777" w:rsidR="00D8358E" w:rsidRDefault="005A4C90">
            <w:r>
              <w:rPr>
                <w:color w:val="222222"/>
                <w:sz w:val="21"/>
                <w:szCs w:val="21"/>
              </w:rPr>
              <w:t>Généré aléatoirement pour chaque signature (CRITIQUE !)</w:t>
            </w:r>
          </w:p>
        </w:tc>
      </w:tr>
      <w:tr w:rsidR="00D8358E" w14:paraId="6CEBD5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8" w14:textId="77777777" w:rsidR="00D8358E" w:rsidRDefault="005A4C90">
            <w:r>
              <w:rPr>
                <w:color w:val="222222"/>
                <w:sz w:val="21"/>
                <w:szCs w:val="21"/>
              </w:rPr>
              <w:t>Sortie 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9" w14:textId="77777777" w:rsidR="00D8358E" w:rsidRDefault="005A4C90">
            <w:r>
              <w:rPr>
                <w:color w:val="222222"/>
                <w:sz w:val="21"/>
                <w:szCs w:val="21"/>
              </w:rPr>
              <w:t>Coordonnée x de R = k × G (mod n)</w:t>
            </w:r>
          </w:p>
        </w:tc>
      </w:tr>
      <w:tr w:rsidR="00D8358E" w:rsidRPr="00D84599" w14:paraId="6CEBD5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B" w14:textId="77777777" w:rsidR="00D8358E" w:rsidRDefault="005A4C90">
            <w:r>
              <w:rPr>
                <w:color w:val="222222"/>
                <w:sz w:val="21"/>
                <w:szCs w:val="21"/>
              </w:rPr>
              <w:t>Sortie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3C" w14:textId="6DF4980D" w:rsidR="00D8358E" w:rsidRPr="00D84599" w:rsidRDefault="00D84599">
            <w:pPr>
              <w:rPr>
                <w:lang w:val="en-US"/>
              </w:rPr>
            </w:pPr>
            <w:r w:rsidRPr="00466AA7">
              <w:rPr>
                <w:lang w:val="en-US"/>
              </w:rPr>
              <w:t xml:space="preserve">s = (hash + r × </w:t>
            </w:r>
            <w:proofErr w:type="spellStart"/>
            <w:r w:rsidRPr="00466AA7">
              <w:rPr>
                <w:lang w:val="en-US"/>
              </w:rPr>
              <w:t>privkey</w:t>
            </w:r>
            <w:proofErr w:type="spellEnd"/>
            <w:r w:rsidRPr="00466AA7">
              <w:rPr>
                <w:lang w:val="en-US"/>
              </w:rPr>
              <w:t>) / k  mod n</w:t>
            </w:r>
          </w:p>
        </w:tc>
      </w:tr>
    </w:tbl>
    <w:p w14:paraId="6CEBD53E" w14:textId="77777777" w:rsidR="00D8358E" w:rsidRPr="00D84599" w:rsidRDefault="00D8358E">
      <w:pPr>
        <w:spacing w:before="80" w:after="80"/>
        <w:rPr>
          <w:lang w:val="en-US"/>
        </w:rPr>
      </w:pPr>
    </w:p>
    <w:p w14:paraId="6CEBD53F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Vérification par un nœud du réseau. Quels éléments le nœud a-t-il besoin de connaître pour vérifier la signature ?</w:t>
      </w:r>
    </w:p>
    <w:p w14:paraId="6CEBD540" w14:textId="77777777" w:rsidR="00D8358E" w:rsidRDefault="005A4C90">
      <w:pPr>
        <w:spacing w:before="60" w:after="60"/>
      </w:pPr>
      <w:r>
        <w:t xml:space="preserve">Cochez les éléments nécessaires et expliquez leur rôle : </w:t>
      </w:r>
    </w:p>
    <w:p w14:paraId="6CEBD541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4301"/>
        <w:gridCol w:w="4102"/>
      </w:tblGrid>
      <w:tr w:rsidR="00D8358E" w14:paraId="6CEBD5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2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✓ 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3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Élément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4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Rôle dans la vérification</w:t>
            </w:r>
          </w:p>
        </w:tc>
      </w:tr>
      <w:tr w:rsidR="00D8358E" w14:paraId="6CEBD5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6" w14:textId="77777777" w:rsidR="00D8358E" w:rsidRDefault="005A4C90">
            <w:r>
              <w:rPr>
                <w:color w:val="222222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7" w14:textId="77777777" w:rsidR="00D8358E" w:rsidRDefault="005A4C90">
            <w:r>
              <w:rPr>
                <w:color w:val="222222"/>
                <w:sz w:val="21"/>
                <w:szCs w:val="21"/>
              </w:rPr>
              <w:t>Clé privée d'Alice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8" w14:textId="77777777" w:rsidR="00D8358E" w:rsidRDefault="005A4C90">
            <w:r>
              <w:rPr>
                <w:color w:val="999999"/>
                <w:sz w:val="21"/>
                <w:szCs w:val="21"/>
              </w:rPr>
              <w:t>À compléter</w:t>
            </w:r>
          </w:p>
        </w:tc>
      </w:tr>
      <w:tr w:rsidR="00D8358E" w14:paraId="6CEBD5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A" w14:textId="77777777" w:rsidR="00D8358E" w:rsidRDefault="005A4C90">
            <w:r>
              <w:rPr>
                <w:color w:val="222222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B" w14:textId="77777777" w:rsidR="00D8358E" w:rsidRDefault="005A4C90">
            <w:r>
              <w:rPr>
                <w:color w:val="222222"/>
                <w:sz w:val="21"/>
                <w:szCs w:val="21"/>
              </w:rPr>
              <w:t>Clé publique d'Alice 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C" w14:textId="6BB07350" w:rsidR="00D8358E" w:rsidRDefault="00D84599">
            <w:r>
              <w:t xml:space="preserve">pour vérifier  </w:t>
            </w:r>
          </w:p>
        </w:tc>
      </w:tr>
      <w:tr w:rsidR="00D8358E" w14:paraId="6CEBD5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E" w14:textId="77777777" w:rsidR="00D8358E" w:rsidRDefault="005A4C90">
            <w:r>
              <w:rPr>
                <w:color w:val="222222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4F" w14:textId="77777777" w:rsidR="00D8358E" w:rsidRDefault="005A4C90">
            <w:r>
              <w:rPr>
                <w:color w:val="222222"/>
                <w:sz w:val="21"/>
                <w:szCs w:val="21"/>
              </w:rPr>
              <w:t>Hash de la transaction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0" w14:textId="4B7DC3F6" w:rsidR="00D8358E" w:rsidRDefault="00D84599">
            <w:r>
              <w:t xml:space="preserve">message signé  </w:t>
            </w:r>
          </w:p>
        </w:tc>
      </w:tr>
      <w:tr w:rsidR="00D8358E" w14:paraId="6CEBD5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2" w14:textId="77777777" w:rsidR="00D8358E" w:rsidRDefault="005A4C90">
            <w:r>
              <w:rPr>
                <w:color w:val="222222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3" w14:textId="77777777" w:rsidR="00D8358E" w:rsidRDefault="005A4C90">
            <w:r>
              <w:rPr>
                <w:color w:val="222222"/>
                <w:sz w:val="21"/>
                <w:szCs w:val="21"/>
              </w:rPr>
              <w:t>Signature (r, 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4" w14:textId="45AA355B" w:rsidR="00D8358E" w:rsidRDefault="00D84599">
            <w:r>
              <w:t xml:space="preserve">la signature elle-même  </w:t>
            </w:r>
          </w:p>
        </w:tc>
      </w:tr>
      <w:tr w:rsidR="00D8358E" w14:paraId="6CEBD55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6" w14:textId="77777777" w:rsidR="00D8358E" w:rsidRDefault="005A4C90">
            <w:r>
              <w:rPr>
                <w:color w:val="222222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7" w14:textId="77777777" w:rsidR="00D8358E" w:rsidRDefault="005A4C90">
            <w:r>
              <w:rPr>
                <w:color w:val="222222"/>
                <w:sz w:val="21"/>
                <w:szCs w:val="21"/>
              </w:rPr>
              <w:t>Paramètres de secp256k1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58" w14:textId="677C7B2E" w:rsidR="00D8358E" w:rsidRDefault="00D84599">
            <w:r>
              <w:t>courbe et ordre n</w:t>
            </w:r>
          </w:p>
        </w:tc>
      </w:tr>
    </w:tbl>
    <w:p w14:paraId="6CEBD55A" w14:textId="77777777" w:rsidR="00D8358E" w:rsidRDefault="00D8358E">
      <w:pPr>
        <w:spacing w:before="80" w:after="80"/>
      </w:pPr>
    </w:p>
    <w:p w14:paraId="6CEBD55B" w14:textId="77777777" w:rsidR="00D8358E" w:rsidRDefault="005A4C90">
      <w:pPr>
        <w:spacing w:before="60" w:after="60"/>
      </w:pPr>
      <w:r>
        <w:rPr>
          <w:b/>
          <w:bCs/>
        </w:rPr>
        <w:t>c)</w:t>
      </w:r>
      <w:r>
        <w:t xml:space="preserve"> Attaque par réutilisation du nonce. En 2013, l'application Android Bitcoin </w:t>
      </w:r>
      <w:proofErr w:type="spellStart"/>
      <w:r>
        <w:t>wallet</w:t>
      </w:r>
      <w:proofErr w:type="spellEnd"/>
      <w:r>
        <w:t xml:space="preserve"> réutilisait le même nonce k pour plusieurs signatures différentes. Cela a permis à des attaquants de retrouver la clé privée.</w:t>
      </w:r>
    </w:p>
    <w:p w14:paraId="6CEBD55C" w14:textId="77777777" w:rsidR="00D8358E" w:rsidRDefault="005A4C90">
      <w:pPr>
        <w:spacing w:before="60" w:after="60"/>
      </w:pPr>
      <w:r>
        <w:t xml:space="preserve">Expliquez intuitivement pourquoi la réutilisation du nonce k expose la clé privée. (Indice : si s₁ = (hash₁ + </w:t>
      </w:r>
      <w:proofErr w:type="spellStart"/>
      <w:r>
        <w:t>r·privkey</w:t>
      </w:r>
      <w:proofErr w:type="spellEnd"/>
      <w:r>
        <w:t xml:space="preserve">) / k et s₂ = (hash₂ + </w:t>
      </w:r>
      <w:proofErr w:type="spellStart"/>
      <w:r>
        <w:t>r·privkey</w:t>
      </w:r>
      <w:proofErr w:type="spellEnd"/>
      <w:r>
        <w:t>) / k avec le même k et r...)</w:t>
      </w:r>
    </w:p>
    <w:p w14:paraId="6CEBD55D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5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55E" w14:textId="77777777" w:rsidR="00D8358E" w:rsidRDefault="005A4C90">
            <w:r>
              <w:rPr>
                <w:b/>
                <w:bCs/>
                <w:color w:val="FFFFFF"/>
              </w:rPr>
              <w:t>Espace de réponse 3.2c</w:t>
            </w:r>
          </w:p>
        </w:tc>
      </w:tr>
      <w:tr w:rsidR="00D8358E" w14:paraId="6CEBD5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119117" w14:textId="71B0113D" w:rsidR="00D84599" w:rsidRPr="00D84599" w:rsidRDefault="005A4C90" w:rsidP="00D84599">
            <w:pPr>
              <w:pStyle w:val="Paragraphedeliste"/>
              <w:numPr>
                <w:ilvl w:val="0"/>
                <w:numId w:val="4"/>
              </w:numPr>
              <w:spacing w:before="80" w:after="80"/>
            </w:pPr>
            <w:r>
              <w:rPr>
                <w:sz w:val="21"/>
                <w:szCs w:val="21"/>
              </w:rPr>
              <w:t xml:space="preserve">Avec s₁ - s₂ = (hash₁ - hash₂) / k, on peut isoler </w:t>
            </w:r>
            <w:r w:rsidR="00D84599" w:rsidRPr="00D84599">
              <w:t xml:space="preserve">k = (hash₁ - hash₂) / (s₁ - s₂)  </w:t>
            </w:r>
          </w:p>
          <w:p w14:paraId="6CEBD560" w14:textId="0DF7DB87" w:rsidR="00D8358E" w:rsidRDefault="00D8358E">
            <w:pPr>
              <w:spacing w:before="40" w:after="40"/>
            </w:pPr>
          </w:p>
          <w:p w14:paraId="6CEBD561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Ensuite, la clé privée : </w:t>
            </w:r>
            <w:proofErr w:type="spellStart"/>
            <w:r>
              <w:rPr>
                <w:sz w:val="21"/>
                <w:szCs w:val="21"/>
              </w:rPr>
              <w:t>privkey</w:t>
            </w:r>
            <w:proofErr w:type="spellEnd"/>
            <w:r>
              <w:rPr>
                <w:sz w:val="21"/>
                <w:szCs w:val="21"/>
              </w:rPr>
              <w:t xml:space="preserve"> = (s₁·k - hash₁) / r = _______________</w:t>
            </w:r>
          </w:p>
          <w:p w14:paraId="6CEBD562" w14:textId="77777777" w:rsidR="00D8358E" w:rsidRDefault="00D8358E">
            <w:pPr>
              <w:spacing w:before="40" w:after="40"/>
            </w:pPr>
          </w:p>
          <w:p w14:paraId="6CEBD563" w14:textId="36F9EEA1" w:rsidR="00D8358E" w:rsidRDefault="005A4C90" w:rsidP="00D84599">
            <w:pPr>
              <w:pStyle w:val="Paragraphedeliste"/>
              <w:numPr>
                <w:ilvl w:val="0"/>
                <w:numId w:val="5"/>
              </w:numPr>
              <w:spacing w:before="80" w:after="80"/>
            </w:pPr>
            <w:r>
              <w:rPr>
                <w:sz w:val="21"/>
                <w:szCs w:val="21"/>
              </w:rPr>
              <w:t xml:space="preserve">Conclusion : le nonce k doit être </w:t>
            </w:r>
            <w:r w:rsidR="00D84599">
              <w:t>unique et aléatoire** (cryptographiquement sécurisé) pour chaque signature.</w:t>
            </w:r>
          </w:p>
        </w:tc>
      </w:tr>
    </w:tbl>
    <w:p w14:paraId="6CEBD56F" w14:textId="28F25CDD" w:rsidR="00D8358E" w:rsidRDefault="00D835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9"/>
        <w:gridCol w:w="895"/>
        <w:gridCol w:w="776"/>
      </w:tblGrid>
      <w:tr w:rsidR="00D8358E" w14:paraId="6CEBD5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570" w14:textId="77777777" w:rsidR="00D8358E" w:rsidRDefault="005A4C90">
            <w:r>
              <w:rPr>
                <w:b/>
                <w:bCs/>
                <w:color w:val="FFFFFF"/>
                <w:sz w:val="24"/>
                <w:szCs w:val="24"/>
              </w:rPr>
              <w:t>Exercice 4 — Exploration d'un vrai bloc Bitcoin — blockstream.info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571" w14:textId="22B80051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572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 pts</w:t>
            </w:r>
          </w:p>
        </w:tc>
      </w:tr>
    </w:tbl>
    <w:p w14:paraId="6CEBD574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8358E" w14:paraId="6CEBD5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575" w14:textId="77777777" w:rsidR="00D8358E" w:rsidRDefault="005A4C90">
            <w:r>
              <w:rPr>
                <w:b/>
                <w:bCs/>
                <w:color w:val="FFFFFF"/>
              </w:rPr>
              <w:t>Instructions</w:t>
            </w:r>
          </w:p>
        </w:tc>
      </w:tr>
      <w:tr w:rsidR="00D8358E" w14:paraId="6CEBD5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577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Ouvrez blockstream.info dans votre navigateur. Vous allez analyser le bloc Bitcoin n° 500000 (miné le 18 décembre 2017).</w:t>
            </w:r>
          </w:p>
          <w:p w14:paraId="6CEBD578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URL directe : https://blockstream.info/block/00000000000000000024fb37364cbf81fd49cc2d51c09c75c35433c3a1945d04</w:t>
            </w:r>
          </w:p>
          <w:p w14:paraId="6CEBD579" w14:textId="77777777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>Si ce bloc est indisponible, utilisez n'importe quel bloc récent avec plus de 100 transactions.</w:t>
            </w:r>
          </w:p>
        </w:tc>
      </w:tr>
    </w:tbl>
    <w:p w14:paraId="6CEBD57B" w14:textId="77777777" w:rsidR="00D8358E" w:rsidRDefault="00D8358E">
      <w:pPr>
        <w:spacing w:before="80" w:after="80"/>
      </w:pPr>
    </w:p>
    <w:p w14:paraId="6CEBD57C" w14:textId="5F0AA950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>Partie A — Analyse du Header de bloc (10 pts)</w:t>
      </w:r>
    </w:p>
    <w:p w14:paraId="6CEBD57D" w14:textId="77777777" w:rsidR="00D8358E" w:rsidRDefault="005A4C90">
      <w:pPr>
        <w:spacing w:before="60" w:after="60"/>
      </w:pPr>
      <w:r>
        <w:rPr>
          <w:b/>
          <w:bCs/>
        </w:rPr>
        <w:t>Question 4.1</w:t>
      </w:r>
      <w:r>
        <w:t xml:space="preserve"> — Remplissez le tableau suivant avec les données du bloc #500000 :</w:t>
      </w:r>
    </w:p>
    <w:p w14:paraId="6CEBD57E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7308"/>
      </w:tblGrid>
      <w:tr w:rsidR="00D8358E" w14:paraId="6CEBD5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7F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Champ du Header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0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Valeur trouvée sur blockstream.info</w:t>
            </w:r>
          </w:p>
        </w:tc>
      </w:tr>
      <w:tr w:rsidR="00D8358E" w14:paraId="6CEBD5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2" w14:textId="77777777" w:rsidR="00D8358E" w:rsidRDefault="005A4C90">
            <w:r>
              <w:rPr>
                <w:color w:val="222222"/>
                <w:sz w:val="21"/>
                <w:szCs w:val="21"/>
              </w:rPr>
              <w:t>Hash du bloc (ID)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3" w14:textId="4E681062" w:rsidR="00D8358E" w:rsidRDefault="00D84599">
            <w:r w:rsidRPr="00D84599">
              <w:rPr>
                <w:color w:val="999999"/>
                <w:sz w:val="21"/>
                <w:szCs w:val="21"/>
              </w:rPr>
              <w:t>00000000000000000024fb37364cbf81fd49cc2d51c09c75c35433c3a1945d04</w:t>
            </w:r>
          </w:p>
        </w:tc>
      </w:tr>
      <w:tr w:rsidR="00D8358E" w14:paraId="6CEBD5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5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Previous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Block Hash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6" w14:textId="39B0931F" w:rsidR="00D8358E" w:rsidRDefault="00E00AA7">
            <w:r w:rsidRPr="00E00AA7">
              <w:rPr>
                <w:lang w:val="en-US"/>
              </w:rPr>
              <w:t>0000000000000000007962066dcd6675830883516bcf40047d42740a85eb2919</w:t>
            </w:r>
          </w:p>
        </w:tc>
      </w:tr>
      <w:tr w:rsidR="00D8358E" w14:paraId="6CEBD58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8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Merkle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Root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9" w14:textId="49493D74" w:rsidR="00D8358E" w:rsidRDefault="00E00AA7">
            <w:r>
              <w:rPr>
                <w:rFonts w:ascii="Inconsolata" w:hAnsi="Inconsolata"/>
                <w:color w:val="FFFFFF"/>
                <w:shd w:val="clear" w:color="auto" w:fill="1D2127"/>
              </w:rPr>
              <w:t>31951c69428a95a46b517ffb0de12fec1bd0b2392aec07b64573e03ded31621f</w:t>
            </w:r>
          </w:p>
        </w:tc>
      </w:tr>
      <w:tr w:rsidR="00D8358E" w14:paraId="6CEBD5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B" w14:textId="77777777" w:rsidR="00D8358E" w:rsidRDefault="005A4C90">
            <w:r>
              <w:rPr>
                <w:color w:val="222222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C" w14:textId="1D44C4F1" w:rsidR="00D8358E" w:rsidRDefault="00E00AA7">
            <w:r>
              <w:rPr>
                <w:rFonts w:ascii="Arial" w:hAnsi="Arial" w:cs="Arial"/>
                <w:color w:val="FFFFFF"/>
                <w:shd w:val="clear" w:color="auto" w:fill="1D2127"/>
              </w:rPr>
              <w:t>2017-12-18 19:35:25 GMT +1</w:t>
            </w:r>
          </w:p>
        </w:tc>
      </w:tr>
      <w:tr w:rsidR="00D8358E" w14:paraId="6CEBD5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E" w14:textId="77777777" w:rsidR="00D8358E" w:rsidRDefault="005A4C90">
            <w:r>
              <w:rPr>
                <w:color w:val="222222"/>
                <w:sz w:val="21"/>
                <w:szCs w:val="21"/>
              </w:rPr>
              <w:t>Difficulté (Bits)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8F" w14:textId="7AA0462B" w:rsidR="00D8358E" w:rsidRDefault="00E00AA7">
            <w:r>
              <w:rPr>
                <w:rFonts w:ascii="Inconsolata" w:hAnsi="Inconsolata"/>
                <w:color w:val="FFFFFF"/>
                <w:shd w:val="clear" w:color="auto" w:fill="1D2127"/>
              </w:rPr>
              <w:t>1873105475221.611</w:t>
            </w:r>
          </w:p>
        </w:tc>
      </w:tr>
      <w:tr w:rsidR="00D8358E" w14:paraId="6CEBD5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1" w14:textId="77777777" w:rsidR="00D8358E" w:rsidRDefault="005A4C90">
            <w:r>
              <w:rPr>
                <w:color w:val="222222"/>
                <w:sz w:val="21"/>
                <w:szCs w:val="21"/>
              </w:rPr>
              <w:t>Nonce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2" w14:textId="172E2AE1" w:rsidR="00D8358E" w:rsidRDefault="00E00AA7">
            <w:r>
              <w:rPr>
                <w:rFonts w:ascii="Inconsolata" w:hAnsi="Inconsolata"/>
                <w:color w:val="FFFFFF"/>
                <w:shd w:val="clear" w:color="auto" w:fill="1D2127"/>
              </w:rPr>
              <w:t>0x5cfc9955</w:t>
            </w:r>
          </w:p>
        </w:tc>
      </w:tr>
      <w:tr w:rsidR="00D8358E" w14:paraId="6CEBD5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4" w14:textId="77777777" w:rsidR="00D8358E" w:rsidRDefault="005A4C90">
            <w:r>
              <w:rPr>
                <w:color w:val="222222"/>
                <w:sz w:val="21"/>
                <w:szCs w:val="21"/>
              </w:rPr>
              <w:t>Nombre de transactions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5" w14:textId="6E62C68B" w:rsidR="00D8358E" w:rsidRDefault="00E00AA7">
            <w:r>
              <w:rPr>
                <w:rFonts w:ascii="Arial" w:hAnsi="Arial" w:cs="Arial"/>
                <w:b/>
                <w:bCs/>
                <w:color w:val="FFFFFF"/>
                <w:sz w:val="42"/>
                <w:szCs w:val="42"/>
                <w:shd w:val="clear" w:color="auto" w:fill="111316"/>
              </w:rPr>
              <w:t>2701 Transactions</w:t>
            </w:r>
          </w:p>
        </w:tc>
      </w:tr>
      <w:tr w:rsidR="00D8358E" w14:paraId="6CEBD59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7" w14:textId="77777777" w:rsidR="00D8358E" w:rsidRDefault="005A4C90">
            <w:r>
              <w:rPr>
                <w:color w:val="222222"/>
                <w:sz w:val="21"/>
                <w:szCs w:val="21"/>
              </w:rPr>
              <w:t>Taille du bloc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8" w14:textId="5BA5455C" w:rsidR="00D8358E" w:rsidRDefault="00E00AA7">
            <w:r>
              <w:rPr>
                <w:rFonts w:ascii="Arial" w:hAnsi="Arial" w:cs="Arial"/>
                <w:color w:val="FFFFFF"/>
                <w:shd w:val="clear" w:color="auto" w:fill="1D2127"/>
              </w:rPr>
              <w:t>1048.581 KB</w:t>
            </w:r>
          </w:p>
        </w:tc>
      </w:tr>
      <w:tr w:rsidR="00D8358E" w14:paraId="6CEBD5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A" w14:textId="77777777" w:rsidR="00D8358E" w:rsidRDefault="005A4C90">
            <w:r>
              <w:rPr>
                <w:color w:val="222222"/>
                <w:sz w:val="21"/>
                <w:szCs w:val="21"/>
              </w:rPr>
              <w:t>Hauteur (</w:t>
            </w:r>
            <w:proofErr w:type="spellStart"/>
            <w:r>
              <w:rPr>
                <w:color w:val="222222"/>
                <w:sz w:val="21"/>
                <w:szCs w:val="21"/>
              </w:rPr>
              <w:t>Height</w:t>
            </w:r>
            <w:proofErr w:type="spellEnd"/>
            <w:r>
              <w:rPr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B" w14:textId="77777777" w:rsidR="00D8358E" w:rsidRDefault="005A4C90">
            <w:r>
              <w:rPr>
                <w:color w:val="222222"/>
                <w:sz w:val="21"/>
                <w:szCs w:val="21"/>
              </w:rPr>
              <w:t>500 000</w:t>
            </w:r>
          </w:p>
        </w:tc>
      </w:tr>
      <w:tr w:rsidR="00D8358E" w14:paraId="6CEBD5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D" w14:textId="77777777" w:rsidR="00D8358E" w:rsidRDefault="005A4C90">
            <w:r>
              <w:rPr>
                <w:color w:val="222222"/>
                <w:sz w:val="21"/>
                <w:szCs w:val="21"/>
              </w:rPr>
              <w:t xml:space="preserve">Récompense </w:t>
            </w:r>
            <w:proofErr w:type="spellStart"/>
            <w:r>
              <w:rPr>
                <w:color w:val="222222"/>
                <w:sz w:val="21"/>
                <w:szCs w:val="21"/>
              </w:rPr>
              <w:t>coinbase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9E" w14:textId="3CB22941" w:rsidR="00D8358E" w:rsidRDefault="005A4C90">
            <w:r>
              <w:rPr>
                <w:color w:val="222222"/>
                <w:sz w:val="21"/>
                <w:szCs w:val="21"/>
              </w:rPr>
              <w:t xml:space="preserve">À compléter : </w:t>
            </w:r>
            <w:r w:rsidR="00E00AA7">
              <w:rPr>
                <w:color w:val="222222"/>
                <w:sz w:val="21"/>
                <w:szCs w:val="21"/>
              </w:rPr>
              <w:t>12,5</w:t>
            </w:r>
            <w:r>
              <w:rPr>
                <w:color w:val="222222"/>
                <w:sz w:val="21"/>
                <w:szCs w:val="21"/>
              </w:rPr>
              <w:t>(BTC)</w:t>
            </w:r>
          </w:p>
        </w:tc>
      </w:tr>
    </w:tbl>
    <w:p w14:paraId="6CEBD5A2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5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5A3" w14:textId="77777777" w:rsidR="00D8358E" w:rsidRDefault="005A4C90">
            <w:r>
              <w:rPr>
                <w:b/>
                <w:bCs/>
                <w:color w:val="FFFFFF"/>
              </w:rPr>
              <w:t>Espace de réponse 4.2</w:t>
            </w:r>
          </w:p>
        </w:tc>
      </w:tr>
      <w:tr w:rsidR="00D8358E" w14:paraId="6CEBD5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BD5A5" w14:textId="1B684C93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Pool mineur identifié : </w:t>
            </w:r>
            <w:r w:rsidR="00E00AA7">
              <w:t>BTC.com</w:t>
            </w:r>
          </w:p>
          <w:p w14:paraId="6CEBD5A6" w14:textId="3B6F463F" w:rsidR="00D8358E" w:rsidRDefault="005A4C90">
            <w:pPr>
              <w:spacing w:before="40" w:after="40"/>
            </w:pPr>
            <w:r>
              <w:rPr>
                <w:sz w:val="21"/>
                <w:szCs w:val="21"/>
              </w:rPr>
              <w:t xml:space="preserve">Comment l'identifier : </w:t>
            </w:r>
            <w:r w:rsidR="00E00AA7">
              <w:t xml:space="preserve">Dans la transaction </w:t>
            </w:r>
            <w:proofErr w:type="spellStart"/>
            <w:r w:rsidR="00E00AA7">
              <w:t>coinbase</w:t>
            </w:r>
            <w:proofErr w:type="spellEnd"/>
            <w:r w:rsidR="00E00AA7">
              <w:t xml:space="preserve"> (première </w:t>
            </w:r>
            <w:proofErr w:type="spellStart"/>
            <w:r w:rsidR="00E00AA7">
              <w:t>tx</w:t>
            </w:r>
            <w:proofErr w:type="spellEnd"/>
            <w:r w:rsidR="00E00AA7">
              <w:t>), le message (</w:t>
            </w:r>
            <w:proofErr w:type="spellStart"/>
            <w:r w:rsidR="00E00AA7">
              <w:t>coinbase</w:t>
            </w:r>
            <w:proofErr w:type="spellEnd"/>
            <w:r w:rsidR="00E00AA7">
              <w:t xml:space="preserve"> script) contient le texte `"BTC.COM"` ou le tag du pool</w:t>
            </w:r>
          </w:p>
        </w:tc>
      </w:tr>
    </w:tbl>
    <w:p w14:paraId="6CEBD5A8" w14:textId="38BE8C19" w:rsidR="00D8358E" w:rsidRDefault="00D8358E">
      <w:pPr>
        <w:spacing w:before="80" w:after="80"/>
      </w:pPr>
    </w:p>
    <w:p w14:paraId="7A9AF5F4" w14:textId="25DA870E" w:rsidR="00E00AA7" w:rsidRDefault="00E00AA7">
      <w:pPr>
        <w:spacing w:before="80" w:after="80"/>
      </w:pPr>
    </w:p>
    <w:p w14:paraId="4B7BEFD7" w14:textId="6CACD715" w:rsidR="00E00AA7" w:rsidRDefault="00E00AA7">
      <w:pPr>
        <w:spacing w:before="80" w:after="80"/>
      </w:pPr>
    </w:p>
    <w:p w14:paraId="3DC42183" w14:textId="77777777" w:rsidR="00E00AA7" w:rsidRDefault="00E00AA7">
      <w:pPr>
        <w:spacing w:before="80" w:after="80"/>
      </w:pPr>
    </w:p>
    <w:p w14:paraId="6CEBD5A9" w14:textId="370E475E" w:rsidR="00D8358E" w:rsidRDefault="005A4C90">
      <w:pPr>
        <w:spacing w:before="200" w:after="80"/>
      </w:pPr>
      <w:r>
        <w:rPr>
          <w:b/>
          <w:bCs/>
          <w:color w:val="2E75B6"/>
          <w:sz w:val="24"/>
          <w:szCs w:val="24"/>
        </w:rPr>
        <w:t>Partie B — Analyse des transactions (10 pts)</w:t>
      </w:r>
    </w:p>
    <w:p w14:paraId="6CEBD5AA" w14:textId="77777777" w:rsidR="00D8358E" w:rsidRDefault="005A4C90">
      <w:pPr>
        <w:spacing w:before="60" w:after="60"/>
      </w:pPr>
      <w:r>
        <w:rPr>
          <w:b/>
          <w:bCs/>
        </w:rPr>
        <w:t>Question 4.3</w:t>
      </w:r>
      <w:r>
        <w:t xml:space="preserve"> — Examinez les 3 premières transactions ordinaires du bloc (hors </w:t>
      </w:r>
      <w:proofErr w:type="spellStart"/>
      <w:r>
        <w:t>coinbase</w:t>
      </w:r>
      <w:proofErr w:type="spellEnd"/>
      <w:r>
        <w:t>).</w:t>
      </w:r>
    </w:p>
    <w:p w14:paraId="6CEBD5AB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5"/>
        <w:gridCol w:w="711"/>
        <w:gridCol w:w="846"/>
        <w:gridCol w:w="591"/>
        <w:gridCol w:w="963"/>
      </w:tblGrid>
      <w:tr w:rsidR="00D8358E" w14:paraId="6CEBD5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AC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TXID (8 premiers chars)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AD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Inputs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AE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Outputs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AF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Frais (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sat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0" w14:textId="77777777" w:rsidR="00D8358E" w:rsidRDefault="005A4C9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sat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vByte</w:t>
            </w:r>
            <w:proofErr w:type="spellEnd"/>
          </w:p>
        </w:tc>
      </w:tr>
      <w:tr w:rsidR="00D8358E" w14:paraId="6CEBD5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2" w14:textId="77777777" w:rsidR="00D8358E" w:rsidRDefault="005A4C90">
            <w:proofErr w:type="spellStart"/>
            <w:r>
              <w:rPr>
                <w:color w:val="222222"/>
                <w:sz w:val="21"/>
                <w:szCs w:val="21"/>
              </w:rPr>
              <w:t>Tx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coinbase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3" w14:textId="77777777" w:rsidR="00D8358E" w:rsidRDefault="005A4C90">
            <w:r>
              <w:rPr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4" w14:textId="77777777" w:rsidR="00D8358E" w:rsidRDefault="005A4C90">
            <w:r>
              <w:rPr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5" w14:textId="77777777" w:rsidR="00D8358E" w:rsidRDefault="005A4C90">
            <w:r>
              <w:rPr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6" w14:textId="77777777" w:rsidR="00D8358E" w:rsidRDefault="005A4C90">
            <w:r>
              <w:rPr>
                <w:color w:val="222222"/>
                <w:sz w:val="21"/>
                <w:szCs w:val="21"/>
              </w:rPr>
              <w:t>—</w:t>
            </w:r>
          </w:p>
        </w:tc>
      </w:tr>
      <w:tr w:rsidR="00D8358E" w14:paraId="6CEBD5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8" w14:textId="2DCC236C" w:rsidR="00D8358E" w:rsidRDefault="00B03C29">
            <w:hyperlink r:id="rId7" w:history="1">
              <w:r>
                <w:rPr>
                  <w:rStyle w:val="Hyperlien"/>
                  <w:rFonts w:ascii="Arial" w:hAnsi="Arial" w:cs="Arial"/>
                  <w:color w:val="00CCFF"/>
                  <w:sz w:val="21"/>
                  <w:szCs w:val="21"/>
                  <w:shd w:val="clear" w:color="auto" w:fill="21272D"/>
                </w:rPr>
                <w:t>503e4e9824282eb06f1a328484e2b367b5f4f93a405d6e7b97261bafabfb53d5:0</w:t>
              </w:r>
            </w:hyperlink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9" w14:textId="77777777" w:rsidR="00D8358E" w:rsidRDefault="00D8358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A" w14:textId="77777777" w:rsidR="00D8358E" w:rsidRDefault="00D8358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B" w14:textId="260D0225" w:rsidR="00D8358E" w:rsidRDefault="00B03C29">
            <w: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C" w14:textId="77777777" w:rsidR="00D8358E" w:rsidRDefault="00D8358E"/>
        </w:tc>
      </w:tr>
      <w:tr w:rsidR="00D8358E" w14:paraId="6CEBD5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E" w14:textId="77777777" w:rsidR="00D8358E" w:rsidRDefault="005A4C90">
            <w:r>
              <w:rPr>
                <w:color w:val="222222"/>
                <w:sz w:val="21"/>
                <w:szCs w:val="21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BF" w14:textId="77777777" w:rsidR="00D8358E" w:rsidRDefault="00D8358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0" w14:textId="77777777" w:rsidR="00D8358E" w:rsidRDefault="00D8358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1" w14:textId="5C180594" w:rsidR="00D8358E" w:rsidRDefault="00B03C29">
            <w: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2" w14:textId="77777777" w:rsidR="00D8358E" w:rsidRDefault="00D8358E"/>
        </w:tc>
      </w:tr>
      <w:tr w:rsidR="00D8358E" w14:paraId="6CEBD5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4" w14:textId="77777777" w:rsidR="00D8358E" w:rsidRDefault="005A4C90">
            <w:r>
              <w:rPr>
                <w:color w:val="222222"/>
                <w:sz w:val="21"/>
                <w:szCs w:val="21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5" w14:textId="77777777" w:rsidR="00D8358E" w:rsidRDefault="00D8358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6" w14:textId="77777777" w:rsidR="00D8358E" w:rsidRDefault="00D8358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7" w14:textId="209AEB30" w:rsidR="00D8358E" w:rsidRDefault="00B03C29">
            <w: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D5C8" w14:textId="77777777" w:rsidR="00D8358E" w:rsidRDefault="00D8358E"/>
        </w:tc>
      </w:tr>
    </w:tbl>
    <w:p w14:paraId="6CEBD5CA" w14:textId="77777777" w:rsidR="00D8358E" w:rsidRDefault="00D8358E">
      <w:pPr>
        <w:spacing w:before="80" w:after="80"/>
      </w:pPr>
    </w:p>
    <w:p w14:paraId="6CEBD5CB" w14:textId="77777777" w:rsidR="00D8358E" w:rsidRDefault="005A4C90">
      <w:pPr>
        <w:spacing w:before="60" w:after="60"/>
      </w:pPr>
      <w:r>
        <w:rPr>
          <w:b/>
          <w:bCs/>
        </w:rPr>
        <w:t>Question 4.4</w:t>
      </w:r>
      <w:r>
        <w:t xml:space="preserve"> — Questions d'analyse et de réflexion :</w:t>
      </w:r>
    </w:p>
    <w:p w14:paraId="6CEBD5CC" w14:textId="77777777" w:rsidR="00D8358E" w:rsidRDefault="005A4C90">
      <w:pPr>
        <w:spacing w:before="60" w:after="60"/>
      </w:pPr>
      <w:r>
        <w:rPr>
          <w:b/>
          <w:bCs/>
        </w:rPr>
        <w:t>a)</w:t>
      </w:r>
      <w:r>
        <w:t xml:space="preserve"> La transaction </w:t>
      </w:r>
      <w:proofErr w:type="spellStart"/>
      <w:r>
        <w:t>coinbase</w:t>
      </w:r>
      <w:proofErr w:type="spellEnd"/>
      <w:r>
        <w:t xml:space="preserve"> a 0 frais et pourtant elle est toujours incluse en premier. Pourquoi un mineur l'inclut-il obligatoirement ?</w:t>
      </w:r>
    </w:p>
    <w:p w14:paraId="6CEBD5CD" w14:textId="77777777" w:rsidR="00D8358E" w:rsidRDefault="005A4C90">
      <w:pPr>
        <w:spacing w:before="60" w:after="60"/>
      </w:pPr>
      <w:r>
        <w:rPr>
          <w:b/>
          <w:bCs/>
        </w:rPr>
        <w:t>b)</w:t>
      </w:r>
      <w:r>
        <w:t xml:space="preserve"> Observez les frais des autres transactions : pourquoi les frais en </w:t>
      </w:r>
      <w:proofErr w:type="spellStart"/>
      <w:r>
        <w:t>sat</w:t>
      </w:r>
      <w:proofErr w:type="spellEnd"/>
      <w:r>
        <w:t>/</w:t>
      </w:r>
      <w:proofErr w:type="spellStart"/>
      <w:r>
        <w:t>vByte</w:t>
      </w:r>
      <w:proofErr w:type="spellEnd"/>
      <w:r>
        <w:t xml:space="preserve"> varient-ils autant d'une transaction à l'autre ?</w:t>
      </w:r>
    </w:p>
    <w:p w14:paraId="6CEBD5CE" w14:textId="77777777" w:rsidR="00D8358E" w:rsidRDefault="005A4C90">
      <w:pPr>
        <w:spacing w:before="60" w:after="60"/>
      </w:pPr>
      <w:r>
        <w:rPr>
          <w:b/>
          <w:bCs/>
        </w:rPr>
        <w:t>c)</w:t>
      </w:r>
      <w:r>
        <w:t xml:space="preserve"> En 2017, la récompense de bloc était de 12.5 BTC. Depuis le </w:t>
      </w:r>
      <w:proofErr w:type="spellStart"/>
      <w:r>
        <w:t>halving</w:t>
      </w:r>
      <w:proofErr w:type="spellEnd"/>
      <w:r>
        <w:t xml:space="preserve"> d'avril 2024, elle est de 3.125 BTC. Selon vous, comment cela affecte-t-il la sécurité à long terme du réseau Bitcoin ?</w:t>
      </w:r>
    </w:p>
    <w:p w14:paraId="6CEBD5CF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5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D5D0" w14:textId="77777777" w:rsidR="00D8358E" w:rsidRDefault="005A4C90">
            <w:r>
              <w:rPr>
                <w:b/>
                <w:bCs/>
                <w:color w:val="FFFFFF"/>
              </w:rPr>
              <w:t>Espace de réponse 4.4</w:t>
            </w:r>
          </w:p>
        </w:tc>
      </w:tr>
      <w:tr w:rsidR="00D8358E" w14:paraId="6CEBD5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E419A6" w14:textId="428B9155" w:rsidR="00E00AA7" w:rsidRDefault="005A4C90" w:rsidP="00E00AA7">
            <w:pPr>
              <w:spacing w:before="80" w:after="80"/>
            </w:pPr>
            <w:r>
              <w:rPr>
                <w:sz w:val="21"/>
                <w:szCs w:val="21"/>
              </w:rPr>
              <w:t xml:space="preserve">a) </w:t>
            </w:r>
            <w:r w:rsidR="00E00AA7">
              <w:t xml:space="preserve"> La transaction </w:t>
            </w:r>
            <w:proofErr w:type="spellStart"/>
            <w:r w:rsidR="00E00AA7">
              <w:t>coinbase</w:t>
            </w:r>
            <w:proofErr w:type="spellEnd"/>
            <w:r w:rsidR="00E00AA7">
              <w:t xml:space="preserve"> est obligatoire. Elle permet au mineur de réclamer la récompense de bloc + les frais de transaction. C’est la seule transaction sans input.</w:t>
            </w:r>
          </w:p>
          <w:p w14:paraId="6CEBD5D2" w14:textId="17B8C9FA" w:rsidR="00D8358E" w:rsidRDefault="00D8358E">
            <w:pPr>
              <w:spacing w:before="40" w:after="40"/>
            </w:pPr>
          </w:p>
          <w:p w14:paraId="6CEBD5D3" w14:textId="77777777" w:rsidR="00D8358E" w:rsidRDefault="00D8358E">
            <w:pPr>
              <w:spacing w:before="40" w:after="40"/>
            </w:pPr>
          </w:p>
          <w:p w14:paraId="1B9E0AB2" w14:textId="227143C1" w:rsidR="00E00AA7" w:rsidRDefault="005A4C90" w:rsidP="00E00AA7">
            <w:pPr>
              <w:spacing w:before="80" w:after="80"/>
            </w:pPr>
            <w:r>
              <w:rPr>
                <w:sz w:val="21"/>
                <w:szCs w:val="21"/>
              </w:rPr>
              <w:t xml:space="preserve">b) </w:t>
            </w:r>
            <w:r w:rsidR="00E00AA7">
              <w:t xml:space="preserve">Les frais varient selon l’urgence : les utilisateurs paient plus de </w:t>
            </w:r>
            <w:proofErr w:type="spellStart"/>
            <w:r w:rsidR="00E00AA7">
              <w:t>sat</w:t>
            </w:r>
            <w:proofErr w:type="spellEnd"/>
            <w:r w:rsidR="00E00AA7">
              <w:t>/</w:t>
            </w:r>
            <w:proofErr w:type="spellStart"/>
            <w:r w:rsidR="00E00AA7">
              <w:t>vByte</w:t>
            </w:r>
            <w:proofErr w:type="spellEnd"/>
            <w:r w:rsidR="00E00AA7">
              <w:t xml:space="preserve"> pour que leur transaction soit incluse rapidement quand le </w:t>
            </w:r>
            <w:proofErr w:type="spellStart"/>
            <w:r w:rsidR="00E00AA7">
              <w:t>mempool</w:t>
            </w:r>
            <w:proofErr w:type="spellEnd"/>
            <w:r w:rsidR="00E00AA7">
              <w:t xml:space="preserve"> est plein.</w:t>
            </w:r>
          </w:p>
          <w:p w14:paraId="6CEBD5D6" w14:textId="190CFDCC" w:rsidR="00D8358E" w:rsidRDefault="00D8358E">
            <w:pPr>
              <w:spacing w:before="40" w:after="40"/>
            </w:pPr>
          </w:p>
          <w:p w14:paraId="46B8CAD6" w14:textId="4EB4A8A1" w:rsidR="00E00AA7" w:rsidRDefault="005A4C90" w:rsidP="00E00AA7">
            <w:pPr>
              <w:spacing w:before="80" w:after="80"/>
            </w:pPr>
            <w:r>
              <w:rPr>
                <w:sz w:val="21"/>
                <w:szCs w:val="21"/>
              </w:rPr>
              <w:t xml:space="preserve">c) </w:t>
            </w:r>
            <w:r w:rsidR="00E00AA7">
              <w:t>La récompense diminue tous les 4 ans (</w:t>
            </w:r>
            <w:proofErr w:type="spellStart"/>
            <w:r w:rsidR="00E00AA7">
              <w:t>halving</w:t>
            </w:r>
            <w:proofErr w:type="spellEnd"/>
            <w:r w:rsidR="00E00AA7">
              <w:t xml:space="preserve">). À long terme, les mineurs dépendront presque uniquement des frais de transaction. Si les frais restent suffisants, la sécurité est maintenue. Sinon, il pourrait y avoir une baisse de </w:t>
            </w:r>
            <w:proofErr w:type="spellStart"/>
            <w:r w:rsidR="00E00AA7">
              <w:t>hashrate</w:t>
            </w:r>
            <w:proofErr w:type="spellEnd"/>
            <w:r w:rsidR="00E00AA7">
              <w:t xml:space="preserve"> (moins de sécurité).</w:t>
            </w:r>
          </w:p>
          <w:p w14:paraId="6CEBD5D9" w14:textId="3A4A47E3" w:rsidR="00D8358E" w:rsidRDefault="00D8358E">
            <w:pPr>
              <w:spacing w:before="40" w:after="40"/>
            </w:pPr>
          </w:p>
        </w:tc>
      </w:tr>
    </w:tbl>
    <w:p w14:paraId="64C42C4C" w14:textId="54E448A8" w:rsidR="004A43A1" w:rsidRDefault="004A43A1">
      <w:pPr>
        <w:spacing w:before="80" w:after="80"/>
      </w:pPr>
    </w:p>
    <w:p w14:paraId="54C44832" w14:textId="091286FA" w:rsidR="004A43A1" w:rsidRDefault="004A43A1">
      <w:pPr>
        <w:spacing w:before="80" w:after="80"/>
      </w:pPr>
    </w:p>
    <w:p w14:paraId="26D0CC02" w14:textId="77777777" w:rsidR="004A43A1" w:rsidRDefault="004A43A1">
      <w:pPr>
        <w:spacing w:before="80" w:after="80"/>
      </w:pPr>
    </w:p>
    <w:p w14:paraId="6CEBD5E4" w14:textId="77777777" w:rsidR="00D8358E" w:rsidRDefault="00D835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358E" w14:paraId="6CEBD5E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BD5E5" w14:textId="77777777" w:rsidR="00D8358E" w:rsidRDefault="005A4C9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SYNTHÈSE — Ce que ce TD vous a appris</w:t>
            </w:r>
          </w:p>
          <w:p w14:paraId="6CEBD5E6" w14:textId="77777777" w:rsidR="00D8358E" w:rsidRDefault="00D8358E">
            <w:pPr>
              <w:spacing w:before="80" w:after="80"/>
            </w:pPr>
          </w:p>
          <w:p w14:paraId="6CEBD5E7" w14:textId="77777777" w:rsidR="00D8358E" w:rsidRDefault="005A4C90">
            <w:pPr>
              <w:spacing w:before="40" w:after="40"/>
            </w:pPr>
            <w:r>
              <w:rPr>
                <w:color w:val="AADDFF"/>
                <w:sz w:val="21"/>
                <w:szCs w:val="21"/>
              </w:rPr>
              <w:t>✓  SHA-256 est déterministe, irréversible et exhibe l'effet avalanche — fondements de la sécurité blockchain</w:t>
            </w:r>
          </w:p>
          <w:p w14:paraId="6CEBD5E8" w14:textId="77777777" w:rsidR="00D8358E" w:rsidRDefault="005A4C90">
            <w:pPr>
              <w:spacing w:before="40" w:after="40"/>
            </w:pPr>
            <w:r>
              <w:rPr>
                <w:color w:val="AADDFF"/>
                <w:sz w:val="21"/>
                <w:szCs w:val="21"/>
              </w:rPr>
              <w:t xml:space="preserve">✓  Le </w:t>
            </w:r>
            <w:proofErr w:type="spellStart"/>
            <w:r>
              <w:rPr>
                <w:color w:val="AADDFF"/>
                <w:sz w:val="21"/>
                <w:szCs w:val="21"/>
              </w:rPr>
              <w:t>Merkle</w:t>
            </w:r>
            <w:proofErr w:type="spellEnd"/>
            <w:r>
              <w:rPr>
                <w:color w:val="AADD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AADDFF"/>
                <w:sz w:val="21"/>
                <w:szCs w:val="21"/>
              </w:rPr>
              <w:t>Tree</w:t>
            </w:r>
            <w:proofErr w:type="spellEnd"/>
            <w:r>
              <w:rPr>
                <w:color w:val="AADDFF"/>
                <w:sz w:val="21"/>
                <w:szCs w:val="21"/>
              </w:rPr>
              <w:t xml:space="preserve"> permet de vérifier une transaction en O(log n) — essentiel pour les nœuds légers SPV</w:t>
            </w:r>
          </w:p>
          <w:p w14:paraId="6CEBD5E9" w14:textId="77777777" w:rsidR="00D8358E" w:rsidRDefault="005A4C90">
            <w:pPr>
              <w:spacing w:before="40" w:after="40"/>
            </w:pPr>
            <w:r>
              <w:rPr>
                <w:color w:val="AADDFF"/>
                <w:sz w:val="21"/>
                <w:szCs w:val="21"/>
              </w:rPr>
              <w:t>✓  ECDSA : la signature prouve la propriété sans révéler la clé privée — le nonce k doit être unique</w:t>
            </w:r>
          </w:p>
          <w:p w14:paraId="6CEBD5EA" w14:textId="77777777" w:rsidR="00D8358E" w:rsidRDefault="005A4C90">
            <w:pPr>
              <w:spacing w:before="40" w:after="40"/>
            </w:pPr>
            <w:r>
              <w:rPr>
                <w:color w:val="AADDFF"/>
                <w:sz w:val="21"/>
                <w:szCs w:val="21"/>
              </w:rPr>
              <w:lastRenderedPageBreak/>
              <w:t>✓  Un bloc Bitcoin réel contient toutes ces structures : header (</w:t>
            </w:r>
            <w:proofErr w:type="spellStart"/>
            <w:r>
              <w:rPr>
                <w:color w:val="AADDFF"/>
                <w:sz w:val="21"/>
                <w:szCs w:val="21"/>
              </w:rPr>
              <w:t>Merkle</w:t>
            </w:r>
            <w:proofErr w:type="spellEnd"/>
            <w:r>
              <w:rPr>
                <w:color w:val="AADDFF"/>
                <w:sz w:val="21"/>
                <w:szCs w:val="21"/>
              </w:rPr>
              <w:t xml:space="preserve"> Root, Nonce, </w:t>
            </w:r>
            <w:proofErr w:type="spellStart"/>
            <w:r>
              <w:rPr>
                <w:color w:val="AADDFF"/>
                <w:sz w:val="21"/>
                <w:szCs w:val="21"/>
              </w:rPr>
              <w:t>prevHash</w:t>
            </w:r>
            <w:proofErr w:type="spellEnd"/>
            <w:r>
              <w:rPr>
                <w:color w:val="AADDFF"/>
                <w:sz w:val="21"/>
                <w:szCs w:val="21"/>
              </w:rPr>
              <w:t>) + body (transactions signées)</w:t>
            </w:r>
          </w:p>
        </w:tc>
      </w:tr>
    </w:tbl>
    <w:p w14:paraId="6CEBD5EC" w14:textId="77777777" w:rsidR="00772361" w:rsidRDefault="00772361"/>
    <w:sectPr w:rsidR="0077236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B3420" w14:textId="77777777" w:rsidR="009F5DDD" w:rsidRDefault="009F5DDD">
      <w:r>
        <w:separator/>
      </w:r>
    </w:p>
  </w:endnote>
  <w:endnote w:type="continuationSeparator" w:id="0">
    <w:p w14:paraId="449A944F" w14:textId="77777777" w:rsidR="009F5DDD" w:rsidRDefault="009F5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BD5EF" w14:textId="1D0376D4" w:rsidR="00D8358E" w:rsidRDefault="00D8358E" w:rsidP="00D84599">
    <w:pPr>
      <w:pBdr>
        <w:top w:val="single" w:sz="4" w:space="4" w:color="2E75B6"/>
      </w:pBdr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D2DE5" w14:textId="77777777" w:rsidR="009F5DDD" w:rsidRDefault="009F5DDD">
      <w:r>
        <w:separator/>
      </w:r>
    </w:p>
  </w:footnote>
  <w:footnote w:type="continuationSeparator" w:id="0">
    <w:p w14:paraId="27A3C8D2" w14:textId="77777777" w:rsidR="009F5DDD" w:rsidRDefault="009F5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82"/>
      <w:gridCol w:w="2956"/>
    </w:tblGrid>
    <w:tr w:rsidR="00D8358E" w14:paraId="6CEBD5EE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80" w:type="dxa"/>
            <w:left w:w="160" w:type="dxa"/>
            <w:bottom w:w="80" w:type="dxa"/>
            <w:right w:w="160" w:type="dxa"/>
          </w:tcMar>
        </w:tcPr>
        <w:p w14:paraId="6CEBD5EC" w14:textId="77777777" w:rsidR="00D8358E" w:rsidRDefault="005A4C90">
          <w:r>
            <w:rPr>
              <w:b/>
              <w:bCs/>
              <w:color w:val="FFFFFF"/>
              <w:sz w:val="19"/>
              <w:szCs w:val="19"/>
            </w:rPr>
            <w:t>TD1 — Analyse des structures de données Blockchain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55A11"/>
          <w:tcMar>
            <w:top w:w="80" w:type="dxa"/>
            <w:left w:w="160" w:type="dxa"/>
            <w:bottom w:w="80" w:type="dxa"/>
            <w:right w:w="160" w:type="dxa"/>
          </w:tcMar>
        </w:tcPr>
        <w:p w14:paraId="6CEBD5ED" w14:textId="77777777" w:rsidR="00D8358E" w:rsidRDefault="005A4C90">
          <w:pPr>
            <w:jc w:val="right"/>
          </w:pPr>
          <w:r>
            <w:rPr>
              <w:color w:val="FFFFFF"/>
              <w:sz w:val="18"/>
              <w:szCs w:val="18"/>
            </w:rPr>
            <w:t>UFHB — M1 RISS — 2h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5C92"/>
    <w:multiLevelType w:val="hybridMultilevel"/>
    <w:tmpl w:val="4ECA1E4A"/>
    <w:lvl w:ilvl="0" w:tplc="81FE8910">
      <w:start w:val="1"/>
      <w:numFmt w:val="bullet"/>
      <w:lvlText w:val="●"/>
      <w:lvlJc w:val="left"/>
      <w:pPr>
        <w:ind w:left="720" w:hanging="360"/>
      </w:pPr>
    </w:lvl>
    <w:lvl w:ilvl="1" w:tplc="975AF410">
      <w:start w:val="1"/>
      <w:numFmt w:val="bullet"/>
      <w:lvlText w:val="○"/>
      <w:lvlJc w:val="left"/>
      <w:pPr>
        <w:ind w:left="1440" w:hanging="360"/>
      </w:pPr>
    </w:lvl>
    <w:lvl w:ilvl="2" w:tplc="C2782A10">
      <w:start w:val="1"/>
      <w:numFmt w:val="bullet"/>
      <w:lvlText w:val="■"/>
      <w:lvlJc w:val="left"/>
      <w:pPr>
        <w:ind w:left="2160" w:hanging="360"/>
      </w:pPr>
    </w:lvl>
    <w:lvl w:ilvl="3" w:tplc="07245CBC">
      <w:start w:val="1"/>
      <w:numFmt w:val="bullet"/>
      <w:lvlText w:val="●"/>
      <w:lvlJc w:val="left"/>
      <w:pPr>
        <w:ind w:left="2880" w:hanging="360"/>
      </w:pPr>
    </w:lvl>
    <w:lvl w:ilvl="4" w:tplc="16003DD4">
      <w:start w:val="1"/>
      <w:numFmt w:val="bullet"/>
      <w:lvlText w:val="○"/>
      <w:lvlJc w:val="left"/>
      <w:pPr>
        <w:ind w:left="3600" w:hanging="360"/>
      </w:pPr>
    </w:lvl>
    <w:lvl w:ilvl="5" w:tplc="72848D42">
      <w:start w:val="1"/>
      <w:numFmt w:val="bullet"/>
      <w:lvlText w:val="■"/>
      <w:lvlJc w:val="left"/>
      <w:pPr>
        <w:ind w:left="4320" w:hanging="360"/>
      </w:pPr>
    </w:lvl>
    <w:lvl w:ilvl="6" w:tplc="C90EA25E">
      <w:start w:val="1"/>
      <w:numFmt w:val="bullet"/>
      <w:lvlText w:val="●"/>
      <w:lvlJc w:val="left"/>
      <w:pPr>
        <w:ind w:left="5040" w:hanging="360"/>
      </w:pPr>
    </w:lvl>
    <w:lvl w:ilvl="7" w:tplc="97505D82">
      <w:start w:val="1"/>
      <w:numFmt w:val="bullet"/>
      <w:lvlText w:val="●"/>
      <w:lvlJc w:val="left"/>
      <w:pPr>
        <w:ind w:left="5760" w:hanging="360"/>
      </w:pPr>
    </w:lvl>
    <w:lvl w:ilvl="8" w:tplc="BB6E22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B46926"/>
    <w:multiLevelType w:val="hybridMultilevel"/>
    <w:tmpl w:val="DDB04636"/>
    <w:lvl w:ilvl="0" w:tplc="89D8BC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44916"/>
    <w:multiLevelType w:val="hybridMultilevel"/>
    <w:tmpl w:val="12489D60"/>
    <w:lvl w:ilvl="0" w:tplc="F7CA9062">
      <w:start w:val="1"/>
      <w:numFmt w:val="bullet"/>
      <w:lvlText w:val="•"/>
      <w:lvlJc w:val="left"/>
      <w:pPr>
        <w:ind w:left="600" w:hanging="300"/>
      </w:pPr>
    </w:lvl>
    <w:lvl w:ilvl="1" w:tplc="79703206">
      <w:start w:val="1"/>
      <w:numFmt w:val="bullet"/>
      <w:lvlText w:val="◦"/>
      <w:lvlJc w:val="left"/>
      <w:pPr>
        <w:ind w:left="1000" w:hanging="300"/>
      </w:pPr>
    </w:lvl>
    <w:lvl w:ilvl="2" w:tplc="99642E30">
      <w:numFmt w:val="decimal"/>
      <w:lvlText w:val=""/>
      <w:lvlJc w:val="left"/>
    </w:lvl>
    <w:lvl w:ilvl="3" w:tplc="76C283BC">
      <w:numFmt w:val="decimal"/>
      <w:lvlText w:val=""/>
      <w:lvlJc w:val="left"/>
    </w:lvl>
    <w:lvl w:ilvl="4" w:tplc="64DA72DA">
      <w:numFmt w:val="decimal"/>
      <w:lvlText w:val=""/>
      <w:lvlJc w:val="left"/>
    </w:lvl>
    <w:lvl w:ilvl="5" w:tplc="B5D0809C">
      <w:numFmt w:val="decimal"/>
      <w:lvlText w:val=""/>
      <w:lvlJc w:val="left"/>
    </w:lvl>
    <w:lvl w:ilvl="6" w:tplc="3F62ED92">
      <w:numFmt w:val="decimal"/>
      <w:lvlText w:val=""/>
      <w:lvlJc w:val="left"/>
    </w:lvl>
    <w:lvl w:ilvl="7" w:tplc="81704A08">
      <w:numFmt w:val="decimal"/>
      <w:lvlText w:val=""/>
      <w:lvlJc w:val="left"/>
    </w:lvl>
    <w:lvl w:ilvl="8" w:tplc="A536A380">
      <w:numFmt w:val="decimal"/>
      <w:lvlText w:val=""/>
      <w:lvlJc w:val="left"/>
    </w:lvl>
  </w:abstractNum>
  <w:abstractNum w:abstractNumId="3" w15:restartNumberingAfterBreak="0">
    <w:nsid w:val="526F39DF"/>
    <w:multiLevelType w:val="hybridMultilevel"/>
    <w:tmpl w:val="DB7CC4E0"/>
    <w:lvl w:ilvl="0" w:tplc="36D4F5A0">
      <w:start w:val="1"/>
      <w:numFmt w:val="lowerLetter"/>
      <w:lvlText w:val="%1)"/>
      <w:lvlJc w:val="left"/>
      <w:pPr>
        <w:ind w:left="600" w:hanging="300"/>
      </w:pPr>
    </w:lvl>
    <w:lvl w:ilvl="1" w:tplc="9C448B32">
      <w:numFmt w:val="decimal"/>
      <w:lvlText w:val=""/>
      <w:lvlJc w:val="left"/>
    </w:lvl>
    <w:lvl w:ilvl="2" w:tplc="8348CEE0">
      <w:numFmt w:val="decimal"/>
      <w:lvlText w:val=""/>
      <w:lvlJc w:val="left"/>
    </w:lvl>
    <w:lvl w:ilvl="3" w:tplc="DE1EAB66">
      <w:numFmt w:val="decimal"/>
      <w:lvlText w:val=""/>
      <w:lvlJc w:val="left"/>
    </w:lvl>
    <w:lvl w:ilvl="4" w:tplc="DB107990">
      <w:numFmt w:val="decimal"/>
      <w:lvlText w:val=""/>
      <w:lvlJc w:val="left"/>
    </w:lvl>
    <w:lvl w:ilvl="5" w:tplc="E48C6952">
      <w:numFmt w:val="decimal"/>
      <w:lvlText w:val=""/>
      <w:lvlJc w:val="left"/>
    </w:lvl>
    <w:lvl w:ilvl="6" w:tplc="DA8CA7A8">
      <w:numFmt w:val="decimal"/>
      <w:lvlText w:val=""/>
      <w:lvlJc w:val="left"/>
    </w:lvl>
    <w:lvl w:ilvl="7" w:tplc="7BF6EFCC">
      <w:numFmt w:val="decimal"/>
      <w:lvlText w:val=""/>
      <w:lvlJc w:val="left"/>
    </w:lvl>
    <w:lvl w:ilvl="8" w:tplc="12325812">
      <w:numFmt w:val="decimal"/>
      <w:lvlText w:val=""/>
      <w:lvlJc w:val="left"/>
    </w:lvl>
  </w:abstractNum>
  <w:abstractNum w:abstractNumId="4" w15:restartNumberingAfterBreak="0">
    <w:nsid w:val="6F81064E"/>
    <w:multiLevelType w:val="hybridMultilevel"/>
    <w:tmpl w:val="0B30AEDA"/>
    <w:lvl w:ilvl="0" w:tplc="8A6CDA98">
      <w:start w:val="1"/>
      <w:numFmt w:val="decimal"/>
      <w:lvlText w:val="%1."/>
      <w:lvlJc w:val="left"/>
      <w:pPr>
        <w:ind w:left="600" w:hanging="300"/>
      </w:pPr>
    </w:lvl>
    <w:lvl w:ilvl="1" w:tplc="A0508DC4">
      <w:numFmt w:val="decimal"/>
      <w:lvlText w:val=""/>
      <w:lvlJc w:val="left"/>
    </w:lvl>
    <w:lvl w:ilvl="2" w:tplc="1912233C">
      <w:numFmt w:val="decimal"/>
      <w:lvlText w:val=""/>
      <w:lvlJc w:val="left"/>
    </w:lvl>
    <w:lvl w:ilvl="3" w:tplc="2D685500">
      <w:numFmt w:val="decimal"/>
      <w:lvlText w:val=""/>
      <w:lvlJc w:val="left"/>
    </w:lvl>
    <w:lvl w:ilvl="4" w:tplc="51325332">
      <w:numFmt w:val="decimal"/>
      <w:lvlText w:val=""/>
      <w:lvlJc w:val="left"/>
    </w:lvl>
    <w:lvl w:ilvl="5" w:tplc="F724D4BA">
      <w:numFmt w:val="decimal"/>
      <w:lvlText w:val=""/>
      <w:lvlJc w:val="left"/>
    </w:lvl>
    <w:lvl w:ilvl="6" w:tplc="8FCAE426">
      <w:numFmt w:val="decimal"/>
      <w:lvlText w:val=""/>
      <w:lvlJc w:val="left"/>
    </w:lvl>
    <w:lvl w:ilvl="7" w:tplc="26C0E624">
      <w:numFmt w:val="decimal"/>
      <w:lvlText w:val=""/>
      <w:lvlJc w:val="left"/>
    </w:lvl>
    <w:lvl w:ilvl="8" w:tplc="B090F30C">
      <w:numFmt w:val="decimal"/>
      <w:lvlText w:val=""/>
      <w:lvlJc w:val="left"/>
    </w:lvl>
  </w:abstractNum>
  <w:abstractNum w:abstractNumId="5" w15:restartNumberingAfterBreak="0">
    <w:nsid w:val="7B7E6900"/>
    <w:multiLevelType w:val="hybridMultilevel"/>
    <w:tmpl w:val="DDB04636"/>
    <w:lvl w:ilvl="0" w:tplc="89D8BC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520D7"/>
    <w:multiLevelType w:val="hybridMultilevel"/>
    <w:tmpl w:val="7CCAF7C6"/>
    <w:lvl w:ilvl="0" w:tplc="70C257D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B09F4"/>
    <w:multiLevelType w:val="hybridMultilevel"/>
    <w:tmpl w:val="DDB04636"/>
    <w:lvl w:ilvl="0" w:tplc="89D8BC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6"/>
  </w:num>
  <w:num w:numId="3">
    <w:abstractNumId w:val="1"/>
  </w:num>
  <w:num w:numId="4">
    <w:abstractNumId w:val="5"/>
  </w:num>
  <w:num w:numId="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58E"/>
    <w:rsid w:val="00012694"/>
    <w:rsid w:val="0010271C"/>
    <w:rsid w:val="00154727"/>
    <w:rsid w:val="00164FE2"/>
    <w:rsid w:val="003D044C"/>
    <w:rsid w:val="00466AA7"/>
    <w:rsid w:val="004A43A1"/>
    <w:rsid w:val="005308AB"/>
    <w:rsid w:val="005A4C90"/>
    <w:rsid w:val="005F459A"/>
    <w:rsid w:val="00772361"/>
    <w:rsid w:val="008626F7"/>
    <w:rsid w:val="009F5DDD"/>
    <w:rsid w:val="00B03C29"/>
    <w:rsid w:val="00BC6AA9"/>
    <w:rsid w:val="00D8358E"/>
    <w:rsid w:val="00D84599"/>
    <w:rsid w:val="00E0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BD3F3"/>
  <w15:docId w15:val="{30362CAE-D44B-43AB-89A7-1D79B7E5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8459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D84599"/>
  </w:style>
  <w:style w:type="paragraph" w:styleId="Pieddepage">
    <w:name w:val="footer"/>
    <w:basedOn w:val="Normal"/>
    <w:link w:val="PieddepageCar"/>
    <w:uiPriority w:val="99"/>
    <w:unhideWhenUsed/>
    <w:rsid w:val="00D8459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4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lockstream.info/tx/503e4e9824282eb06f1a328484e2b367b5f4f93a405d6e7b97261bafabfb53d5?output: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2402</Words>
  <Characters>13694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GNETO SCHIPHRA</cp:lastModifiedBy>
  <cp:revision>6</cp:revision>
  <dcterms:created xsi:type="dcterms:W3CDTF">2026-03-05T22:55:00Z</dcterms:created>
  <dcterms:modified xsi:type="dcterms:W3CDTF">2026-04-02T15:50:00Z</dcterms:modified>
</cp:coreProperties>
</file>