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Bonjour Guillaume,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Comme convenu, tu trouveras en PJ les livrables que j'ai pr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par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lacial Indifference Regular" w:hAnsi="Glacial Indifference Regular"/>
          <w:rtl w:val="0"/>
        </w:rPr>
      </w:pP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Int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gration de la maquette avec HTML et CSS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it-IT"/>
        </w:rPr>
        <w:t>- Cr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ation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it-IT"/>
        </w:rPr>
        <w:t>du filtre g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ographique = J'ai 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es-ES_tradnl"/>
        </w:rPr>
        <w:t>cid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d'accepter "le challenge python" m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ê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me si les cours pour ce langage n'ont 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en-US"/>
        </w:rPr>
        <w:t>but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é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que le 13 Juillet. Je n'ai pas encore 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ussi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 xml:space="preserve"> à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en-US"/>
        </w:rPr>
        <w:t>impl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it-IT"/>
        </w:rPr>
        <w:t>menter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la 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ception du code du 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 xml:space="preserve">partement via l'URL, ainsi que la connexion 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 xml:space="preserve">à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 xml:space="preserve">la page HTML mais j'ai soif d'apprendre 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 xml:space="preserve">à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le faire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Glacial Indifference Regular" w:cs="Glacial Indifference Regular" w:hAnsi="Glacial Indifference Regular" w:eastAsia="Glacial Indifference Regular"/>
          <w:outline w:val="0"/>
          <w:color w:val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  <w:tab/>
      </w:r>
      <w:r>
        <w:rPr>
          <w:rStyle w:val="Aucun"/>
          <w:rFonts w:ascii="Glacial Indifference Regular" w:hAnsi="Glacial Indifference Regular"/>
          <w:outline w:val="0"/>
          <w:color w:val="ff0000"/>
          <w:shd w:val="clear" w:color="auto" w:fill="ffffff"/>
          <w:rtl w:val="0"/>
          <w:lang w:val="fr-FR"/>
          <w14:textFill>
            <w14:solidFill>
              <w14:srgbClr w14:val="FF0000"/>
            </w14:solidFill>
          </w14:textFill>
        </w:rPr>
        <w:t>Github: ici les instructions pour acc</w:t>
      </w:r>
      <w:r>
        <w:rPr>
          <w:rStyle w:val="Aucun"/>
          <w:rFonts w:ascii="Glacial Indifference Regular" w:hAnsi="Glacial Indifference Regular" w:hint="default"/>
          <w:outline w:val="0"/>
          <w:color w:val="ff0000"/>
          <w:shd w:val="clear" w:color="auto" w:fill="ffffff"/>
          <w:rtl w:val="0"/>
          <w:lang w:val="it-IT"/>
          <w14:textFill>
            <w14:solidFill>
              <w14:srgbClr w14:val="FF0000"/>
            </w14:solidFill>
          </w14:textFill>
        </w:rPr>
        <w:t>è</w:t>
      </w:r>
      <w:r>
        <w:rPr>
          <w:rStyle w:val="Aucun"/>
          <w:rFonts w:ascii="Glacial Indifference Regular" w:hAnsi="Glacial Indifference Regular"/>
          <w:outline w:val="0"/>
          <w:color w:val="ff0000"/>
          <w:shd w:val="clear" w:color="auto" w:fill="ffffff"/>
          <w:rtl w:val="0"/>
          <w:lang w:val="fr-FR"/>
          <w14:textFill>
            <w14:solidFill>
              <w14:srgbClr w14:val="FF0000"/>
            </w14:solidFill>
          </w14:textFill>
        </w:rPr>
        <w:t>der au contenu upload</w:t>
      </w:r>
      <w:r>
        <w:rPr>
          <w:rStyle w:val="Aucun"/>
          <w:rFonts w:ascii="Glacial Indifference Regular" w:hAnsi="Glacial Indifference Regular" w:hint="default"/>
          <w:outline w:val="0"/>
          <w:color w:val="ff0000"/>
          <w:shd w:val="clear" w:color="auto" w:fill="ffffff"/>
          <w:rtl w:val="0"/>
          <w:lang w:val="fr-FR"/>
          <w14:textFill>
            <w14:solidFill>
              <w14:srgbClr w14:val="FF0000"/>
            </w14:solidFill>
          </w14:textFill>
        </w:rPr>
        <w:t xml:space="preserve">é </w:t>
      </w:r>
      <w:r>
        <w:rPr>
          <w:rStyle w:val="Aucun"/>
          <w:rFonts w:ascii="Glacial Indifference Regular" w:hAnsi="Glacial Indifference Regular"/>
          <w:outline w:val="0"/>
          <w:color w:val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  <w:t>sur github</w:t>
      </w:r>
      <w:r>
        <w:rPr>
          <w:rStyle w:val="Aucun"/>
          <w:rFonts w:ascii="Glacial Indifference Regular" w:hAnsi="Glacial Indifference Regular" w:hint="defaul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Pour la cr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ation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de ce filtre, j'ai 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es-ES_tradnl"/>
        </w:rPr>
        <w:t>cid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d'utiliser la librairie Pandas, qui est tr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it-IT"/>
        </w:rPr>
        <w:t>è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s performante pour le traitement de donn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es CSV. La logique de mon code se compose de la mani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it-IT"/>
        </w:rPr>
        <w:t>è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re suivante: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  <w:tab/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1) J'ai tout d'abord import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les donn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es depuis les 2 fichiers fournis, en choisissant uniquement les colonnes pertinentes.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  <w:tab/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2) Ensuite, j'ai 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it-IT"/>
        </w:rPr>
        <w:t>cup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uniquement les territoires 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partements,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et chang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la colonne "id" en "parent_id" pour pouvoir 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it-IT"/>
        </w:rPr>
        <w:t>cup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rer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les id des territoires enfants.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  <w:tab/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 xml:space="preserve">3) Un input permet 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 xml:space="preserve">à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l'utilisateur d'interagir avec le filtre et choisir le num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ro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de 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 xml:space="preserve">partement. Une consigne sous forme de string l'invite 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 xml:space="preserve">à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le faire.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  <w:tab/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4) A partir du code renseign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,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je 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it-IT"/>
        </w:rPr>
        <w:t>cup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it-IT"/>
        </w:rPr>
        <w:t>è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re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le le parent_id du 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partement et son nom.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  <w:tab/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5) Avec le parent_id, je peux ensuite 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it-IT"/>
        </w:rPr>
        <w:t>cup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rer tous les id des territoires enfants correspondants.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  <w:tab/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 xml:space="preserve">6) Enfin j'affiche le(s) nom(s) de tous les territoires enfants 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 xml:space="preserve">à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l'aide d'une boucle -</w:t>
      </w:r>
      <w:r>
        <w:rPr>
          <w:rStyle w:val="Aucun"/>
          <w:rFonts w:ascii="Glacial Indifference Regular" w:hAnsi="Glacial Indifference Regular" w:hint="default"/>
          <w:outline w:val="0"/>
          <w:color w:val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rFonts w:ascii="Glacial Indifference Regular" w:hAnsi="Glacial Indifference Regular"/>
          <w:outline w:val="0"/>
          <w:color w:val="ff0000"/>
          <w:shd w:val="clear" w:color="auto" w:fill="ffffff"/>
          <w:rtl w:val="0"/>
          <w:lang w:val="fr-FR"/>
          <w14:textFill>
            <w14:solidFill>
              <w14:srgbClr w14:val="FF0000"/>
            </w14:solidFill>
          </w14:textFill>
        </w:rPr>
        <w:t>en cas de nombreux r</w:t>
      </w:r>
      <w:r>
        <w:rPr>
          <w:rStyle w:val="Aucun"/>
          <w:rFonts w:ascii="Glacial Indifference Regular" w:hAnsi="Glacial Indifference Regular" w:hint="default"/>
          <w:outline w:val="0"/>
          <w:color w:val="ff0000"/>
          <w:shd w:val="clear" w:color="auto" w:fill="ffffff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rFonts w:ascii="Glacial Indifference Regular" w:hAnsi="Glacial Indifference Regular"/>
          <w:outline w:val="0"/>
          <w:color w:val="ff0000"/>
          <w:shd w:val="clear" w:color="auto" w:fill="ffffff"/>
          <w:rtl w:val="0"/>
          <w:lang w:val="fr-FR"/>
          <w14:textFill>
            <w14:solidFill>
              <w14:srgbClr w14:val="FF0000"/>
            </w14:solidFill>
          </w14:textFill>
        </w:rPr>
        <w:t>sultats,</w:t>
      </w:r>
      <w:r>
        <w:rPr>
          <w:rStyle w:val="Aucun"/>
          <w:rFonts w:ascii="Glacial Indifference Regular" w:hAnsi="Glacial Indifference Regular" w:hint="default"/>
          <w:outline w:val="0"/>
          <w:color w:val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rFonts w:ascii="Glacial Indifference Regular" w:hAnsi="Glacial Indifference Regular"/>
          <w:outline w:val="0"/>
          <w:color w:val="ff0000"/>
          <w:shd w:val="clear" w:color="auto" w:fill="ffffff"/>
          <w:rtl w:val="0"/>
          <w:lang w:val="fr-FR"/>
          <w14:textFill>
            <w14:solidFill>
              <w14:srgbClr w14:val="FF0000"/>
            </w14:solidFill>
          </w14:textFill>
        </w:rPr>
        <w:t>uniquement les premiers 10 seront affich</w:t>
      </w:r>
      <w:r>
        <w:rPr>
          <w:rStyle w:val="Aucun"/>
          <w:rFonts w:ascii="Glacial Indifference Regular" w:hAnsi="Glacial Indifference Regular" w:hint="default"/>
          <w:outline w:val="0"/>
          <w:color w:val="ff0000"/>
          <w:shd w:val="clear" w:color="auto" w:fill="ffffff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rFonts w:ascii="Glacial Indifference Regular" w:hAnsi="Glacial Indifference Regular"/>
          <w:outline w:val="0"/>
          <w:color w:val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  <w:t>s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outline w:val="0"/>
          <w:color w:val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J'esp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it-IT"/>
        </w:rPr>
        <w:t>è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re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> 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que cela te permettra d'avoir une bonne vision de ce que je suis 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j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</w:rPr>
        <w:t xml:space="preserve">à 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capable de faire et de mon potentiel de d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veloppement.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En attendant avec impatience tes pr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fr-FR"/>
        </w:rPr>
        <w:t>cieux commentaires, je te souhaite une bonne fin de journ</w:t>
      </w:r>
      <w:r>
        <w:rPr>
          <w:rStyle w:val="Aucun"/>
          <w:rFonts w:ascii="Glacial Indifference Regular" w:hAnsi="Glacial Indifference Regular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e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hAnsi="Glacial Indifference Regular"/>
          <w:shd w:val="clear" w:color="auto" w:fill="ffffff"/>
          <w:rtl w:val="0"/>
        </w:rPr>
        <w:t>Merci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  <w:r>
        <w:rPr>
          <w:rStyle w:val="Aucun"/>
          <w:rFonts w:ascii="Glacial Indifference Regular" w:hAnsi="Glacial Indifference Regular"/>
          <w:shd w:val="clear" w:color="auto" w:fill="ffffff"/>
          <w:rtl w:val="0"/>
          <w:lang w:val="da-DK"/>
        </w:rPr>
        <w:t>Elisa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Glacial Indifference Regular" w:cs="Glacial Indifference Regular" w:hAnsi="Glacial Indifference Regular" w:eastAsia="Glacial Indifference Regular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Glacial Indifference Regular" w:cs="Glacial Indifference Regular" w:hAnsi="Glacial Indifference Regular" w:eastAsia="Glacial Indifference Regular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lacial Indifference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