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E020" w14:textId="5C68FA36" w:rsidR="00CF4DE7" w:rsidRPr="00AF41A7" w:rsidRDefault="00CF4DE7" w:rsidP="00CF4DE7">
      <w:pPr>
        <w:spacing w:after="0"/>
        <w:ind w:left="720" w:hanging="360"/>
        <w:jc w:val="center"/>
        <w:rPr>
          <w:sz w:val="32"/>
          <w:szCs w:val="32"/>
          <w:lang w:val="en-US"/>
        </w:rPr>
      </w:pPr>
      <w:r w:rsidRPr="00AF41A7">
        <w:rPr>
          <w:sz w:val="32"/>
          <w:szCs w:val="32"/>
          <w:lang w:val="en-US"/>
        </w:rPr>
        <w:t>N</w:t>
      </w:r>
      <w:r>
        <w:rPr>
          <w:sz w:val="32"/>
          <w:szCs w:val="32"/>
          <w:lang w:val="en-US"/>
        </w:rPr>
        <w:t>7</w:t>
      </w:r>
      <w:r w:rsidRPr="00AF41A7">
        <w:rPr>
          <w:sz w:val="32"/>
          <w:szCs w:val="32"/>
          <w:lang w:val="en-US"/>
        </w:rPr>
        <w:t xml:space="preserve"> EXAMEN TRIM NOV </w:t>
      </w:r>
    </w:p>
    <w:p w14:paraId="08D4D91C" w14:textId="4253CE19" w:rsidR="00CF4DE7" w:rsidRPr="00AF41A7" w:rsidRDefault="00CF4DE7" w:rsidP="00CF4DE7">
      <w:pPr>
        <w:spacing w:after="0"/>
        <w:ind w:left="720" w:hanging="360"/>
        <w:jc w:val="center"/>
        <w:rPr>
          <w:sz w:val="32"/>
          <w:szCs w:val="32"/>
          <w:lang w:val="en-US"/>
        </w:rPr>
      </w:pPr>
      <w:r w:rsidRPr="00AF41A7">
        <w:rPr>
          <w:sz w:val="32"/>
          <w:szCs w:val="32"/>
          <w:lang w:val="en-US"/>
        </w:rPr>
        <w:t>HIS</w:t>
      </w:r>
      <w:r>
        <w:rPr>
          <w:sz w:val="32"/>
          <w:szCs w:val="32"/>
          <w:lang w:val="en-US"/>
        </w:rPr>
        <w:t>TORIA I</w:t>
      </w:r>
    </w:p>
    <w:p w14:paraId="3BA075FB" w14:textId="77777777" w:rsidR="00CF4DE7" w:rsidRPr="00CF4DE7" w:rsidRDefault="00000000" w:rsidP="00CF4DE7">
      <w:pPr>
        <w:tabs>
          <w:tab w:val="left" w:pos="425"/>
        </w:tabs>
        <w:spacing w:after="0"/>
        <w:ind w:left="425"/>
      </w:pPr>
      <w:r>
        <w:rPr>
          <w:b/>
          <w:bCs/>
        </w:rPr>
        <w:t xml:space="preserve"> </w:t>
      </w:r>
    </w:p>
    <w:p w14:paraId="5FF53B9F" w14:textId="2A4BDE6B" w:rsidR="00AE6F74" w:rsidRDefault="00000000" w:rsidP="00CF4DE7">
      <w:pPr>
        <w:numPr>
          <w:ilvl w:val="0"/>
          <w:numId w:val="1"/>
        </w:numPr>
        <w:spacing w:after="0"/>
      </w:pPr>
      <w:r>
        <w:t>¿Cómo se llama la manera en que los pueblos antiguos explicaban el origen del mundo, la vida y la muerte?</w:t>
      </w:r>
    </w:p>
    <w:p w14:paraId="5DFD1A2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Arqueología</w:t>
      </w:r>
    </w:p>
    <w:p w14:paraId="51E035E2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Calendario solar</w:t>
      </w:r>
    </w:p>
    <w:p w14:paraId="21800D66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 xml:space="preserve">Cosmovisión </w:t>
      </w:r>
    </w:p>
    <w:p w14:paraId="488EC3EB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Astronomía</w:t>
      </w:r>
    </w:p>
    <w:p w14:paraId="7994B5BF" w14:textId="77777777" w:rsidR="00CF4DE7" w:rsidRDefault="00CF4DE7" w:rsidP="00CF4DE7">
      <w:pPr>
        <w:tabs>
          <w:tab w:val="left" w:pos="425"/>
          <w:tab w:val="left" w:pos="840"/>
        </w:tabs>
        <w:spacing w:after="0"/>
        <w:ind w:left="845"/>
      </w:pPr>
    </w:p>
    <w:p w14:paraId="27FEDB40" w14:textId="77777777" w:rsidR="00AE6F74" w:rsidRDefault="00AE6F74" w:rsidP="00CF4DE7">
      <w:pPr>
        <w:spacing w:after="0"/>
        <w:ind w:left="420"/>
        <w:rPr>
          <w:sz w:val="8"/>
          <w:szCs w:val="8"/>
        </w:rPr>
      </w:pPr>
    </w:p>
    <w:p w14:paraId="772DE7A9" w14:textId="77777777" w:rsidR="00AE6F74" w:rsidRDefault="00000000" w:rsidP="00CF4DE7">
      <w:pPr>
        <w:numPr>
          <w:ilvl w:val="0"/>
          <w:numId w:val="1"/>
        </w:numPr>
        <w:spacing w:after="0"/>
      </w:pPr>
      <w:r>
        <w:t>¿Qué palabra describe que las civilizaciones mesoamericanas creían en muchos dioses?</w:t>
      </w:r>
    </w:p>
    <w:p w14:paraId="371D2E3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Monoteísmo</w:t>
      </w:r>
    </w:p>
    <w:p w14:paraId="7581C193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Ateísmo</w:t>
      </w:r>
    </w:p>
    <w:p w14:paraId="0DEC11F3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>Politeísmo</w:t>
      </w:r>
      <w:r>
        <w:t xml:space="preserve"> </w:t>
      </w:r>
    </w:p>
    <w:p w14:paraId="34796055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Realismo</w:t>
      </w:r>
    </w:p>
    <w:p w14:paraId="6DFAD829" w14:textId="77777777" w:rsidR="00CF4DE7" w:rsidRDefault="00CF4DE7" w:rsidP="00CF4DE7">
      <w:pPr>
        <w:tabs>
          <w:tab w:val="left" w:pos="425"/>
          <w:tab w:val="left" w:pos="840"/>
        </w:tabs>
        <w:spacing w:after="0"/>
        <w:ind w:left="845"/>
      </w:pPr>
    </w:p>
    <w:p w14:paraId="2F717A8A" w14:textId="77777777" w:rsidR="00AE6F74" w:rsidRDefault="00AE6F74" w:rsidP="00CF4DE7">
      <w:pPr>
        <w:spacing w:after="0"/>
        <w:ind w:left="420"/>
        <w:rPr>
          <w:sz w:val="11"/>
          <w:szCs w:val="11"/>
        </w:rPr>
      </w:pPr>
    </w:p>
    <w:p w14:paraId="2F76DBEC" w14:textId="50E90928" w:rsidR="00AE6F74" w:rsidRDefault="00000000" w:rsidP="00CF4DE7">
      <w:pPr>
        <w:numPr>
          <w:ilvl w:val="0"/>
          <w:numId w:val="1"/>
        </w:numPr>
        <w:spacing w:after="0"/>
      </w:pPr>
      <w:r>
        <w:t>¿Qué tipo de actividades representaban algunos dioses mesoamericanos</w:t>
      </w:r>
      <w:r w:rsidR="00CF4DE7">
        <w:t>?</w:t>
      </w:r>
    </w:p>
    <w:p w14:paraId="7DDFB3C3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Solo actividades de guerra</w:t>
      </w:r>
    </w:p>
    <w:p w14:paraId="0A00478A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>Actividades humanas como la agricultura, comercio y guerra</w:t>
      </w:r>
      <w:r>
        <w:t xml:space="preserve"> </w:t>
      </w:r>
    </w:p>
    <w:p w14:paraId="47C52ACF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Solo la muerte</w:t>
      </w:r>
    </w:p>
    <w:p w14:paraId="33ADDA57" w14:textId="70938A9F" w:rsidR="00CF4DE7" w:rsidRDefault="00000000" w:rsidP="00CF4DE7">
      <w:pPr>
        <w:numPr>
          <w:ilvl w:val="1"/>
          <w:numId w:val="1"/>
        </w:numPr>
        <w:spacing w:after="0"/>
        <w:ind w:left="845" w:hanging="425"/>
      </w:pPr>
      <w:r>
        <w:t xml:space="preserve"> Diseños de templo</w:t>
      </w:r>
    </w:p>
    <w:p w14:paraId="3F5DD1FC" w14:textId="77777777" w:rsidR="00AE6F74" w:rsidRDefault="00AE6F74" w:rsidP="00CF4DE7">
      <w:pPr>
        <w:spacing w:after="0"/>
        <w:ind w:left="420"/>
        <w:rPr>
          <w:sz w:val="15"/>
          <w:szCs w:val="15"/>
        </w:rPr>
      </w:pPr>
    </w:p>
    <w:p w14:paraId="0D4D75DC" w14:textId="77777777" w:rsidR="00AE6F74" w:rsidRDefault="00000000" w:rsidP="00CF4DE7">
      <w:pPr>
        <w:numPr>
          <w:ilvl w:val="0"/>
          <w:numId w:val="1"/>
        </w:numPr>
        <w:spacing w:after="0"/>
      </w:pPr>
      <w:r>
        <w:t>¿En qué lugares realizaban la mayoría de sus ceremonias y rituales religiosos?</w:t>
      </w:r>
    </w:p>
    <w:p w14:paraId="6FAF2D12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En el desierto</w:t>
      </w:r>
    </w:p>
    <w:p w14:paraId="2E60F59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En pequeñas chozas</w:t>
      </w:r>
    </w:p>
    <w:p w14:paraId="58B9700D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 xml:space="preserve">En las majestuosas construcciones que aún existen </w:t>
      </w:r>
    </w:p>
    <w:p w14:paraId="5D0C7B49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  <w:rPr>
          <w:b/>
          <w:bCs/>
        </w:rPr>
      </w:pPr>
      <w:r>
        <w:t>En casas comunes</w:t>
      </w:r>
    </w:p>
    <w:p w14:paraId="42E2942F" w14:textId="77777777" w:rsidR="00AE6F74" w:rsidRDefault="00AE6F74" w:rsidP="00CF4DE7">
      <w:pPr>
        <w:spacing w:after="0"/>
        <w:ind w:left="420"/>
        <w:rPr>
          <w:b/>
          <w:bCs/>
        </w:rPr>
      </w:pPr>
    </w:p>
    <w:p w14:paraId="095BA1CC" w14:textId="77777777" w:rsidR="00AE6F74" w:rsidRDefault="00000000" w:rsidP="00CF4DE7">
      <w:pPr>
        <w:numPr>
          <w:ilvl w:val="0"/>
          <w:numId w:val="1"/>
        </w:numPr>
        <w:spacing w:after="0"/>
      </w:pPr>
      <w:r>
        <w:t>Según la cosmovisión mexica, ¿quiénes crearon el universo y a los demás dioses?</w:t>
      </w:r>
    </w:p>
    <w:p w14:paraId="1B5AD6F8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Quetzalcóatl y Xólotl</w:t>
      </w:r>
    </w:p>
    <w:p w14:paraId="06F5A2FE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proofErr w:type="spellStart"/>
      <w:r>
        <w:rPr>
          <w:b/>
          <w:bCs/>
        </w:rPr>
        <w:t>Ometecuhtli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Omecíhuatl</w:t>
      </w:r>
      <w:proofErr w:type="spellEnd"/>
      <w:r>
        <w:t xml:space="preserve"> </w:t>
      </w:r>
    </w:p>
    <w:p w14:paraId="187A94E9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Tláloc y Huitzilopochtli</w:t>
      </w:r>
    </w:p>
    <w:p w14:paraId="31AF6FAF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Los sacerdotes</w:t>
      </w:r>
    </w:p>
    <w:p w14:paraId="325C5987" w14:textId="77777777" w:rsidR="00AE6F74" w:rsidRDefault="00AE6F74" w:rsidP="00CF4DE7">
      <w:pPr>
        <w:spacing w:after="0"/>
        <w:ind w:left="420"/>
      </w:pPr>
    </w:p>
    <w:p w14:paraId="1BE3586D" w14:textId="77777777" w:rsidR="00AE6F74" w:rsidRPr="00CF4DE7" w:rsidRDefault="00000000" w:rsidP="00CF4DE7">
      <w:pPr>
        <w:numPr>
          <w:ilvl w:val="0"/>
          <w:numId w:val="1"/>
        </w:numPr>
        <w:spacing w:after="0"/>
      </w:pPr>
      <w:r w:rsidRPr="00CF4DE7">
        <w:t>¿Qué originaron los dioses para alimentar al ser humano?</w:t>
      </w:r>
    </w:p>
    <w:p w14:paraId="7BC412E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trigo</w:t>
      </w:r>
    </w:p>
    <w:p w14:paraId="2C1628CC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cacao</w:t>
      </w:r>
    </w:p>
    <w:p w14:paraId="6927DDC4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  <w:rPr>
          <w:b/>
          <w:bCs/>
        </w:rPr>
      </w:pPr>
      <w:r>
        <w:rPr>
          <w:b/>
          <w:bCs/>
        </w:rPr>
        <w:t xml:space="preserve">El maíz </w:t>
      </w:r>
    </w:p>
    <w:p w14:paraId="3973A93B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Las frutas</w:t>
      </w:r>
    </w:p>
    <w:p w14:paraId="25300E08" w14:textId="77777777" w:rsidR="00AE6F74" w:rsidRDefault="00AE6F74" w:rsidP="00CF4DE7">
      <w:pPr>
        <w:spacing w:after="0"/>
        <w:ind w:left="420"/>
        <w:rPr>
          <w:b/>
          <w:bCs/>
        </w:rPr>
      </w:pPr>
    </w:p>
    <w:p w14:paraId="03A6B458" w14:textId="77777777" w:rsidR="00CF4DE7" w:rsidRDefault="00CF4DE7" w:rsidP="00CF4DE7">
      <w:pPr>
        <w:spacing w:after="0"/>
        <w:ind w:left="420"/>
        <w:rPr>
          <w:b/>
          <w:bCs/>
        </w:rPr>
      </w:pPr>
    </w:p>
    <w:p w14:paraId="0A4ED773" w14:textId="77777777" w:rsidR="00CF4DE7" w:rsidRDefault="00CF4DE7" w:rsidP="00CF4DE7">
      <w:pPr>
        <w:spacing w:after="0"/>
        <w:ind w:left="420"/>
        <w:rPr>
          <w:b/>
          <w:bCs/>
        </w:rPr>
      </w:pPr>
    </w:p>
    <w:p w14:paraId="1B433A99" w14:textId="77777777" w:rsidR="00CF4DE7" w:rsidRDefault="00CF4DE7" w:rsidP="00CF4DE7">
      <w:pPr>
        <w:spacing w:after="0"/>
        <w:ind w:left="420"/>
        <w:rPr>
          <w:b/>
          <w:bCs/>
        </w:rPr>
      </w:pPr>
    </w:p>
    <w:p w14:paraId="3F971B54" w14:textId="77777777" w:rsidR="00AE6F74" w:rsidRDefault="00000000" w:rsidP="00CF4DE7">
      <w:pPr>
        <w:numPr>
          <w:ilvl w:val="0"/>
          <w:numId w:val="1"/>
        </w:numPr>
        <w:spacing w:after="0"/>
      </w:pPr>
      <w:r>
        <w:lastRenderedPageBreak/>
        <w:t>¿Qué debía hacer una persona para descansar en el Mictlán después de morir?</w:t>
      </w:r>
    </w:p>
    <w:p w14:paraId="230037DD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Construir un templo</w:t>
      </w:r>
    </w:p>
    <w:p w14:paraId="5A6BE4A9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 xml:space="preserve">Pasar algunas pruebas </w:t>
      </w:r>
    </w:p>
    <w:p w14:paraId="78301D41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Viajar al Tlalocan</w:t>
      </w:r>
    </w:p>
    <w:p w14:paraId="57118417" w14:textId="3B027E39" w:rsidR="00AE6F74" w:rsidRPr="00CF4DE7" w:rsidRDefault="00000000" w:rsidP="00CF4DE7">
      <w:pPr>
        <w:numPr>
          <w:ilvl w:val="1"/>
          <w:numId w:val="1"/>
        </w:numPr>
        <w:spacing w:after="0"/>
        <w:ind w:left="845" w:hanging="425"/>
        <w:rPr>
          <w:b/>
          <w:bCs/>
        </w:rPr>
      </w:pPr>
      <w:r>
        <w:t>Ser momificado</w:t>
      </w:r>
    </w:p>
    <w:p w14:paraId="247F18B0" w14:textId="77777777" w:rsidR="00AE6F74" w:rsidRDefault="00AE6F74" w:rsidP="00CF4DE7">
      <w:pPr>
        <w:spacing w:after="0"/>
      </w:pPr>
    </w:p>
    <w:p w14:paraId="3AE2E890" w14:textId="77777777" w:rsidR="00AE6F74" w:rsidRDefault="00000000" w:rsidP="00CF4DE7">
      <w:pPr>
        <w:numPr>
          <w:ilvl w:val="0"/>
          <w:numId w:val="1"/>
        </w:numPr>
        <w:spacing w:after="0"/>
      </w:pPr>
      <w:r>
        <w:t>¿Qué representa el Mictlán dentro de la creencia de los mexicas?</w:t>
      </w:r>
    </w:p>
    <w:p w14:paraId="2E00A0E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lugar donde nacen los dioses</w:t>
      </w:r>
    </w:p>
    <w:p w14:paraId="69286C91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sitio donde se celebran rituales</w:t>
      </w:r>
    </w:p>
    <w:p w14:paraId="4ED9E38C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>El destino final de los muertos</w:t>
      </w:r>
      <w:r>
        <w:t xml:space="preserve"> </w:t>
      </w:r>
    </w:p>
    <w:p w14:paraId="17FB48C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origen del universo</w:t>
      </w:r>
    </w:p>
    <w:p w14:paraId="1E23C8BF" w14:textId="77777777" w:rsidR="00AE6F74" w:rsidRDefault="00AE6F74" w:rsidP="00CF4DE7">
      <w:pPr>
        <w:spacing w:after="0"/>
        <w:ind w:left="420"/>
      </w:pPr>
    </w:p>
    <w:p w14:paraId="5DD901AE" w14:textId="77777777" w:rsidR="00AE6F74" w:rsidRDefault="00000000" w:rsidP="00CF4DE7">
      <w:pPr>
        <w:numPr>
          <w:ilvl w:val="0"/>
          <w:numId w:val="1"/>
        </w:numPr>
        <w:spacing w:after="0"/>
      </w:pPr>
      <w:r>
        <w:t>¿Cuál era una de las razones por las que los pueblos prehispánicos realizaban sacrificios humanos?</w:t>
      </w:r>
    </w:p>
    <w:p w14:paraId="6922563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Para divertirse</w:t>
      </w:r>
    </w:p>
    <w:p w14:paraId="65515171" w14:textId="77777777" w:rsidR="00AE6F74" w:rsidRPr="00CF4DE7" w:rsidRDefault="00000000" w:rsidP="00CF4DE7">
      <w:pPr>
        <w:numPr>
          <w:ilvl w:val="1"/>
          <w:numId w:val="1"/>
        </w:numPr>
        <w:spacing w:after="0"/>
        <w:ind w:left="845" w:hanging="425"/>
        <w:rPr>
          <w:b/>
          <w:bCs/>
        </w:rPr>
      </w:pPr>
      <w:r w:rsidRPr="00CF4DE7">
        <w:rPr>
          <w:b/>
          <w:bCs/>
        </w:rPr>
        <w:t xml:space="preserve">Para protección y agradecer a los dioses </w:t>
      </w:r>
    </w:p>
    <w:p w14:paraId="7BAE4C5D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Para conquistar otros países</w:t>
      </w:r>
    </w:p>
    <w:p w14:paraId="68B496B3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Para celebrar cumpleaños</w:t>
      </w:r>
    </w:p>
    <w:p w14:paraId="7306483C" w14:textId="77777777" w:rsidR="00AE6F74" w:rsidRDefault="00AE6F74" w:rsidP="00CF4DE7">
      <w:pPr>
        <w:spacing w:after="0"/>
        <w:ind w:left="420"/>
      </w:pPr>
    </w:p>
    <w:p w14:paraId="530E25A0" w14:textId="77777777" w:rsidR="00AE6F74" w:rsidRDefault="00000000" w:rsidP="00CF4DE7">
      <w:pPr>
        <w:numPr>
          <w:ilvl w:val="0"/>
          <w:numId w:val="1"/>
        </w:numPr>
        <w:spacing w:after="0"/>
      </w:pPr>
      <w:r>
        <w:t>¿Qué creían los pueblos prehispánicos que lograban con los sacrificios?</w:t>
      </w:r>
    </w:p>
    <w:p w14:paraId="60C6407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Ganar concursos</w:t>
      </w:r>
    </w:p>
    <w:p w14:paraId="30A4112A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Conseguir comida gratis</w:t>
      </w:r>
    </w:p>
    <w:p w14:paraId="21333C5F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>Pedir favores y preparar al pueblo para la guerra</w:t>
      </w:r>
      <w:r>
        <w:t xml:space="preserve"> </w:t>
      </w:r>
    </w:p>
    <w:p w14:paraId="06AE6B1A" w14:textId="189AAAAD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Construir pir</w:t>
      </w:r>
      <w:r>
        <w:rPr>
          <w:rFonts w:ascii="Aptos" w:hAnsi="Aptos" w:cs="Aptos"/>
        </w:rPr>
        <w:t>á</w:t>
      </w:r>
      <w:r>
        <w:t>mides más rápido</w:t>
      </w:r>
    </w:p>
    <w:p w14:paraId="09F865A8" w14:textId="77777777" w:rsidR="00CF4DE7" w:rsidRDefault="00CF4DE7" w:rsidP="00CF4DE7">
      <w:pPr>
        <w:spacing w:after="0"/>
        <w:ind w:left="845"/>
      </w:pPr>
    </w:p>
    <w:p w14:paraId="6C4F8747" w14:textId="77777777" w:rsidR="00AE6F74" w:rsidRDefault="00000000" w:rsidP="00CF4DE7">
      <w:pPr>
        <w:numPr>
          <w:ilvl w:val="0"/>
          <w:numId w:val="1"/>
        </w:numPr>
        <w:spacing w:after="0"/>
      </w:pPr>
      <w:r>
        <w:t>¿Quiénes podían participar en el juego de pelota en Mesoamérica?</w:t>
      </w:r>
    </w:p>
    <w:p w14:paraId="4205AFE5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Solo mujeres</w:t>
      </w:r>
    </w:p>
    <w:p w14:paraId="6F39BCD4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Solo esclavos</w:t>
      </w:r>
    </w:p>
    <w:p w14:paraId="150E0CA6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>Principalmente hombres guerreros o de alto rango</w:t>
      </w:r>
      <w:r>
        <w:t xml:space="preserve"> </w:t>
      </w:r>
    </w:p>
    <w:p w14:paraId="57080B0E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Niños pequeños</w:t>
      </w:r>
    </w:p>
    <w:p w14:paraId="6A9CEE40" w14:textId="77777777" w:rsidR="00AE6F74" w:rsidRDefault="00AE6F74" w:rsidP="00CF4DE7">
      <w:pPr>
        <w:spacing w:after="0"/>
        <w:ind w:left="420"/>
      </w:pPr>
    </w:p>
    <w:p w14:paraId="216D091C" w14:textId="77777777" w:rsidR="00AE6F74" w:rsidRDefault="00000000" w:rsidP="00CF4DE7">
      <w:pPr>
        <w:numPr>
          <w:ilvl w:val="0"/>
          <w:numId w:val="1"/>
        </w:numPr>
        <w:spacing w:after="0"/>
      </w:pPr>
      <w:r>
        <w:t>¿Qué sucedía en algunos casos al finalizar el juego de pelota?</w:t>
      </w:r>
    </w:p>
    <w:p w14:paraId="6F03345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Los jugadores recibían medallas</w:t>
      </w:r>
    </w:p>
    <w:p w14:paraId="68FAC34B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Los jugadores eran enviados a sus casas sin ceremonia</w:t>
      </w:r>
    </w:p>
    <w:p w14:paraId="7722F32D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b/>
          <w:bCs/>
        </w:rPr>
        <w:t>Se realizaban rituales y, en ocasiones, sacrificios humanos</w:t>
      </w:r>
      <w:r>
        <w:t xml:space="preserve"> </w:t>
      </w:r>
    </w:p>
    <w:p w14:paraId="12D80ADF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Se comía pastel para celebrar</w:t>
      </w:r>
    </w:p>
    <w:p w14:paraId="0525DADE" w14:textId="77777777" w:rsidR="00AE6F74" w:rsidRDefault="00AE6F74" w:rsidP="00CF4DE7">
      <w:pPr>
        <w:spacing w:after="0"/>
        <w:ind w:left="420"/>
      </w:pPr>
    </w:p>
    <w:p w14:paraId="184A1F90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t>¿Qué favorecieron las tierras fértiles de Mesoamérica?</w:t>
      </w:r>
    </w:p>
    <w:p w14:paraId="6EA9918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La construcción de templos</w:t>
      </w:r>
    </w:p>
    <w:p w14:paraId="7A40ED69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El desarrollo y esplendor de grandes civilizaciones </w:t>
      </w:r>
    </w:p>
    <w:p w14:paraId="27E0E1A3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La desaparición de culturas antiguas</w:t>
      </w:r>
    </w:p>
    <w:p w14:paraId="793CF3DE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intercambio de animales</w:t>
      </w:r>
    </w:p>
    <w:p w14:paraId="32647AB1" w14:textId="77777777" w:rsidR="00AE6F74" w:rsidRDefault="00AE6F74" w:rsidP="00CF4DE7">
      <w:pPr>
        <w:spacing w:after="0"/>
        <w:ind w:left="420"/>
        <w:rPr>
          <w:sz w:val="6"/>
          <w:szCs w:val="6"/>
        </w:rPr>
      </w:pPr>
    </w:p>
    <w:p w14:paraId="14A8A846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79945DEA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7D4E7159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7435D613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6CF90A6B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24307CFF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46F7908A" w14:textId="77777777" w:rsidR="00CF4DE7" w:rsidRDefault="00CF4DE7" w:rsidP="00CF4DE7">
      <w:pPr>
        <w:spacing w:after="0"/>
        <w:ind w:left="420"/>
        <w:rPr>
          <w:sz w:val="6"/>
          <w:szCs w:val="6"/>
        </w:rPr>
      </w:pPr>
    </w:p>
    <w:p w14:paraId="53C3B9A2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lastRenderedPageBreak/>
        <w:t>¿Qué técnica de cultivo introdujeron los agricultores mexicas?</w:t>
      </w:r>
    </w:p>
    <w:p w14:paraId="16B553D2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 barbecho</w:t>
      </w:r>
    </w:p>
    <w:p w14:paraId="455D5C35" w14:textId="540E77AA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La labranza profund</w:t>
      </w:r>
      <w:r w:rsidR="00CF4DE7">
        <w:t>a</w:t>
      </w:r>
    </w:p>
    <w:p w14:paraId="29A72A95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Las chinampas </w:t>
      </w:r>
    </w:p>
    <w:p w14:paraId="11008A2D" w14:textId="147709D3" w:rsidR="00CF4DE7" w:rsidRDefault="00000000" w:rsidP="00CF4DE7">
      <w:pPr>
        <w:numPr>
          <w:ilvl w:val="1"/>
          <w:numId w:val="1"/>
        </w:numPr>
        <w:spacing w:after="0"/>
        <w:ind w:left="845" w:hanging="425"/>
      </w:pPr>
      <w:r>
        <w:t>La rotación de cultivos</w:t>
      </w:r>
    </w:p>
    <w:p w14:paraId="0C16D762" w14:textId="77777777" w:rsidR="00CF4DE7" w:rsidRDefault="00CF4DE7" w:rsidP="00CF4DE7">
      <w:pPr>
        <w:tabs>
          <w:tab w:val="left" w:pos="425"/>
          <w:tab w:val="left" w:pos="840"/>
        </w:tabs>
        <w:spacing w:after="0"/>
        <w:ind w:left="845"/>
      </w:pPr>
    </w:p>
    <w:p w14:paraId="20C472FB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t>¿Cuál era una ventaja de las chinampas?</w:t>
      </w:r>
    </w:p>
    <w:p w14:paraId="2B7BBD35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Solo permitían una cosecha al año</w:t>
      </w:r>
    </w:p>
    <w:p w14:paraId="451672AB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No utilizaban agua para cultivarse</w:t>
      </w:r>
    </w:p>
    <w:p w14:paraId="0939F0DA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Eran usadas solo para ornamentación</w:t>
      </w:r>
    </w:p>
    <w:p w14:paraId="0ED98FCC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Permitían cosechar de tres a cuatro veces al año </w:t>
      </w:r>
    </w:p>
    <w:p w14:paraId="4B6E4C37" w14:textId="77777777" w:rsidR="00AE6F74" w:rsidRDefault="00AE6F74" w:rsidP="00CF4DE7">
      <w:pPr>
        <w:spacing w:after="0"/>
        <w:ind w:left="420"/>
      </w:pPr>
    </w:p>
    <w:p w14:paraId="616EC247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t>¿Qué significaba la palabra “tipi”?</w:t>
      </w:r>
    </w:p>
    <w:p w14:paraId="7120180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Casa de madera</w:t>
      </w:r>
    </w:p>
    <w:p w14:paraId="77459BA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Lugar para vivir </w:t>
      </w:r>
    </w:p>
    <w:p w14:paraId="447145FC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Refugio de animales</w:t>
      </w:r>
    </w:p>
    <w:p w14:paraId="4896B92D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Herramienta de caza</w:t>
      </w:r>
    </w:p>
    <w:p w14:paraId="594ACB03" w14:textId="77777777" w:rsidR="00AE6F74" w:rsidRDefault="00AE6F74" w:rsidP="00CF4DE7">
      <w:pPr>
        <w:spacing w:after="0"/>
        <w:ind w:left="420"/>
      </w:pPr>
    </w:p>
    <w:p w14:paraId="255B1FDD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t>En Aridoamérica, los pueblos originarios eran principalmente:</w:t>
      </w:r>
    </w:p>
    <w:p w14:paraId="33E218BC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Sedentarios y agricultores</w:t>
      </w:r>
    </w:p>
    <w:p w14:paraId="03DBA7A9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Nómadas, cazadores y recolectores </w:t>
      </w:r>
    </w:p>
    <w:p w14:paraId="1CBBBD3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Comerciantes marítimos</w:t>
      </w:r>
    </w:p>
    <w:p w14:paraId="6955962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Constructores de grandes pirámides</w:t>
      </w:r>
    </w:p>
    <w:p w14:paraId="136E4D75" w14:textId="77777777" w:rsidR="00AE6F74" w:rsidRDefault="00AE6F74" w:rsidP="00CF4DE7">
      <w:pPr>
        <w:spacing w:after="0"/>
        <w:ind w:left="420"/>
        <w:rPr>
          <w:sz w:val="13"/>
          <w:szCs w:val="13"/>
        </w:rPr>
      </w:pPr>
    </w:p>
    <w:p w14:paraId="099E3B94" w14:textId="77777777" w:rsidR="00AE6F74" w:rsidRDefault="00000000" w:rsidP="00CF4DE7">
      <w:pPr>
        <w:numPr>
          <w:ilvl w:val="0"/>
          <w:numId w:val="1"/>
        </w:numPr>
        <w:spacing w:after="0"/>
        <w:jc w:val="both"/>
      </w:pPr>
      <w:r>
        <w:rPr>
          <w:rStyle w:val="Strong"/>
          <w:b w:val="0"/>
          <w:bCs w:val="0"/>
        </w:rPr>
        <w:t>¿En qué región se construyeron ciudades importantes como Machu Picchu y Tiahuanaco?</w:t>
      </w:r>
    </w:p>
    <w:p w14:paraId="1660477A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 xml:space="preserve"> Mesoamérica</w:t>
      </w:r>
    </w:p>
    <w:p w14:paraId="06A2DB55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Oasisamérica</w:t>
      </w:r>
    </w:p>
    <w:p w14:paraId="30C4EE59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Sudamérica </w:t>
      </w:r>
    </w:p>
    <w:p w14:paraId="0DF89517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Aridoamérica</w:t>
      </w:r>
    </w:p>
    <w:p w14:paraId="09777F78" w14:textId="77777777" w:rsidR="00CF4DE7" w:rsidRDefault="00CF4DE7" w:rsidP="00CF4DE7">
      <w:pPr>
        <w:tabs>
          <w:tab w:val="left" w:pos="425"/>
          <w:tab w:val="left" w:pos="840"/>
        </w:tabs>
        <w:spacing w:after="0"/>
        <w:ind w:left="845"/>
      </w:pPr>
    </w:p>
    <w:p w14:paraId="147C5525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t>¿Qué animal cazaban principalmente los pueblos antiguos de Norteamérica?</w:t>
      </w:r>
    </w:p>
    <w:p w14:paraId="00DB325B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Elefantes</w:t>
      </w:r>
    </w:p>
    <w:p w14:paraId="74276C3A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Ciervos</w:t>
      </w:r>
    </w:p>
    <w:p w14:paraId="276FDC7E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Bisontes </w:t>
      </w:r>
    </w:p>
    <w:p w14:paraId="096A90B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Caballos</w:t>
      </w:r>
    </w:p>
    <w:p w14:paraId="583D6B48" w14:textId="77777777" w:rsidR="00AE6F74" w:rsidRDefault="00AE6F74" w:rsidP="00CF4DE7">
      <w:pPr>
        <w:spacing w:after="0"/>
        <w:ind w:left="420"/>
      </w:pPr>
    </w:p>
    <w:p w14:paraId="47497D9A" w14:textId="77777777" w:rsidR="00AE6F74" w:rsidRDefault="00000000" w:rsidP="00CF4DE7">
      <w:pPr>
        <w:numPr>
          <w:ilvl w:val="0"/>
          <w:numId w:val="1"/>
        </w:numPr>
        <w:spacing w:after="0"/>
      </w:pPr>
      <w:r>
        <w:rPr>
          <w:rStyle w:val="Strong"/>
          <w:b w:val="0"/>
          <w:bCs w:val="0"/>
        </w:rPr>
        <w:t>¿En qué países se desarrolló la cultura Tiahuanaco?</w:t>
      </w:r>
    </w:p>
    <w:p w14:paraId="69644B9E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México, Guatemala y Belice</w:t>
      </w:r>
    </w:p>
    <w:p w14:paraId="47B5E1F6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rPr>
          <w:rStyle w:val="Strong"/>
        </w:rPr>
        <w:t xml:space="preserve">Bolivia, Perú y Chile </w:t>
      </w:r>
    </w:p>
    <w:p w14:paraId="27AA73FC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Argentina, Brasil y Uruguay</w:t>
      </w:r>
    </w:p>
    <w:p w14:paraId="51304750" w14:textId="77777777" w:rsidR="00AE6F74" w:rsidRDefault="00000000" w:rsidP="00CF4DE7">
      <w:pPr>
        <w:numPr>
          <w:ilvl w:val="1"/>
          <w:numId w:val="1"/>
        </w:numPr>
        <w:spacing w:after="0"/>
        <w:ind w:left="845" w:hanging="425"/>
      </w:pPr>
      <w:r>
        <w:t>Ecuador, Venezuela y Argentina</w:t>
      </w:r>
    </w:p>
    <w:p w14:paraId="442CADD1" w14:textId="77777777" w:rsidR="00AE6F74" w:rsidRDefault="00AE6F74" w:rsidP="00CF4DE7">
      <w:pPr>
        <w:spacing w:after="0"/>
      </w:pPr>
    </w:p>
    <w:sectPr w:rsidR="00AE6F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BFEED" w14:textId="77777777" w:rsidR="001F5D1B" w:rsidRDefault="001F5D1B">
      <w:pPr>
        <w:spacing w:line="240" w:lineRule="auto"/>
      </w:pPr>
      <w:r>
        <w:separator/>
      </w:r>
    </w:p>
  </w:endnote>
  <w:endnote w:type="continuationSeparator" w:id="0">
    <w:p w14:paraId="35A1E810" w14:textId="77777777" w:rsidR="001F5D1B" w:rsidRDefault="001F5D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2899D" w14:textId="77777777" w:rsidR="001F5D1B" w:rsidRDefault="001F5D1B">
      <w:pPr>
        <w:spacing w:after="0"/>
      </w:pPr>
      <w:r>
        <w:separator/>
      </w:r>
    </w:p>
  </w:footnote>
  <w:footnote w:type="continuationSeparator" w:id="0">
    <w:p w14:paraId="59434920" w14:textId="77777777" w:rsidR="001F5D1B" w:rsidRDefault="001F5D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CA13"/>
    <w:multiLevelType w:val="multilevel"/>
    <w:tmpl w:val="09FA087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42955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91E"/>
    <w:rsid w:val="00117FC2"/>
    <w:rsid w:val="001F5D1B"/>
    <w:rsid w:val="0053491E"/>
    <w:rsid w:val="00551B39"/>
    <w:rsid w:val="008260B6"/>
    <w:rsid w:val="009D3A68"/>
    <w:rsid w:val="00A44EA7"/>
    <w:rsid w:val="00AE6F74"/>
    <w:rsid w:val="00B47173"/>
    <w:rsid w:val="00CC7990"/>
    <w:rsid w:val="00CF4DE7"/>
    <w:rsid w:val="00DF46D9"/>
    <w:rsid w:val="00FB4AF7"/>
    <w:rsid w:val="466B4B46"/>
    <w:rsid w:val="4D8A372C"/>
    <w:rsid w:val="65DE7980"/>
    <w:rsid w:val="7617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863B"/>
  <w15:docId w15:val="{3C0520F8-8CD2-4ED6-B6D8-A294FC2E1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516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 Guerra Santibanez</dc:creator>
  <cp:lastModifiedBy>Guerra Santibanez Elisa (BGSW/EBS3.1-SX)</cp:lastModifiedBy>
  <cp:revision>2</cp:revision>
  <dcterms:created xsi:type="dcterms:W3CDTF">2025-11-06T20:57:00Z</dcterms:created>
  <dcterms:modified xsi:type="dcterms:W3CDTF">2025-11-06T20:57:00Z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CF4DD7C53C2341AF851FB3EAEFCF2516_12</vt:lpwstr>
  </property>
</Properties>
</file>