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EB51" w14:textId="0F5C2D55" w:rsidR="002124C7" w:rsidRPr="002124C7" w:rsidRDefault="002124C7" w:rsidP="00FC6167">
      <w:pPr>
        <w:spacing w:after="0"/>
        <w:jc w:val="center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TEMARIO Y GUÍA DE ESTUDIO – EXAMEN TRIMESTRAL N</w:t>
      </w:r>
      <w:r w:rsidR="00C21B27">
        <w:rPr>
          <w:rFonts w:ascii="Calibri" w:hAnsi="Calibri" w:cs="Calibri"/>
          <w:b/>
          <w:bCs/>
          <w:sz w:val="18"/>
          <w:szCs w:val="18"/>
        </w:rPr>
        <w:t>3</w:t>
      </w:r>
    </w:p>
    <w:p w14:paraId="309E07C8" w14:textId="06074C5F" w:rsid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Área: Ética, Naturaleza y Sociedades</w:t>
      </w:r>
    </w:p>
    <w:p w14:paraId="21053772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>1. Localidad y Comunidad</w:t>
      </w:r>
    </w:p>
    <w:p w14:paraId="1A2BF392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9684C">
        <w:rPr>
          <w:rFonts w:ascii="Calibri" w:hAnsi="Calibri" w:cs="Calibri"/>
          <w:b/>
          <w:bCs/>
          <w:sz w:val="18"/>
          <w:szCs w:val="18"/>
        </w:rPr>
        <w:t xml:space="preserve"> ¿Qué es una localidad?</w:t>
      </w:r>
    </w:p>
    <w:p w14:paraId="337B3C81" w14:textId="77777777" w:rsidR="00D9684C" w:rsidRPr="00D9684C" w:rsidRDefault="00D9684C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Un lugar donde viven personas.</w:t>
      </w:r>
    </w:p>
    <w:p w14:paraId="18E7DE5C" w14:textId="77777777" w:rsidR="00D9684C" w:rsidRDefault="00D9684C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Tiene casas, calles, escuelas, parques y servicios.</w:t>
      </w:r>
    </w:p>
    <w:p w14:paraId="19B59C45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9684C">
        <w:rPr>
          <w:rFonts w:ascii="Calibri" w:hAnsi="Calibri" w:cs="Calibri"/>
          <w:b/>
          <w:bCs/>
          <w:sz w:val="18"/>
          <w:szCs w:val="18"/>
        </w:rPr>
        <w:t xml:space="preserve"> Ejemplo:</w:t>
      </w:r>
    </w:p>
    <w:p w14:paraId="602CC9A8" w14:textId="2AE7CD24" w:rsidR="00D9684C" w:rsidRPr="00D9684C" w:rsidRDefault="00D9684C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Tu colonia o pueblo es una localidad porque allí viven familias y hay lugares importantes.</w:t>
      </w:r>
    </w:p>
    <w:p w14:paraId="5BBB2535" w14:textId="102BCA9B" w:rsidR="007B4A4C" w:rsidRDefault="007B4A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760193DB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>2. El Croquis</w:t>
      </w:r>
    </w:p>
    <w:p w14:paraId="5C7A8706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¿Qué es un croquis?</w:t>
      </w:r>
    </w:p>
    <w:p w14:paraId="4E3F624D" w14:textId="77777777" w:rsidR="00D9684C" w:rsidRDefault="00D9684C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Es un dibujo sencillo de un lugar.</w:t>
      </w:r>
    </w:p>
    <w:p w14:paraId="67977900" w14:textId="77777777" w:rsidR="00D9684C" w:rsidRDefault="00D9684C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Sirve para ubicar calles, direcciones y lugares importantes.</w:t>
      </w:r>
    </w:p>
    <w:p w14:paraId="3DB60E09" w14:textId="77777777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Ejemplo:</w:t>
      </w:r>
    </w:p>
    <w:p w14:paraId="35924161" w14:textId="4B41FDE5" w:rsidR="00D9684C" w:rsidRPr="00D9684C" w:rsidRDefault="00D9684C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Un croquis puede mostrar dónde está la escuela, la plaza o tu casa dentro de la comunidad.</w:t>
      </w:r>
    </w:p>
    <w:p w14:paraId="46E2F3CA" w14:textId="622F4BD5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0BAF6627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>3. Orientación y Brújula</w:t>
      </w:r>
    </w:p>
    <w:p w14:paraId="2B05F73C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¿Para qué sirve una brújula?</w:t>
      </w:r>
    </w:p>
    <w:p w14:paraId="558F40CD" w14:textId="77777777" w:rsidR="00D9684C" w:rsidRDefault="00D9684C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Para orientarse y conocer los puntos cardinales</w:t>
      </w:r>
      <w:r>
        <w:rPr>
          <w:rFonts w:ascii="Calibri" w:hAnsi="Calibri" w:cs="Calibri"/>
          <w:sz w:val="18"/>
          <w:szCs w:val="18"/>
        </w:rPr>
        <w:t>.</w:t>
      </w:r>
    </w:p>
    <w:p w14:paraId="43F7242F" w14:textId="77777777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Puntos cardinales:</w:t>
      </w:r>
    </w:p>
    <w:p w14:paraId="76B456F3" w14:textId="77777777" w:rsidR="00D9684C" w:rsidRDefault="00D9684C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Norte</w:t>
      </w:r>
    </w:p>
    <w:p w14:paraId="1F063B17" w14:textId="77777777" w:rsidR="00D9684C" w:rsidRDefault="00D9684C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Sur</w:t>
      </w:r>
    </w:p>
    <w:p w14:paraId="25E3904D" w14:textId="77777777" w:rsidR="00D9684C" w:rsidRDefault="00D9684C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Este</w:t>
      </w:r>
    </w:p>
    <w:p w14:paraId="62EE8A82" w14:textId="0EC7E687" w:rsidR="00D9684C" w:rsidRPr="00D9684C" w:rsidRDefault="00D9684C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Oeste</w:t>
      </w:r>
    </w:p>
    <w:p w14:paraId="74447ABC" w14:textId="4B7D1C92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02257284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>4. Cambios en la Localidad</w:t>
      </w:r>
    </w:p>
    <w:p w14:paraId="7AC93D54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¿Qué sucede cuando se construyen casas, escuelas o parques?</w:t>
      </w:r>
    </w:p>
    <w:p w14:paraId="0E931208" w14:textId="77777777" w:rsidR="00D9684C" w:rsidRPr="00D9684C" w:rsidRDefault="00D9684C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La localidad cambia y crece.</w:t>
      </w:r>
    </w:p>
    <w:p w14:paraId="46A0A3D9" w14:textId="77777777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Ejemplo:</w:t>
      </w:r>
    </w:p>
    <w:p w14:paraId="71A6DAF0" w14:textId="71D2FF7F" w:rsidR="00D9684C" w:rsidRPr="00D9684C" w:rsidRDefault="00D9684C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Antes no había un parque y ahora sí, por eso la comunidad tiene más áreas para jugar.</w:t>
      </w:r>
    </w:p>
    <w:p w14:paraId="292A10BE" w14:textId="19BDDFFD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2E58A1EA" w14:textId="77777777" w:rsid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>5. Paisajes</w:t>
      </w:r>
    </w:p>
    <w:p w14:paraId="4AACD747" w14:textId="77777777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Paisajes naturales:</w:t>
      </w:r>
    </w:p>
    <w:p w14:paraId="6F13325E" w14:textId="77777777" w:rsidR="00D9684C" w:rsidRPr="00D9684C" w:rsidRDefault="00D9684C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Lugares que no han sido modificados por el ser humano.</w:t>
      </w:r>
    </w:p>
    <w:p w14:paraId="08EDC424" w14:textId="77777777" w:rsidR="00D9684C" w:rsidRPr="00D9684C" w:rsidRDefault="00D9684C" w:rsidP="00D9684C">
      <w:pPr>
        <w:pStyle w:val="ListParagraph"/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Ejemplos: montañas, ríos, bosques.</w:t>
      </w:r>
    </w:p>
    <w:p w14:paraId="2B85047A" w14:textId="77777777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Paisajes modificados:</w:t>
      </w:r>
    </w:p>
    <w:p w14:paraId="64D858B5" w14:textId="77777777" w:rsidR="00D9684C" w:rsidRPr="00D9684C" w:rsidRDefault="00D9684C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Lugares creados o cambiados por las personas.</w:t>
      </w:r>
    </w:p>
    <w:p w14:paraId="51667E2B" w14:textId="6CE69468" w:rsidR="00D9684C" w:rsidRPr="00D9684C" w:rsidRDefault="00D9684C" w:rsidP="00D9684C">
      <w:pPr>
        <w:pStyle w:val="ListParagraph"/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Ejemplos: ciudades, carreteras, edificios.</w:t>
      </w:r>
    </w:p>
    <w:p w14:paraId="64030B64" w14:textId="2446A34F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63D8D803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>6. Cuidado del Medio Ambiente</w:t>
      </w:r>
    </w:p>
    <w:p w14:paraId="53ECC881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¿Por qué debemos cuidar la naturaleza?</w:t>
      </w:r>
    </w:p>
    <w:p w14:paraId="79945920" w14:textId="77777777" w:rsidR="00D9684C" w:rsidRPr="00D9684C" w:rsidRDefault="00D9684C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Para mantener limpia y sana nuestra comunidad.</w:t>
      </w:r>
    </w:p>
    <w:p w14:paraId="220E76BC" w14:textId="77777777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Acciones responsables:</w:t>
      </w:r>
    </w:p>
    <w:p w14:paraId="21AF203C" w14:textId="77777777" w:rsidR="00D9684C" w:rsidRPr="00D9684C" w:rsidRDefault="00D9684C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Reciclar y separar basura</w:t>
      </w:r>
    </w:p>
    <w:p w14:paraId="483C144D" w14:textId="77777777" w:rsidR="00D9684C" w:rsidRPr="00D9684C" w:rsidRDefault="00D9684C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Cuidar plantas y animales</w:t>
      </w:r>
    </w:p>
    <w:p w14:paraId="10E3DF62" w14:textId="1EB2B0F9" w:rsidR="00D9684C" w:rsidRPr="00D9684C" w:rsidRDefault="00D9684C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No contaminar ríos o calles</w:t>
      </w:r>
    </w:p>
    <w:p w14:paraId="10FD627C" w14:textId="44F3E298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63B7E525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>7. La Entrevista</w:t>
      </w:r>
    </w:p>
    <w:p w14:paraId="49428C37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¿Para qué sirve una entrevista?</w:t>
      </w:r>
    </w:p>
    <w:p w14:paraId="65162A9B" w14:textId="77777777" w:rsidR="00D9684C" w:rsidRDefault="00D9684C" w:rsidP="00D9684C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Para obtener información haciendo preguntas.</w:t>
      </w:r>
    </w:p>
    <w:p w14:paraId="76DE7311" w14:textId="77777777" w:rsidR="00D9684C" w:rsidRDefault="00D9684C" w:rsidP="00D9684C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180AA52A" w14:textId="77777777" w:rsidR="00D9684C" w:rsidRDefault="00D9684C" w:rsidP="00D9684C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5D9DF101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lastRenderedPageBreak/>
        <w:t>✅</w:t>
      </w:r>
      <w:r w:rsidRPr="00D9684C">
        <w:rPr>
          <w:rFonts w:ascii="Calibri" w:hAnsi="Calibri" w:cs="Calibri"/>
          <w:sz w:val="18"/>
          <w:szCs w:val="18"/>
        </w:rPr>
        <w:t xml:space="preserve"> ¿Quién participa?</w:t>
      </w:r>
    </w:p>
    <w:p w14:paraId="5962F191" w14:textId="77777777" w:rsidR="00D9684C" w:rsidRDefault="00D9684C" w:rsidP="00D9684C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Entrevistador: hace las preguntas</w:t>
      </w:r>
    </w:p>
    <w:p w14:paraId="20DE9BD4" w14:textId="3AC2AC90" w:rsidR="00D9684C" w:rsidRDefault="00D9684C" w:rsidP="00D9684C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Entrevistado: responde</w:t>
      </w:r>
    </w:p>
    <w:p w14:paraId="26B123AC" w14:textId="77777777" w:rsidR="00D9684C" w:rsidRPr="00D9684C" w:rsidRDefault="00D9684C" w:rsidP="00D9684C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619E4F50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>8. Autoridades en la Comunidad</w:t>
      </w:r>
    </w:p>
    <w:p w14:paraId="03287F82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¿Qué hacen las autoridades?</w:t>
      </w:r>
    </w:p>
    <w:p w14:paraId="61119F6F" w14:textId="77777777" w:rsidR="00D9684C" w:rsidRPr="00D9684C" w:rsidRDefault="00D9684C" w:rsidP="00D9684C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Cuidan la comunidad</w:t>
      </w:r>
    </w:p>
    <w:p w14:paraId="760DFC2E" w14:textId="77777777" w:rsidR="00D9684C" w:rsidRPr="00D9684C" w:rsidRDefault="00D9684C" w:rsidP="00D9684C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Hacen cumplir las leyes</w:t>
      </w:r>
    </w:p>
    <w:p w14:paraId="6757DBBE" w14:textId="77777777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Ejemplos:</w:t>
      </w:r>
    </w:p>
    <w:p w14:paraId="192C2338" w14:textId="77777777" w:rsidR="00D9684C" w:rsidRPr="00D9684C" w:rsidRDefault="00D9684C" w:rsidP="00D9684C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Director de la escuela</w:t>
      </w:r>
    </w:p>
    <w:p w14:paraId="6245F7A6" w14:textId="77777777" w:rsidR="00D9684C" w:rsidRPr="00D9684C" w:rsidRDefault="00D9684C" w:rsidP="00D9684C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Policía</w:t>
      </w:r>
    </w:p>
    <w:p w14:paraId="11559A04" w14:textId="4A957212" w:rsidR="00D9684C" w:rsidRPr="00D9684C" w:rsidRDefault="00D9684C" w:rsidP="00D9684C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Presidente municipal</w:t>
      </w:r>
    </w:p>
    <w:p w14:paraId="1C0238CA" w14:textId="7E655601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1C494CBD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>9. Derechos y Obligaciones de los Niños</w:t>
      </w:r>
    </w:p>
    <w:p w14:paraId="1EC8BA38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Derechos:</w:t>
      </w:r>
    </w:p>
    <w:p w14:paraId="4F3454BA" w14:textId="77777777" w:rsidR="00D9684C" w:rsidRPr="00D9684C" w:rsidRDefault="00D9684C" w:rsidP="00D9684C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Estudiar y aprender</w:t>
      </w:r>
    </w:p>
    <w:p w14:paraId="26FA9E8C" w14:textId="77777777" w:rsidR="00D9684C" w:rsidRPr="00D9684C" w:rsidRDefault="00D9684C" w:rsidP="00D9684C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Recibir salud y buen trato</w:t>
      </w:r>
    </w:p>
    <w:p w14:paraId="1C7FEB30" w14:textId="77777777" w:rsidR="00D9684C" w:rsidRPr="00D9684C" w:rsidRDefault="00D9684C" w:rsidP="00D9684C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Vivir con respeto y bienestar</w:t>
      </w:r>
    </w:p>
    <w:p w14:paraId="5272BFBD" w14:textId="77777777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Obligaciones:</w:t>
      </w:r>
    </w:p>
    <w:p w14:paraId="0DBB0C06" w14:textId="77777777" w:rsidR="00D9684C" w:rsidRPr="00D9684C" w:rsidRDefault="00D9684C" w:rsidP="00D9684C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Cuidar su salud</w:t>
      </w:r>
    </w:p>
    <w:p w14:paraId="5961487B" w14:textId="77777777" w:rsidR="00D9684C" w:rsidRPr="00D9684C" w:rsidRDefault="00D9684C" w:rsidP="00D9684C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Respetar a los demás</w:t>
      </w:r>
    </w:p>
    <w:p w14:paraId="1B1AB5A0" w14:textId="0C3B48B7" w:rsidR="00D9684C" w:rsidRPr="00D9684C" w:rsidRDefault="00D9684C" w:rsidP="00D9684C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Cuidar el entorno</w:t>
      </w:r>
    </w:p>
    <w:p w14:paraId="6AB674BE" w14:textId="30E5E3EA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74A99102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>10. Pasado y Presente de la Localidad</w:t>
      </w:r>
    </w:p>
    <w:p w14:paraId="443B025F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¿Qué podemos observar al comparar fotos antiguas y actuales?</w:t>
      </w:r>
    </w:p>
    <w:p w14:paraId="1C2C3D1E" w14:textId="77777777" w:rsidR="00D9684C" w:rsidRDefault="00D9684C" w:rsidP="00D9684C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Cambios en calles, edificios, casas y servicios</w:t>
      </w:r>
    </w:p>
    <w:p w14:paraId="282D00D3" w14:textId="79325D25" w:rsidR="00D9684C" w:rsidRPr="00D9684C" w:rsidRDefault="00D9684C" w:rsidP="00D9684C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Cómo ha crecido la comunidad</w:t>
      </w:r>
    </w:p>
    <w:p w14:paraId="6185654F" w14:textId="0F14ED72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558C6C8D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>11. Cuidado del Entorno</w:t>
      </w:r>
    </w:p>
    <w:p w14:paraId="26E84482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Buenas acciones:</w:t>
      </w:r>
    </w:p>
    <w:p w14:paraId="43034D86" w14:textId="77777777" w:rsidR="00D9684C" w:rsidRPr="00D9684C" w:rsidRDefault="00D9684C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No rayar paredes</w:t>
      </w:r>
    </w:p>
    <w:p w14:paraId="33BBE5D6" w14:textId="77777777" w:rsidR="00D9684C" w:rsidRPr="00D9684C" w:rsidRDefault="00D9684C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No tirar basura</w:t>
      </w:r>
    </w:p>
    <w:p w14:paraId="10609066" w14:textId="77777777" w:rsidR="00D9684C" w:rsidRPr="00D9684C" w:rsidRDefault="00D9684C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Cuidar parques, salones y patios</w:t>
      </w:r>
    </w:p>
    <w:p w14:paraId="7D4EF89E" w14:textId="77777777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¿Qué pasa cuando todos ayudan?</w:t>
      </w:r>
    </w:p>
    <w:p w14:paraId="072D49CC" w14:textId="6BC4F098" w:rsidR="00D9684C" w:rsidRPr="00D9684C" w:rsidRDefault="00D9684C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La comunidad y la escuela mejoran</w:t>
      </w:r>
    </w:p>
    <w:p w14:paraId="6F74D226" w14:textId="5B48B357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6FAF0119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9684C">
        <w:rPr>
          <w:rFonts w:ascii="Calibri" w:hAnsi="Calibri" w:cs="Calibri"/>
          <w:b/>
          <w:bCs/>
          <w:sz w:val="18"/>
          <w:szCs w:val="18"/>
        </w:rPr>
        <w:t xml:space="preserve"> CONSEJOS PARA ESTUDIAR</w:t>
      </w:r>
    </w:p>
    <w:p w14:paraId="55A58E23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Lee cada pregunta del examen y relaciona las palabras clave:</w:t>
      </w:r>
    </w:p>
    <w:p w14:paraId="541555E2" w14:textId="77777777" w:rsidR="00D9684C" w:rsidRPr="00D9684C" w:rsidRDefault="00D9684C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Localidad → comunidad donde viven personas</w:t>
      </w:r>
    </w:p>
    <w:p w14:paraId="78662A6D" w14:textId="77777777" w:rsidR="00D9684C" w:rsidRPr="00D9684C" w:rsidRDefault="00D9684C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Croquis → dibujo para ubicar lugares</w:t>
      </w:r>
    </w:p>
    <w:p w14:paraId="1B813896" w14:textId="77777777" w:rsidR="00D9684C" w:rsidRPr="00D9684C" w:rsidRDefault="00D9684C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Brújula → puntos cardinales</w:t>
      </w:r>
    </w:p>
    <w:p w14:paraId="6B109313" w14:textId="77777777" w:rsidR="00D9684C" w:rsidRPr="00D9684C" w:rsidRDefault="00D9684C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Paisaje natural → no modificado</w:t>
      </w:r>
    </w:p>
    <w:p w14:paraId="4A25C570" w14:textId="77777777" w:rsidR="00D9684C" w:rsidRPr="00D9684C" w:rsidRDefault="00D9684C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Paisaje modificado → creado por personas</w:t>
      </w:r>
    </w:p>
    <w:p w14:paraId="5A89DF31" w14:textId="77777777" w:rsidR="00D9684C" w:rsidRPr="00D9684C" w:rsidRDefault="00D9684C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Derechos → estudiar, salud, vivir con respeto</w:t>
      </w:r>
    </w:p>
    <w:p w14:paraId="27CA21AE" w14:textId="4201CFB3" w:rsidR="00D9684C" w:rsidRPr="00D9684C" w:rsidRDefault="00D9684C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Calibri" w:hAnsi="Calibri" w:cs="Calibri"/>
          <w:sz w:val="18"/>
          <w:szCs w:val="18"/>
        </w:rPr>
        <w:t>Obligaciones → respetar, cuidar, no ensuciar</w:t>
      </w:r>
    </w:p>
    <w:p w14:paraId="4A335702" w14:textId="77777777" w:rsidR="00D9684C" w:rsidRPr="00FC6167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sectPr w:rsidR="00D9684C" w:rsidRPr="00FC6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D2A"/>
    <w:multiLevelType w:val="multilevel"/>
    <w:tmpl w:val="FC8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0092"/>
    <w:multiLevelType w:val="hybridMultilevel"/>
    <w:tmpl w:val="CDE419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534"/>
    <w:multiLevelType w:val="multilevel"/>
    <w:tmpl w:val="188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B741E"/>
    <w:multiLevelType w:val="multilevel"/>
    <w:tmpl w:val="D58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6293B"/>
    <w:multiLevelType w:val="multilevel"/>
    <w:tmpl w:val="E32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006EF"/>
    <w:multiLevelType w:val="multilevel"/>
    <w:tmpl w:val="527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66E73"/>
    <w:multiLevelType w:val="multilevel"/>
    <w:tmpl w:val="EC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1760D"/>
    <w:multiLevelType w:val="hybridMultilevel"/>
    <w:tmpl w:val="4A7277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46C3C"/>
    <w:multiLevelType w:val="multilevel"/>
    <w:tmpl w:val="092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66775"/>
    <w:multiLevelType w:val="hybridMultilevel"/>
    <w:tmpl w:val="84E0F0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F40D8"/>
    <w:multiLevelType w:val="multilevel"/>
    <w:tmpl w:val="9DA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E5FA5"/>
    <w:multiLevelType w:val="multilevel"/>
    <w:tmpl w:val="2FD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36DE4"/>
    <w:multiLevelType w:val="hybridMultilevel"/>
    <w:tmpl w:val="193A06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77CC7"/>
    <w:multiLevelType w:val="multilevel"/>
    <w:tmpl w:val="7AE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017CA"/>
    <w:multiLevelType w:val="hybridMultilevel"/>
    <w:tmpl w:val="BAD4F3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7D1DCB"/>
    <w:multiLevelType w:val="multilevel"/>
    <w:tmpl w:val="4F1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15218"/>
    <w:multiLevelType w:val="multilevel"/>
    <w:tmpl w:val="6D3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C746B"/>
    <w:multiLevelType w:val="multilevel"/>
    <w:tmpl w:val="0C5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81C4D"/>
    <w:multiLevelType w:val="hybridMultilevel"/>
    <w:tmpl w:val="E83A99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D7BCB"/>
    <w:multiLevelType w:val="multilevel"/>
    <w:tmpl w:val="C00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6696C"/>
    <w:multiLevelType w:val="multilevel"/>
    <w:tmpl w:val="4B6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24391"/>
    <w:multiLevelType w:val="multilevel"/>
    <w:tmpl w:val="8F1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76B09"/>
    <w:multiLevelType w:val="multilevel"/>
    <w:tmpl w:val="1F2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949E3"/>
    <w:multiLevelType w:val="multilevel"/>
    <w:tmpl w:val="9A8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A1026"/>
    <w:multiLevelType w:val="multilevel"/>
    <w:tmpl w:val="677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A5515"/>
    <w:multiLevelType w:val="hybridMultilevel"/>
    <w:tmpl w:val="F3C438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92140"/>
    <w:multiLevelType w:val="hybridMultilevel"/>
    <w:tmpl w:val="2BD027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680053">
    <w:abstractNumId w:val="2"/>
  </w:num>
  <w:num w:numId="2" w16cid:durableId="1319813">
    <w:abstractNumId w:val="19"/>
  </w:num>
  <w:num w:numId="3" w16cid:durableId="2003073275">
    <w:abstractNumId w:val="15"/>
  </w:num>
  <w:num w:numId="4" w16cid:durableId="896622254">
    <w:abstractNumId w:val="3"/>
  </w:num>
  <w:num w:numId="5" w16cid:durableId="265039803">
    <w:abstractNumId w:val="24"/>
  </w:num>
  <w:num w:numId="6" w16cid:durableId="578098524">
    <w:abstractNumId w:val="16"/>
  </w:num>
  <w:num w:numId="7" w16cid:durableId="1955941649">
    <w:abstractNumId w:val="8"/>
  </w:num>
  <w:num w:numId="8" w16cid:durableId="1837499721">
    <w:abstractNumId w:val="13"/>
  </w:num>
  <w:num w:numId="9" w16cid:durableId="214662616">
    <w:abstractNumId w:val="21"/>
  </w:num>
  <w:num w:numId="10" w16cid:durableId="785007100">
    <w:abstractNumId w:val="5"/>
  </w:num>
  <w:num w:numId="11" w16cid:durableId="1376932124">
    <w:abstractNumId w:val="10"/>
  </w:num>
  <w:num w:numId="12" w16cid:durableId="1856653659">
    <w:abstractNumId w:val="23"/>
  </w:num>
  <w:num w:numId="13" w16cid:durableId="1195537476">
    <w:abstractNumId w:val="22"/>
  </w:num>
  <w:num w:numId="14" w16cid:durableId="1673491244">
    <w:abstractNumId w:val="11"/>
  </w:num>
  <w:num w:numId="15" w16cid:durableId="201601906">
    <w:abstractNumId w:val="4"/>
  </w:num>
  <w:num w:numId="16" w16cid:durableId="414278684">
    <w:abstractNumId w:val="17"/>
  </w:num>
  <w:num w:numId="17" w16cid:durableId="33435314">
    <w:abstractNumId w:val="20"/>
  </w:num>
  <w:num w:numId="18" w16cid:durableId="1946886112">
    <w:abstractNumId w:val="6"/>
  </w:num>
  <w:num w:numId="19" w16cid:durableId="257106933">
    <w:abstractNumId w:val="0"/>
  </w:num>
  <w:num w:numId="20" w16cid:durableId="1736391374">
    <w:abstractNumId w:val="7"/>
  </w:num>
  <w:num w:numId="21" w16cid:durableId="75052918">
    <w:abstractNumId w:val="26"/>
  </w:num>
  <w:num w:numId="22" w16cid:durableId="326860691">
    <w:abstractNumId w:val="1"/>
  </w:num>
  <w:num w:numId="23" w16cid:durableId="1070615935">
    <w:abstractNumId w:val="14"/>
  </w:num>
  <w:num w:numId="24" w16cid:durableId="1616281289">
    <w:abstractNumId w:val="12"/>
  </w:num>
  <w:num w:numId="25" w16cid:durableId="171530073">
    <w:abstractNumId w:val="9"/>
  </w:num>
  <w:num w:numId="26" w16cid:durableId="1210023436">
    <w:abstractNumId w:val="18"/>
  </w:num>
  <w:num w:numId="27" w16cid:durableId="17233664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C7"/>
    <w:rsid w:val="002124C7"/>
    <w:rsid w:val="007072A0"/>
    <w:rsid w:val="007B4A4C"/>
    <w:rsid w:val="00C21B27"/>
    <w:rsid w:val="00CB7F88"/>
    <w:rsid w:val="00D9684C"/>
    <w:rsid w:val="00FC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EA60"/>
  <w15:chartTrackingRefBased/>
  <w15:docId w15:val="{7B617024-D08F-4E45-B9E5-07444620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2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407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3</cp:revision>
  <cp:lastPrinted>2025-11-02T17:50:00Z</cp:lastPrinted>
  <dcterms:created xsi:type="dcterms:W3CDTF">2025-11-02T19:11:00Z</dcterms:created>
  <dcterms:modified xsi:type="dcterms:W3CDTF">2025-11-02T19:23:00Z</dcterms:modified>
</cp:coreProperties>
</file>