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04E1" w14:textId="38889EA2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N</w:t>
      </w:r>
      <w:r w:rsidR="00C53696">
        <w:rPr>
          <w:sz w:val="32"/>
          <w:szCs w:val="32"/>
        </w:rPr>
        <w:t>4</w:t>
      </w:r>
      <w:r w:rsidRPr="000E1B5C">
        <w:rPr>
          <w:sz w:val="32"/>
          <w:szCs w:val="32"/>
        </w:rPr>
        <w:t xml:space="preserve"> EXAMEN TRIM NOV </w:t>
      </w:r>
    </w:p>
    <w:p w14:paraId="5EDB2C8A" w14:textId="4A8FE3B9" w:rsidR="000E1B5C" w:rsidRPr="000E1B5C" w:rsidRDefault="000E1B5C" w:rsidP="000E1B5C">
      <w:pPr>
        <w:ind w:left="720" w:hanging="360"/>
        <w:jc w:val="center"/>
        <w:rPr>
          <w:sz w:val="32"/>
          <w:szCs w:val="32"/>
        </w:rPr>
      </w:pPr>
      <w:r w:rsidRPr="000E1B5C">
        <w:rPr>
          <w:sz w:val="32"/>
          <w:szCs w:val="32"/>
        </w:rPr>
        <w:t>ÉTICA NATURALEZA Y SOCIEDADES</w:t>
      </w:r>
    </w:p>
    <w:p w14:paraId="72C85AE4" w14:textId="77777777" w:rsidR="00C53696" w:rsidRDefault="00C53696" w:rsidP="00C53696">
      <w:pPr>
        <w:pStyle w:val="ListParagraph"/>
        <w:numPr>
          <w:ilvl w:val="0"/>
          <w:numId w:val="1"/>
        </w:numPr>
      </w:pPr>
      <w:r w:rsidRPr="00C53696">
        <w:t>¿Qué es la justicia?</w:t>
      </w:r>
    </w:p>
    <w:p w14:paraId="6C5D698E" w14:textId="77777777" w:rsidR="00C53696" w:rsidRDefault="00C53696" w:rsidP="000E1B5C">
      <w:pPr>
        <w:pStyle w:val="ListParagraph"/>
        <w:numPr>
          <w:ilvl w:val="1"/>
          <w:numId w:val="1"/>
        </w:numPr>
      </w:pPr>
      <w:r w:rsidRPr="00C53696">
        <w:t>Hacer lo que yo quiera</w:t>
      </w:r>
    </w:p>
    <w:p w14:paraId="6B2FDE4E" w14:textId="77777777" w:rsidR="00C53696" w:rsidRDefault="00C53696" w:rsidP="00C53696">
      <w:pPr>
        <w:pStyle w:val="ListParagraph"/>
        <w:numPr>
          <w:ilvl w:val="1"/>
          <w:numId w:val="1"/>
        </w:numPr>
      </w:pPr>
      <w:r w:rsidRPr="00C53696">
        <w:t>Dar más a mis amigos</w:t>
      </w:r>
    </w:p>
    <w:p w14:paraId="7A341696" w14:textId="43A6C6CC" w:rsidR="00C53696" w:rsidRPr="002027C7" w:rsidRDefault="00C53696" w:rsidP="002027C7">
      <w:pPr>
        <w:pStyle w:val="ListParagraph"/>
        <w:numPr>
          <w:ilvl w:val="1"/>
          <w:numId w:val="1"/>
        </w:numPr>
        <w:rPr>
          <w:b/>
          <w:bCs/>
        </w:rPr>
      </w:pPr>
      <w:r w:rsidRPr="00C53696">
        <w:rPr>
          <w:b/>
          <w:bCs/>
        </w:rPr>
        <w:t xml:space="preserve">Dar a </w:t>
      </w:r>
      <w:r w:rsidRPr="00C53696">
        <w:rPr>
          <w:b/>
          <w:bCs/>
        </w:rPr>
        <w:t>cada uno</w:t>
      </w:r>
      <w:r w:rsidRPr="00C53696">
        <w:rPr>
          <w:b/>
          <w:bCs/>
        </w:rPr>
        <w:t xml:space="preserve"> lo que le corresponde</w:t>
      </w:r>
    </w:p>
    <w:p w14:paraId="316538F2" w14:textId="77777777" w:rsidR="00C53696" w:rsidRDefault="00C53696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 xml:space="preserve"> ¿Qué significa respetar la integridad física, psicológica y emocional de los demás?</w:t>
      </w:r>
    </w:p>
    <w:p w14:paraId="6309D78E" w14:textId="77777777" w:rsidR="00C53696" w:rsidRP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Tratar a otros con justicia</w:t>
      </w:r>
    </w:p>
    <w:p w14:paraId="2AE934E4" w14:textId="77777777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Ignorar a las personas</w:t>
      </w:r>
    </w:p>
    <w:p w14:paraId="75F62888" w14:textId="364F1359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Gritarles</w:t>
      </w: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 xml:space="preserve"> a todos</w:t>
      </w:r>
    </w:p>
    <w:p w14:paraId="1B797A84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78D994D4" w14:textId="77777777" w:rsidR="00C53696" w:rsidRDefault="00C53696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¿Qué es una necesidad de afecto?</w:t>
      </w:r>
    </w:p>
    <w:p w14:paraId="3C5C5D9E" w14:textId="77777777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Necesidad de pelear</w:t>
      </w:r>
    </w:p>
    <w:p w14:paraId="01E7415A" w14:textId="77777777" w:rsidR="00C53696" w:rsidRP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Necesidad de cariño, respeto y amistad</w:t>
      </w:r>
    </w:p>
    <w:p w14:paraId="7F7DDC6B" w14:textId="2E9AC0E8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Necesidad de dulces</w:t>
      </w:r>
    </w:p>
    <w:p w14:paraId="06CB7C11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355EC7BE" w14:textId="77777777" w:rsidR="00C53696" w:rsidRDefault="00C53696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¿Con qué personas podemos cubrir la necesidad de afecto?</w:t>
      </w:r>
    </w:p>
    <w:p w14:paraId="4F2E63C0" w14:textId="77777777" w:rsidR="00C53696" w:rsidRP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Con la familia y las amistades</w:t>
      </w:r>
    </w:p>
    <w:p w14:paraId="0A0C9831" w14:textId="77777777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Con desconocidos</w:t>
      </w:r>
    </w:p>
    <w:p w14:paraId="1A7DEE2F" w14:textId="6FA0E20A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Con robots</w:t>
      </w:r>
    </w:p>
    <w:p w14:paraId="01EC1A2D" w14:textId="77777777" w:rsidR="00C53696" w:rsidRPr="00C53696" w:rsidRDefault="00C53696" w:rsidP="00C53696">
      <w:pPr>
        <w:pStyle w:val="NormalWeb"/>
        <w:spacing w:before="0" w:beforeAutospacing="0" w:after="0" w:afterAutospacing="0"/>
        <w:ind w:left="144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6EAD955F" w14:textId="77777777" w:rsidR="00C53696" w:rsidRDefault="00C53696" w:rsidP="00C53696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¿Qué significan las siglas DESCA?</w:t>
      </w:r>
    </w:p>
    <w:p w14:paraId="288B7343" w14:textId="77777777" w:rsid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Derechos Especiales de Salud y Calidad</w:t>
      </w:r>
    </w:p>
    <w:p w14:paraId="4961DE72" w14:textId="77777777" w:rsidR="00C53696" w:rsidRPr="00C53696" w:rsidRDefault="00C53696" w:rsidP="00C53696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</w:rPr>
        <w:t>Derechos Económicos, Sociales, Culturales y Ambientales</w:t>
      </w:r>
    </w:p>
    <w:p w14:paraId="4ADC72A9" w14:textId="5D70386C" w:rsidR="002027C7" w:rsidRDefault="00C53696" w:rsidP="002027C7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  <w:r w:rsidRPr="00C53696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  <w:t>Derechos Específicos del Ciudadano Adolescente</w:t>
      </w:r>
    </w:p>
    <w:p w14:paraId="7BD056BA" w14:textId="77777777" w:rsidR="002027C7" w:rsidRPr="002027C7" w:rsidRDefault="002027C7" w:rsidP="002027C7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125D63BD" w14:textId="77777777" w:rsidR="002027C7" w:rsidRDefault="002027C7" w:rsidP="002027C7">
      <w:pPr>
        <w:pStyle w:val="ListParagraph"/>
        <w:numPr>
          <w:ilvl w:val="0"/>
          <w:numId w:val="1"/>
        </w:numPr>
        <w:spacing w:after="0" w:line="240" w:lineRule="auto"/>
      </w:pPr>
      <w:r w:rsidRPr="002027C7">
        <w:t>¿Cuál es un derecho básico que tienen las personas?</w:t>
      </w:r>
    </w:p>
    <w:p w14:paraId="345D0CDE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Tener celular</w:t>
      </w:r>
    </w:p>
    <w:p w14:paraId="12383392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Recibir educación y salud</w:t>
      </w:r>
    </w:p>
    <w:p w14:paraId="7F34CD52" w14:textId="7D17B99A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No tener reglas</w:t>
      </w:r>
    </w:p>
    <w:p w14:paraId="742CC911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25C1A15A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es una necesidad básica?</w:t>
      </w:r>
    </w:p>
    <w:p w14:paraId="59432A3E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Algo que queremos por diversión</w:t>
      </w:r>
    </w:p>
    <w:p w14:paraId="5D406CBE" w14:textId="77777777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Algo indispensable para vivir como comida, casa o salud</w:t>
      </w:r>
    </w:p>
    <w:p w14:paraId="27B5D02E" w14:textId="57A12CCC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Algo solo para adultos</w:t>
      </w:r>
    </w:p>
    <w:p w14:paraId="1F4B42C7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512E343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es una injusticia laboral?</w:t>
      </w:r>
    </w:p>
    <w:p w14:paraId="11E0931B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Dar el mismo salario por el mismo trabajo</w:t>
      </w:r>
    </w:p>
    <w:p w14:paraId="2678E1D8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Respetar horarios</w:t>
      </w:r>
    </w:p>
    <w:p w14:paraId="05004543" w14:textId="6F86EE82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Pagar diferente salario a dos personas que hacen el mismo trabajo</w:t>
      </w:r>
    </w:p>
    <w:p w14:paraId="02E728DC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12F176F0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ayuda a evitar la discriminación?</w:t>
      </w:r>
    </w:p>
    <w:p w14:paraId="260967F4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Burlarnos de otros</w:t>
      </w:r>
    </w:p>
    <w:p w14:paraId="33AA865B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Conocer y respetar la diversidad cultural</w:t>
      </w:r>
    </w:p>
    <w:p w14:paraId="766DD8EE" w14:textId="746A78D5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Excluir a quien es diferente</w:t>
      </w:r>
    </w:p>
    <w:p w14:paraId="13D9CF00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lastRenderedPageBreak/>
        <w:t>¿Qué significa diversidad cultural?</w:t>
      </w:r>
    </w:p>
    <w:p w14:paraId="364BF1C9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Que todos somos idénticos</w:t>
      </w:r>
    </w:p>
    <w:p w14:paraId="365D8F2E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Que existen diferentes tradiciones, costumbres y lenguas</w:t>
      </w:r>
    </w:p>
    <w:p w14:paraId="6F280823" w14:textId="596C9A05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Que no hay diferencias entre personas</w:t>
      </w:r>
    </w:p>
    <w:p w14:paraId="0F821569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52B768C5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son las lenguas indígenas?</w:t>
      </w:r>
    </w:p>
    <w:p w14:paraId="4DAAF1B9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Idiomas inventados</w:t>
      </w:r>
    </w:p>
    <w:p w14:paraId="0DE40A2F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Idiomas hablados por pueblos originarios de México</w:t>
      </w:r>
    </w:p>
    <w:p w14:paraId="6DDE840A" w14:textId="7B552E74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Lenguas de otros países</w:t>
      </w:r>
    </w:p>
    <w:p w14:paraId="1B963460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07E2FC79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¿Cuál de las siguientes es una lengua indígena de México?</w:t>
      </w:r>
    </w:p>
    <w:p w14:paraId="4EE07B6C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Náhuatl</w:t>
      </w:r>
    </w:p>
    <w:p w14:paraId="7685BEC9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Inglés</w:t>
      </w:r>
    </w:p>
    <w:p w14:paraId="0C7C5D6F" w14:textId="357F7A5B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Chino</w:t>
      </w:r>
    </w:p>
    <w:p w14:paraId="6D1ADF0A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413D66CC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¿Cuál es otra lengua indígena de México?</w:t>
      </w:r>
    </w:p>
    <w:p w14:paraId="0B8B03FD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Coreano</w:t>
      </w:r>
    </w:p>
    <w:p w14:paraId="04A8A1A2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Alemán</w:t>
      </w:r>
    </w:p>
    <w:p w14:paraId="1A193116" w14:textId="6D23776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Maya</w:t>
      </w:r>
    </w:p>
    <w:p w14:paraId="3ADC23B5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1A341226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¿Cómo conseguían comida las personas en la prehistoria?</w:t>
      </w:r>
    </w:p>
    <w:p w14:paraId="72BEECD7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Iban al supermercado</w:t>
      </w:r>
    </w:p>
    <w:p w14:paraId="24D14F09" w14:textId="77777777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Cazaban animales y recolectaban frutos</w:t>
      </w:r>
    </w:p>
    <w:p w14:paraId="537CD097" w14:textId="4F024301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La pedían por teléfono</w:t>
      </w:r>
    </w:p>
    <w:p w14:paraId="6B64529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1F937C75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actividades cubrían necesidades básicas durante el Virreinato?</w:t>
      </w:r>
    </w:p>
    <w:p w14:paraId="29F97AAF" w14:textId="77777777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Agricultura, ganadería y comercio</w:t>
      </w:r>
    </w:p>
    <w:p w14:paraId="7A6A6710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Navegar en internet</w:t>
      </w:r>
    </w:p>
    <w:p w14:paraId="765B0226" w14:textId="69F1C048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Viajar en avión</w:t>
      </w:r>
    </w:p>
    <w:p w14:paraId="3EB848AE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75E499D9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institución en México defiende los derechos humanos?</w:t>
      </w:r>
    </w:p>
    <w:p w14:paraId="66253ABE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La </w:t>
      </w:r>
      <w:r w:rsidRPr="002027C7">
        <w:t>FIFA</w:t>
      </w:r>
    </w:p>
    <w:p w14:paraId="65D2FB14" w14:textId="77777777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La Comisión Nacional de los Derechos Humanos (CNDH)</w:t>
      </w:r>
    </w:p>
    <w:p w14:paraId="1C6E6F15" w14:textId="14C1B1E9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La Liga de Fútbol</w:t>
      </w:r>
    </w:p>
    <w:p w14:paraId="47BC25ED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FD40F3F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¿Cuál es un ejemplo de necesidad básica?</w:t>
      </w:r>
    </w:p>
    <w:p w14:paraId="56A7EAA9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Vivir en una casa y tener alimentación</w:t>
      </w:r>
    </w:p>
    <w:p w14:paraId="6E2F1593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Comprar juguetes</w:t>
      </w:r>
    </w:p>
    <w:p w14:paraId="53A83518" w14:textId="2642DD43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Tener videojuegos</w:t>
      </w:r>
    </w:p>
    <w:p w14:paraId="17E7B083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B15870C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mostramos cuando respetamos a otras personas sin importar su apariencia o cultura?</w:t>
      </w:r>
    </w:p>
    <w:p w14:paraId="7E8628B2" w14:textId="77777777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2027C7">
        <w:rPr>
          <w:b/>
          <w:bCs/>
        </w:rPr>
        <w:t>Igualdad</w:t>
      </w:r>
    </w:p>
    <w:p w14:paraId="0C3FBADA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Injusticia</w:t>
      </w:r>
    </w:p>
    <w:p w14:paraId="7709C9F5" w14:textId="155C2D3A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Discriminación</w:t>
      </w:r>
    </w:p>
    <w:p w14:paraId="285DD7BC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657D6FC" w14:textId="77777777" w:rsid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0CDD17C7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33379C88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lastRenderedPageBreak/>
        <w:t>¿Qué es una obligación de las personas?</w:t>
      </w:r>
    </w:p>
    <w:p w14:paraId="405B65DF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Hacer solo lo que nos gusta</w:t>
      </w:r>
    </w:p>
    <w:p w14:paraId="079B7C8F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Respetar y cumplir normas para vivir en comunidad</w:t>
      </w:r>
    </w:p>
    <w:p w14:paraId="4D95BFF4" w14:textId="6C048F9C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Evitar </w:t>
      </w:r>
      <w:r w:rsidRPr="002027C7">
        <w:t>ayudar</w:t>
      </w:r>
    </w:p>
    <w:p w14:paraId="3B4B3004" w14:textId="77777777" w:rsidR="002027C7" w:rsidRPr="002027C7" w:rsidRDefault="002027C7" w:rsidP="002027C7">
      <w:pPr>
        <w:pStyle w:val="ListParagraph"/>
        <w:spacing w:before="100" w:beforeAutospacing="1" w:after="100" w:afterAutospacing="1" w:line="240" w:lineRule="auto"/>
        <w:ind w:left="1440"/>
      </w:pPr>
    </w:p>
    <w:p w14:paraId="681DF7FB" w14:textId="77777777" w:rsidR="002027C7" w:rsidRDefault="002027C7" w:rsidP="002027C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</w:pPr>
      <w:r w:rsidRPr="002027C7">
        <w:t>¿Qué debemos hacer cuando vemos una injusticia hacia alguien?</w:t>
      </w:r>
    </w:p>
    <w:p w14:paraId="2A9BBD2F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Ignorarla</w:t>
      </w:r>
    </w:p>
    <w:p w14:paraId="460895A6" w14:textId="77777777" w:rsid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rPr>
          <w:b/>
          <w:bCs/>
        </w:rPr>
        <w:t>Avisar a un adulto o autoridad y apoyar el buen trato</w:t>
      </w:r>
    </w:p>
    <w:p w14:paraId="04F1C88A" w14:textId="04C99FEA" w:rsidR="002027C7" w:rsidRPr="002027C7" w:rsidRDefault="002027C7" w:rsidP="002027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</w:pPr>
      <w:r w:rsidRPr="002027C7">
        <w:t>Reírnos</w:t>
      </w:r>
    </w:p>
    <w:p w14:paraId="29FE0963" w14:textId="77777777" w:rsidR="002027C7" w:rsidRPr="002027C7" w:rsidRDefault="002027C7" w:rsidP="002027C7">
      <w:pPr>
        <w:spacing w:before="100" w:beforeAutospacing="1" w:after="100" w:afterAutospacing="1" w:line="240" w:lineRule="auto"/>
        <w:ind w:left="1080"/>
      </w:pPr>
    </w:p>
    <w:p w14:paraId="065D8441" w14:textId="77777777" w:rsidR="000E1B5C" w:rsidRPr="000E1B5C" w:rsidRDefault="000E1B5C" w:rsidP="000E1B5C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</w:rPr>
      </w:pPr>
    </w:p>
    <w:p w14:paraId="5B16F028" w14:textId="77777777" w:rsidR="000E1B5C" w:rsidRPr="000E1B5C" w:rsidRDefault="000E1B5C" w:rsidP="000E1B5C">
      <w:pPr>
        <w:spacing w:after="0"/>
      </w:pPr>
    </w:p>
    <w:p w14:paraId="58A7B797" w14:textId="77777777" w:rsidR="007B4A4C" w:rsidRDefault="007B4A4C" w:rsidP="000E1B5C">
      <w:pPr>
        <w:spacing w:after="0"/>
      </w:pPr>
    </w:p>
    <w:p w14:paraId="1D374C8F" w14:textId="77777777" w:rsidR="000E1B5C" w:rsidRDefault="000E1B5C" w:rsidP="000E1B5C">
      <w:pPr>
        <w:spacing w:after="0"/>
      </w:pPr>
    </w:p>
    <w:sectPr w:rsidR="000E1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0F66"/>
    <w:multiLevelType w:val="hybridMultilevel"/>
    <w:tmpl w:val="7C449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3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5C"/>
    <w:rsid w:val="000C62B2"/>
    <w:rsid w:val="000E1B5C"/>
    <w:rsid w:val="002027C7"/>
    <w:rsid w:val="007072A0"/>
    <w:rsid w:val="007B4A4C"/>
    <w:rsid w:val="00C53696"/>
    <w:rsid w:val="00CB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D2C0"/>
  <w15:chartTrackingRefBased/>
  <w15:docId w15:val="{46431845-1195-447A-AB58-5ED60F551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1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0E1B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3</Pages>
  <Words>401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3</cp:revision>
  <dcterms:created xsi:type="dcterms:W3CDTF">2025-11-01T22:40:00Z</dcterms:created>
  <dcterms:modified xsi:type="dcterms:W3CDTF">2025-11-02T18:03:00Z</dcterms:modified>
</cp:coreProperties>
</file>