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6F94" w14:textId="69698A61" w:rsidR="001E1E6C" w:rsidRPr="000E1B5C" w:rsidRDefault="001E1E6C" w:rsidP="001E1E6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>
        <w:rPr>
          <w:sz w:val="32"/>
          <w:szCs w:val="32"/>
        </w:rPr>
        <w:t>7</w:t>
      </w:r>
      <w:r w:rsidRPr="000E1B5C">
        <w:rPr>
          <w:sz w:val="32"/>
          <w:szCs w:val="32"/>
        </w:rPr>
        <w:t xml:space="preserve"> EXAMEN </w:t>
      </w:r>
      <w:r>
        <w:rPr>
          <w:sz w:val="32"/>
          <w:szCs w:val="32"/>
        </w:rPr>
        <w:t>MENSUAL</w:t>
      </w:r>
      <w:r w:rsidRPr="000E1B5C">
        <w:rPr>
          <w:sz w:val="32"/>
          <w:szCs w:val="32"/>
        </w:rPr>
        <w:t xml:space="preserve"> </w:t>
      </w:r>
      <w:r>
        <w:rPr>
          <w:sz w:val="32"/>
          <w:szCs w:val="32"/>
        </w:rPr>
        <w:t>DIC</w:t>
      </w:r>
      <w:r w:rsidRPr="000E1B5C">
        <w:rPr>
          <w:sz w:val="32"/>
          <w:szCs w:val="32"/>
        </w:rPr>
        <w:t xml:space="preserve"> </w:t>
      </w:r>
    </w:p>
    <w:p w14:paraId="407A2BAD" w14:textId="2D2F72CA" w:rsidR="001E1E6C" w:rsidRPr="001E1E6C" w:rsidRDefault="001E1E6C" w:rsidP="001E1E6C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GEOGRAFÍA</w:t>
      </w:r>
    </w:p>
    <w:p w14:paraId="0B3F48F1" w14:textId="15DDF85B" w:rsidR="00277DE9" w:rsidRPr="001E1E6C" w:rsidRDefault="004D6C38" w:rsidP="00277DE9">
      <w:pPr>
        <w:pStyle w:val="ListParagraph"/>
        <w:numPr>
          <w:ilvl w:val="0"/>
          <w:numId w:val="1"/>
        </w:numPr>
      </w:pPr>
      <w:r w:rsidRPr="001E1E6C">
        <w:t>¿Cuál de los siguientes es un riesgo natural?</w:t>
      </w:r>
    </w:p>
    <w:p w14:paraId="71ACE84B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Derrame de petróleo</w:t>
      </w:r>
    </w:p>
    <w:p w14:paraId="44231B7B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 xml:space="preserve"> Explosión industrial</w:t>
      </w:r>
    </w:p>
    <w:p w14:paraId="32E82760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rPr>
          <w:b/>
          <w:bCs/>
        </w:rPr>
        <w:t>Sismo</w:t>
      </w:r>
    </w:p>
    <w:p w14:paraId="0BA997EE" w14:textId="7EFFB5A3" w:rsidR="004D6C38" w:rsidRPr="00237755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Incendio provocado</w:t>
      </w:r>
    </w:p>
    <w:p w14:paraId="039B2A14" w14:textId="77777777" w:rsidR="00237755" w:rsidRPr="00277DE9" w:rsidRDefault="00237755" w:rsidP="00237755">
      <w:pPr>
        <w:pStyle w:val="ListParagraph"/>
        <w:ind w:left="1440"/>
        <w:rPr>
          <w:b/>
          <w:bCs/>
        </w:rPr>
      </w:pPr>
    </w:p>
    <w:p w14:paraId="538D1C99" w14:textId="77777777" w:rsidR="00277DE9" w:rsidRPr="001E1E6C" w:rsidRDefault="004D6C38" w:rsidP="00277DE9">
      <w:pPr>
        <w:pStyle w:val="ListParagraph"/>
        <w:numPr>
          <w:ilvl w:val="0"/>
          <w:numId w:val="1"/>
        </w:numPr>
      </w:pPr>
      <w:r w:rsidRPr="001E1E6C">
        <w:t>Un riesgo antrópico se caracteriza por estar:</w:t>
      </w:r>
    </w:p>
    <w:p w14:paraId="07CFBD5F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Relacionado con fenómenos del clima</w:t>
      </w:r>
    </w:p>
    <w:p w14:paraId="062DC143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rPr>
          <w:b/>
          <w:bCs/>
        </w:rPr>
        <w:t>Causado por actividades humanas</w:t>
      </w:r>
    </w:p>
    <w:p w14:paraId="7A767B5D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Presente solo en zonas rurales</w:t>
      </w:r>
    </w:p>
    <w:p w14:paraId="17C14F89" w14:textId="77777777" w:rsidR="00277DE9" w:rsidRPr="00277DE9" w:rsidRDefault="004D6C38" w:rsidP="004D6C38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Originado en la naturaleza</w:t>
      </w:r>
    </w:p>
    <w:p w14:paraId="5B519E01" w14:textId="77777777" w:rsidR="00277DE9" w:rsidRPr="00277DE9" w:rsidRDefault="00277DE9" w:rsidP="00237755">
      <w:pPr>
        <w:pStyle w:val="ListParagraph"/>
        <w:ind w:left="1440"/>
        <w:rPr>
          <w:b/>
          <w:bCs/>
        </w:rPr>
      </w:pPr>
    </w:p>
    <w:p w14:paraId="4DDA56C0" w14:textId="77777777" w:rsidR="00277DE9" w:rsidRPr="001E1E6C" w:rsidRDefault="004D6C38" w:rsidP="004D6C38">
      <w:pPr>
        <w:pStyle w:val="ListParagraph"/>
        <w:numPr>
          <w:ilvl w:val="0"/>
          <w:numId w:val="1"/>
        </w:numPr>
      </w:pPr>
      <w:r w:rsidRPr="001E1E6C">
        <w:t>¿Cuál es una medida de prevención ante cualquier riesgo?</w:t>
      </w:r>
    </w:p>
    <w:p w14:paraId="66325D2F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Usar elevadores en emergencias</w:t>
      </w:r>
    </w:p>
    <w:p w14:paraId="4A15BF77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Permanecer en zonas de peligro</w:t>
      </w:r>
    </w:p>
    <w:p w14:paraId="59F23C83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rPr>
          <w:b/>
          <w:bCs/>
        </w:rPr>
        <w:t>Identificar rutas de evacuación</w:t>
      </w:r>
    </w:p>
    <w:p w14:paraId="01C3DCF6" w14:textId="77777777" w:rsidR="00277DE9" w:rsidRPr="00277DE9" w:rsidRDefault="004D6C38" w:rsidP="004D6C38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Ignorar las indicaciones</w:t>
      </w:r>
    </w:p>
    <w:p w14:paraId="7212DEB3" w14:textId="77777777" w:rsidR="00277DE9" w:rsidRPr="00277DE9" w:rsidRDefault="00277DE9" w:rsidP="00237755">
      <w:pPr>
        <w:pStyle w:val="ListParagraph"/>
        <w:ind w:left="1440"/>
        <w:rPr>
          <w:b/>
          <w:bCs/>
        </w:rPr>
      </w:pPr>
    </w:p>
    <w:p w14:paraId="24D76DB8" w14:textId="7798E66F" w:rsidR="00277DE9" w:rsidRPr="001E1E6C" w:rsidRDefault="004D6C38" w:rsidP="00277DE9">
      <w:pPr>
        <w:pStyle w:val="ListParagraph"/>
        <w:numPr>
          <w:ilvl w:val="0"/>
          <w:numId w:val="1"/>
        </w:numPr>
      </w:pPr>
      <w:r w:rsidRPr="001E1E6C">
        <w:t>¿Cuándo un fenómeno natural puede convertirse en un desastre?</w:t>
      </w:r>
    </w:p>
    <w:p w14:paraId="11A58B26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Cuando ocurre lejos de la población</w:t>
      </w:r>
    </w:p>
    <w:p w14:paraId="36DBF3AD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Cuando dura poco tiempo</w:t>
      </w:r>
    </w:p>
    <w:p w14:paraId="278D0F5A" w14:textId="77777777" w:rsidR="00277DE9" w:rsidRPr="00277DE9" w:rsidRDefault="004D6C38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rPr>
          <w:b/>
          <w:bCs/>
        </w:rPr>
        <w:t>Cuando afecta a una población vulnerable</w:t>
      </w:r>
    </w:p>
    <w:p w14:paraId="18904444" w14:textId="77777777" w:rsidR="00277DE9" w:rsidRPr="00277DE9" w:rsidRDefault="004D6C38" w:rsidP="004D6C38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Cuando no causa daños</w:t>
      </w:r>
    </w:p>
    <w:p w14:paraId="218AA195" w14:textId="77777777" w:rsidR="00277DE9" w:rsidRPr="00277DE9" w:rsidRDefault="00277DE9" w:rsidP="00237755">
      <w:pPr>
        <w:pStyle w:val="ListParagraph"/>
        <w:ind w:left="1440"/>
        <w:rPr>
          <w:b/>
          <w:bCs/>
        </w:rPr>
      </w:pPr>
    </w:p>
    <w:p w14:paraId="52A76BD3" w14:textId="77777777" w:rsidR="00237755" w:rsidRPr="001E1E6C" w:rsidRDefault="004D6C38" w:rsidP="004D6C38">
      <w:pPr>
        <w:pStyle w:val="ListParagraph"/>
        <w:numPr>
          <w:ilvl w:val="0"/>
          <w:numId w:val="1"/>
        </w:numPr>
      </w:pPr>
      <w:r w:rsidRPr="001E1E6C">
        <w:t>¿Por qué México es una zona con alta actividad sísmica?</w:t>
      </w:r>
    </w:p>
    <w:p w14:paraId="5119DF5B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Porque tiene muchos ríos</w:t>
      </w:r>
    </w:p>
    <w:p w14:paraId="5D0C394F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Porque se ubica en zona tropical</w:t>
      </w:r>
    </w:p>
    <w:p w14:paraId="0BC4D355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37755">
        <w:rPr>
          <w:b/>
          <w:bCs/>
        </w:rPr>
        <w:t>Porque se localiza en el límite de placas tectónicas</w:t>
      </w:r>
    </w:p>
    <w:p w14:paraId="659C71BF" w14:textId="77777777" w:rsidR="00237755" w:rsidRPr="00237755" w:rsidRDefault="004D6C38" w:rsidP="004D6C38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Porque tiene climas variados</w:t>
      </w:r>
    </w:p>
    <w:p w14:paraId="3C1D945D" w14:textId="77777777" w:rsidR="00237755" w:rsidRPr="00237755" w:rsidRDefault="00237755" w:rsidP="00237755">
      <w:pPr>
        <w:pStyle w:val="ListParagraph"/>
        <w:ind w:left="1440"/>
        <w:rPr>
          <w:b/>
          <w:bCs/>
        </w:rPr>
      </w:pPr>
    </w:p>
    <w:p w14:paraId="2B044BD2" w14:textId="77777777" w:rsidR="00237755" w:rsidRPr="001E1E6C" w:rsidRDefault="004D6C38" w:rsidP="004D6C38">
      <w:pPr>
        <w:pStyle w:val="ListParagraph"/>
        <w:numPr>
          <w:ilvl w:val="0"/>
          <w:numId w:val="1"/>
        </w:numPr>
      </w:pPr>
      <w:r w:rsidRPr="001E1E6C">
        <w:t>¿Qué es la cultura de prevención de desastres?</w:t>
      </w:r>
    </w:p>
    <w:p w14:paraId="5CEF857F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Acciones que se realizan después de un desastre</w:t>
      </w:r>
    </w:p>
    <w:p w14:paraId="6AD08D8F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Actividades que solo hacen las autoridade</w:t>
      </w:r>
      <w:r w:rsidR="00237755">
        <w:t>s</w:t>
      </w:r>
    </w:p>
    <w:p w14:paraId="03208A49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37755">
        <w:rPr>
          <w:b/>
          <w:bCs/>
        </w:rPr>
        <w:t>Acciones que se realizan antes de que ocurra un riesgo</w:t>
      </w:r>
    </w:p>
    <w:p w14:paraId="3B617C03" w14:textId="77777777" w:rsidR="00237755" w:rsidRPr="00237755" w:rsidRDefault="004D6C38" w:rsidP="004D6C38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Medidas que no reducen daños</w:t>
      </w:r>
    </w:p>
    <w:p w14:paraId="2DF3217B" w14:textId="77777777" w:rsidR="00237755" w:rsidRDefault="00237755" w:rsidP="00237755">
      <w:pPr>
        <w:pStyle w:val="ListParagraph"/>
        <w:ind w:left="1440"/>
        <w:rPr>
          <w:b/>
          <w:bCs/>
        </w:rPr>
      </w:pPr>
    </w:p>
    <w:p w14:paraId="203688BA" w14:textId="77777777" w:rsidR="001E3434" w:rsidRDefault="001E3434" w:rsidP="00237755">
      <w:pPr>
        <w:pStyle w:val="ListParagraph"/>
        <w:ind w:left="1440"/>
        <w:rPr>
          <w:b/>
          <w:bCs/>
        </w:rPr>
      </w:pPr>
    </w:p>
    <w:p w14:paraId="05D0B646" w14:textId="77777777" w:rsidR="001E3434" w:rsidRDefault="001E3434" w:rsidP="00237755">
      <w:pPr>
        <w:pStyle w:val="ListParagraph"/>
        <w:ind w:left="1440"/>
        <w:rPr>
          <w:b/>
          <w:bCs/>
        </w:rPr>
      </w:pPr>
    </w:p>
    <w:p w14:paraId="5571A685" w14:textId="77777777" w:rsidR="001E3434" w:rsidRDefault="001E3434" w:rsidP="00237755">
      <w:pPr>
        <w:pStyle w:val="ListParagraph"/>
        <w:ind w:left="1440"/>
        <w:rPr>
          <w:b/>
          <w:bCs/>
        </w:rPr>
      </w:pPr>
    </w:p>
    <w:p w14:paraId="2E322EA6" w14:textId="77777777" w:rsidR="001E3434" w:rsidRPr="00237755" w:rsidRDefault="001E3434" w:rsidP="00237755">
      <w:pPr>
        <w:pStyle w:val="ListParagraph"/>
        <w:ind w:left="1440"/>
        <w:rPr>
          <w:b/>
          <w:bCs/>
        </w:rPr>
      </w:pPr>
    </w:p>
    <w:p w14:paraId="1F909ECB" w14:textId="77777777" w:rsidR="00237755" w:rsidRPr="001E1E6C" w:rsidRDefault="004D6C38" w:rsidP="004D6C38">
      <w:pPr>
        <w:pStyle w:val="ListParagraph"/>
        <w:numPr>
          <w:ilvl w:val="0"/>
          <w:numId w:val="1"/>
        </w:numPr>
      </w:pPr>
      <w:r w:rsidRPr="001E1E6C">
        <w:lastRenderedPageBreak/>
        <w:t>¿Cuál es un objetivo de la cultura de prevención?</w:t>
      </w:r>
    </w:p>
    <w:p w14:paraId="56096C9A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Ignorar los riesgos del entorno</w:t>
      </w:r>
    </w:p>
    <w:p w14:paraId="40C86257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Aumentar los daños materiales</w:t>
      </w:r>
    </w:p>
    <w:p w14:paraId="25ADA420" w14:textId="77777777" w:rsidR="00237755" w:rsidRPr="00237755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37755">
        <w:rPr>
          <w:b/>
          <w:bCs/>
        </w:rPr>
        <w:t>Evitar o reducir los daños ante un posible desastre</w:t>
      </w:r>
    </w:p>
    <w:p w14:paraId="2A4D5178" w14:textId="220B7A41" w:rsidR="00237755" w:rsidRPr="001E3434" w:rsidRDefault="004D6C38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4D6C38">
        <w:t>Actuar solo cuando ocurre el desastre</w:t>
      </w:r>
    </w:p>
    <w:p w14:paraId="02232EBF" w14:textId="77777777" w:rsidR="001E3434" w:rsidRPr="001E3434" w:rsidRDefault="001E3434" w:rsidP="001E3434">
      <w:pPr>
        <w:pStyle w:val="ListParagraph"/>
        <w:ind w:left="1440"/>
        <w:rPr>
          <w:b/>
          <w:bCs/>
        </w:rPr>
      </w:pPr>
    </w:p>
    <w:p w14:paraId="12F55719" w14:textId="691B248F" w:rsidR="00237755" w:rsidRPr="001E1E6C" w:rsidRDefault="00277DE9" w:rsidP="00237755">
      <w:pPr>
        <w:pStyle w:val="ListParagraph"/>
        <w:numPr>
          <w:ilvl w:val="0"/>
          <w:numId w:val="1"/>
        </w:numPr>
      </w:pPr>
      <w:r w:rsidRPr="001E1E6C">
        <w:t>¿Para qué sirve el número 911 en una situación de riesgo?</w:t>
      </w:r>
    </w:p>
    <w:p w14:paraId="696D0DB2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Para informar sobre el clima</w:t>
      </w:r>
    </w:p>
    <w:p w14:paraId="3EC57B33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Para hacer llamadas personales</w:t>
      </w:r>
    </w:p>
    <w:p w14:paraId="7FFD77E9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37755">
        <w:rPr>
          <w:b/>
          <w:bCs/>
        </w:rPr>
        <w:t>Para solicitar ayuda y recibir orientación en una emergencia</w:t>
      </w:r>
    </w:p>
    <w:p w14:paraId="2CED4797" w14:textId="1FAE624A" w:rsidR="00277DE9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Para consultar noticias</w:t>
      </w:r>
    </w:p>
    <w:p w14:paraId="6E1ADB7D" w14:textId="77777777" w:rsidR="00237755" w:rsidRPr="00237755" w:rsidRDefault="00237755" w:rsidP="001E1E6C">
      <w:pPr>
        <w:pStyle w:val="ListParagraph"/>
        <w:ind w:left="1440"/>
        <w:rPr>
          <w:b/>
          <w:bCs/>
        </w:rPr>
      </w:pPr>
    </w:p>
    <w:p w14:paraId="44134499" w14:textId="323B7042" w:rsidR="00237755" w:rsidRPr="001E1E6C" w:rsidRDefault="00277DE9" w:rsidP="00237755">
      <w:pPr>
        <w:pStyle w:val="ListParagraph"/>
        <w:numPr>
          <w:ilvl w:val="0"/>
          <w:numId w:val="1"/>
        </w:numPr>
      </w:pPr>
      <w:r w:rsidRPr="001E1E6C">
        <w:t>¿Qué es la migración?</w:t>
      </w:r>
    </w:p>
    <w:p w14:paraId="5227CDBD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El crecimiento natural de la població</w:t>
      </w:r>
      <w:r w:rsidR="00237755">
        <w:t>n</w:t>
      </w:r>
    </w:p>
    <w:p w14:paraId="7A2CF48F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La distribución de la población en un lugar</w:t>
      </w:r>
    </w:p>
    <w:p w14:paraId="17AE0B22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37755">
        <w:rPr>
          <w:b/>
          <w:bCs/>
        </w:rPr>
        <w:t>El desplazamiento de personas de un lugar a otro para vivir o trabajar</w:t>
      </w:r>
    </w:p>
    <w:p w14:paraId="4A325B3C" w14:textId="16E8584E" w:rsidR="00277DE9" w:rsidRPr="001E1E6C" w:rsidRDefault="00277DE9" w:rsidP="00277DE9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El aumento de nacimientos</w:t>
      </w:r>
    </w:p>
    <w:p w14:paraId="41E50C4B" w14:textId="77777777" w:rsidR="001E1E6C" w:rsidRPr="001E1E6C" w:rsidRDefault="001E1E6C" w:rsidP="001E1E6C">
      <w:pPr>
        <w:pStyle w:val="ListParagraph"/>
        <w:ind w:left="1440"/>
        <w:rPr>
          <w:b/>
          <w:bCs/>
        </w:rPr>
      </w:pPr>
    </w:p>
    <w:p w14:paraId="36062A73" w14:textId="259754FF" w:rsidR="00237755" w:rsidRPr="001E1E6C" w:rsidRDefault="00277DE9" w:rsidP="00237755">
      <w:pPr>
        <w:pStyle w:val="ListParagraph"/>
        <w:numPr>
          <w:ilvl w:val="0"/>
          <w:numId w:val="1"/>
        </w:numPr>
      </w:pPr>
      <w:r w:rsidRPr="001E1E6C">
        <w:t>¿Qué es un flujo migratorio?</w:t>
      </w:r>
    </w:p>
    <w:p w14:paraId="598C3823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El número de habitantes de un país</w:t>
      </w:r>
    </w:p>
    <w:p w14:paraId="5F77A4E6" w14:textId="77777777" w:rsidR="00237755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El movimiento del agua en los ríos</w:t>
      </w:r>
    </w:p>
    <w:p w14:paraId="285C7114" w14:textId="77777777" w:rsid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37755">
        <w:rPr>
          <w:b/>
          <w:bCs/>
        </w:rPr>
        <w:t>El movimiento de personas entre lugares durante un periodo de tiemp</w:t>
      </w:r>
      <w:r w:rsidR="00237755">
        <w:rPr>
          <w:b/>
          <w:bCs/>
        </w:rPr>
        <w:t>o</w:t>
      </w:r>
    </w:p>
    <w:p w14:paraId="041B685D" w14:textId="23E87851" w:rsidR="00277DE9" w:rsidRPr="00237755" w:rsidRDefault="00277DE9" w:rsidP="00237755">
      <w:pPr>
        <w:pStyle w:val="ListParagraph"/>
        <w:numPr>
          <w:ilvl w:val="1"/>
          <w:numId w:val="1"/>
        </w:numPr>
        <w:rPr>
          <w:b/>
          <w:bCs/>
        </w:rPr>
      </w:pPr>
      <w:r w:rsidRPr="00277DE9">
        <w:t>El cambio del clima</w:t>
      </w:r>
    </w:p>
    <w:p w14:paraId="721AB0F0" w14:textId="77777777" w:rsidR="00277DE9" w:rsidRPr="00277DE9" w:rsidRDefault="00277DE9" w:rsidP="00277DE9"/>
    <w:p w14:paraId="657EFA93" w14:textId="77777777" w:rsidR="00277DE9" w:rsidRPr="004D6C38" w:rsidRDefault="00277DE9" w:rsidP="004D6C38"/>
    <w:p w14:paraId="707DF5E1" w14:textId="77777777" w:rsidR="004D6C38" w:rsidRPr="004D6C38" w:rsidRDefault="004D6C38" w:rsidP="004D6C38"/>
    <w:p w14:paraId="1414AF37" w14:textId="77777777" w:rsidR="004D6C38" w:rsidRDefault="004D6C38" w:rsidP="004D6C38"/>
    <w:p w14:paraId="5133375F" w14:textId="77777777" w:rsidR="004D6C38" w:rsidRPr="004D6C38" w:rsidRDefault="004D6C38" w:rsidP="004D6C38"/>
    <w:p w14:paraId="15539DB2" w14:textId="77777777" w:rsidR="00DF46D9" w:rsidRDefault="00DF46D9"/>
    <w:sectPr w:rsidR="00DF46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C70B5"/>
    <w:multiLevelType w:val="hybridMultilevel"/>
    <w:tmpl w:val="285A7D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CE167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98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38"/>
    <w:rsid w:val="001E1E6C"/>
    <w:rsid w:val="001E3434"/>
    <w:rsid w:val="00237755"/>
    <w:rsid w:val="00277DE9"/>
    <w:rsid w:val="004D6C38"/>
    <w:rsid w:val="00551B39"/>
    <w:rsid w:val="00A44EA7"/>
    <w:rsid w:val="00B91133"/>
    <w:rsid w:val="00CC7990"/>
    <w:rsid w:val="00CE6BD4"/>
    <w:rsid w:val="00DF46D9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FA77"/>
  <w15:chartTrackingRefBased/>
  <w15:docId w15:val="{FBC59672-6570-4E19-837A-16647195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Guerra Santibanez Elisa (BGSW/EBS3.1-SX)</cp:lastModifiedBy>
  <cp:revision>4</cp:revision>
  <dcterms:created xsi:type="dcterms:W3CDTF">2025-12-15T03:01:00Z</dcterms:created>
  <dcterms:modified xsi:type="dcterms:W3CDTF">2025-12-15T03:41:00Z</dcterms:modified>
</cp:coreProperties>
</file>