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4C298798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TEMARIO Y GUÍA DE ESTUDIO – EXAMEN </w:t>
      </w:r>
      <w:r w:rsidR="00DD5847">
        <w:rPr>
          <w:rFonts w:ascii="Calibri" w:hAnsi="Calibri" w:cs="Calibri"/>
          <w:b/>
          <w:bCs/>
          <w:sz w:val="18"/>
          <w:szCs w:val="18"/>
        </w:rPr>
        <w:t>MENSUAL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581E06">
        <w:rPr>
          <w:rFonts w:ascii="Calibri" w:hAnsi="Calibri" w:cs="Calibri"/>
          <w:b/>
          <w:bCs/>
          <w:sz w:val="18"/>
          <w:szCs w:val="18"/>
        </w:rPr>
        <w:t>9</w:t>
      </w:r>
    </w:p>
    <w:p w14:paraId="5BBB2535" w14:textId="65F6E78E" w:rsidR="007B4A4C" w:rsidRDefault="002124C7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</w:t>
      </w:r>
      <w:r w:rsidR="00581E06">
        <w:rPr>
          <w:rFonts w:ascii="Calibri" w:hAnsi="Calibri" w:cs="Calibri"/>
          <w:b/>
          <w:bCs/>
          <w:sz w:val="18"/>
          <w:szCs w:val="18"/>
        </w:rPr>
        <w:t>Historia III</w:t>
      </w:r>
    </w:p>
    <w:p w14:paraId="623F4643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1. Emancipación de las Colonias Americanas</w:t>
      </w:r>
    </w:p>
    <w:p w14:paraId="642F0F2B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¿Qué fue la emancipación?</w:t>
      </w:r>
    </w:p>
    <w:p w14:paraId="3CEB04A9" w14:textId="77777777" w:rsidR="00BA37C4" w:rsidRDefault="00BA37C4" w:rsidP="00BA37C4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Proceso mediante el cual las colonias buscaron independizarse de Europa.</w:t>
      </w:r>
    </w:p>
    <w:p w14:paraId="307775C5" w14:textId="30C627A0" w:rsidR="00BA37C4" w:rsidRPr="00BA37C4" w:rsidRDefault="00BA37C4" w:rsidP="00BA37C4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Ocurrió por causas políticas, sociales e ideológicas.</w:t>
      </w:r>
    </w:p>
    <w:p w14:paraId="71EDE2F3" w14:textId="4C1E2A05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E28830E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2. Causas Políticas</w:t>
      </w:r>
    </w:p>
    <w:p w14:paraId="55912A44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¿Cuál fue una causa política?</w:t>
      </w:r>
    </w:p>
    <w:p w14:paraId="63E0C0A4" w14:textId="77777777" w:rsidR="00BA37C4" w:rsidRDefault="00BA37C4" w:rsidP="00D227B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Los cargos importantes eran ocupados por europeos.</w:t>
      </w:r>
    </w:p>
    <w:p w14:paraId="033896D1" w14:textId="63EF06B2" w:rsidR="00BA37C4" w:rsidRPr="00BA37C4" w:rsidRDefault="00BA37C4" w:rsidP="00D227BC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Los criollos no tenían poder político.</w:t>
      </w:r>
    </w:p>
    <w:p w14:paraId="2CFE8487" w14:textId="404B3596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B2EF627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3. Causas Ideológicas</w:t>
      </w:r>
    </w:p>
    <w:p w14:paraId="3F334AF8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¿Qué ideas influyeron?</w:t>
      </w:r>
    </w:p>
    <w:p w14:paraId="651A9AE0" w14:textId="77777777" w:rsidR="00BA37C4" w:rsidRPr="00BA37C4" w:rsidRDefault="00BA37C4" w:rsidP="00B67DB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Las ideas de la Ilustración.</w:t>
      </w:r>
    </w:p>
    <w:p w14:paraId="13A60F1C" w14:textId="1E81655E" w:rsidR="00BA37C4" w:rsidRPr="00BA37C4" w:rsidRDefault="00BA37C4" w:rsidP="00B67DB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Libertad, igualdad y derechos para las personas.</w:t>
      </w:r>
    </w:p>
    <w:p w14:paraId="649E6FF3" w14:textId="48B47F1E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D39A1C2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4. Causas Sociales</w:t>
      </w:r>
    </w:p>
    <w:p w14:paraId="1EC113A6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¿Qué problema social existía?</w:t>
      </w:r>
    </w:p>
    <w:p w14:paraId="36EA3F61" w14:textId="77777777" w:rsidR="00BA37C4" w:rsidRPr="00BA37C4" w:rsidRDefault="00BA37C4" w:rsidP="003C03E2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Falta de libertad y derechos para la población.</w:t>
      </w:r>
    </w:p>
    <w:p w14:paraId="16FF5935" w14:textId="3E1140A8" w:rsidR="00BA37C4" w:rsidRPr="00BA37C4" w:rsidRDefault="00BA37C4" w:rsidP="003C03E2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Desigualdad entre grupos sociales.</w:t>
      </w:r>
    </w:p>
    <w:p w14:paraId="5D0E15E7" w14:textId="538E379E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06B1BFC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5. Líderes Independentistas</w:t>
      </w:r>
    </w:p>
    <w:p w14:paraId="7B674263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Miguel Hidalgo:</w:t>
      </w:r>
    </w:p>
    <w:p w14:paraId="49CAD108" w14:textId="77777777" w:rsidR="00BA37C4" w:rsidRDefault="00BA37C4" w:rsidP="00BA37C4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Iniciador de la Independencia de México.</w:t>
      </w:r>
    </w:p>
    <w:p w14:paraId="281D3697" w14:textId="1FCE5620" w:rsidR="00BA37C4" w:rsidRPr="00BA37C4" w:rsidRDefault="00BA37C4" w:rsidP="00BA37C4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Considerado el Padre de la Patria.</w:t>
      </w:r>
    </w:p>
    <w:p w14:paraId="03C4007F" w14:textId="04C1FDB8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153CB9D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6. Participación de las Mujeres</w:t>
      </w:r>
    </w:p>
    <w:p w14:paraId="2C98930C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Leona Vicario y Manuela Sáenz:</w:t>
      </w:r>
    </w:p>
    <w:p w14:paraId="47F37387" w14:textId="77777777" w:rsidR="00BA37C4" w:rsidRDefault="00BA37C4" w:rsidP="00BA37C4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Apoyaron las luchas independentistas.</w:t>
      </w:r>
    </w:p>
    <w:p w14:paraId="56B6FC18" w14:textId="2A9F9A69" w:rsidR="00BA37C4" w:rsidRPr="00BA37C4" w:rsidRDefault="00BA37C4" w:rsidP="00BA37C4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Ayudaron con información, recursos y organización.</w:t>
      </w:r>
    </w:p>
    <w:p w14:paraId="44F213CD" w14:textId="61A3E386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5EE70FF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7. Independencia de las Trece Colonias</w:t>
      </w:r>
    </w:p>
    <w:p w14:paraId="607E3C2A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¿Qué ideas influyeron?</w:t>
      </w:r>
    </w:p>
    <w:p w14:paraId="643B93DB" w14:textId="77777777" w:rsidR="00BA37C4" w:rsidRPr="00BA37C4" w:rsidRDefault="00BA37C4" w:rsidP="00964E5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Ideas de la Ilustración.</w:t>
      </w:r>
    </w:p>
    <w:p w14:paraId="7771B216" w14:textId="42C39518" w:rsidR="00BA37C4" w:rsidRPr="00BA37C4" w:rsidRDefault="00BA37C4" w:rsidP="00964E5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Libertad, igualdad y justicia.</w:t>
      </w:r>
    </w:p>
    <w:p w14:paraId="5FC9F2D2" w14:textId="5CA4261A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17553CE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8. Independencia de Belice</w:t>
      </w:r>
    </w:p>
    <w:p w14:paraId="36AD1634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Dato importante:</w:t>
      </w:r>
    </w:p>
    <w:p w14:paraId="64B06803" w14:textId="77777777" w:rsidR="00BA37C4" w:rsidRPr="00BA37C4" w:rsidRDefault="00BA37C4" w:rsidP="00BA100B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Fue el último país de Latinoamérica en independizarse.</w:t>
      </w:r>
    </w:p>
    <w:p w14:paraId="6D1CE6CA" w14:textId="4478ADCD" w:rsidR="00BA37C4" w:rsidRPr="00BA37C4" w:rsidRDefault="00BA37C4" w:rsidP="00BA100B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Ocurrió en 1981.</w:t>
      </w:r>
    </w:p>
    <w:p w14:paraId="08CED53D" w14:textId="5E93336C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1D73066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9. Revolución Industrial</w:t>
      </w:r>
    </w:p>
    <w:p w14:paraId="43480B3E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¿Dónde comenzó?</w:t>
      </w:r>
    </w:p>
    <w:p w14:paraId="3768651D" w14:textId="68B4DCFE" w:rsidR="00BA37C4" w:rsidRPr="00BA37C4" w:rsidRDefault="00BA37C4" w:rsidP="00B42C59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En Inglaterra.</w:t>
      </w:r>
    </w:p>
    <w:p w14:paraId="079652A1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¿Qué la impulsó?</w:t>
      </w:r>
    </w:p>
    <w:p w14:paraId="127F0886" w14:textId="77777777" w:rsidR="00BA37C4" w:rsidRPr="00BA37C4" w:rsidRDefault="00BA37C4" w:rsidP="00916528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La innovación tecnológica.</w:t>
      </w:r>
    </w:p>
    <w:p w14:paraId="3AFBDBE2" w14:textId="12C7B532" w:rsidR="00BA37C4" w:rsidRPr="00BA37C4" w:rsidRDefault="00BA37C4" w:rsidP="00916528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El uso de nuevas maquinarias.</w:t>
      </w:r>
    </w:p>
    <w:p w14:paraId="6B2F4F7B" w14:textId="2E76A97D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06F9403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B2F5783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F1BEE68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1090E7C" w14:textId="77777777" w:rsidR="00BA37C4" w:rsidRP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lastRenderedPageBreak/>
        <w:t>10. Consecuencias de las Revoluciones</w:t>
      </w:r>
    </w:p>
    <w:p w14:paraId="68ED6992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Revolución Industrial:</w:t>
      </w:r>
    </w:p>
    <w:p w14:paraId="237D54A2" w14:textId="58BEA4E8" w:rsidR="00BA37C4" w:rsidRPr="00BA37C4" w:rsidRDefault="00BA37C4" w:rsidP="00AD4351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Desplazó la producción artesanal por la industrial.</w:t>
      </w:r>
    </w:p>
    <w:p w14:paraId="143E7B0A" w14:textId="77777777" w:rsidR="00BA37C4" w:rsidRDefault="00BA37C4" w:rsidP="00BA37C4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BA37C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A37C4">
        <w:rPr>
          <w:rFonts w:ascii="Calibri" w:hAnsi="Calibri" w:cs="Calibri"/>
          <w:b/>
          <w:bCs/>
          <w:sz w:val="18"/>
          <w:szCs w:val="18"/>
        </w:rPr>
        <w:t xml:space="preserve"> Revolución Francesa:</w:t>
      </w:r>
    </w:p>
    <w:p w14:paraId="1A249D6D" w14:textId="00EA4412" w:rsidR="00BA37C4" w:rsidRPr="00BA37C4" w:rsidRDefault="00BA37C4" w:rsidP="00BA37C4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sz w:val="18"/>
          <w:szCs w:val="18"/>
        </w:rPr>
        <w:t>Difundió ideas de democracia e igualdad.</w:t>
      </w:r>
    </w:p>
    <w:p w14:paraId="6F74D226" w14:textId="5B48B35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FAF0119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55A58E23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599CB958" w14:textId="77777777" w:rsidR="00BA37C4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Emancipación</w:t>
      </w:r>
      <w:r w:rsidRPr="00BA37C4">
        <w:rPr>
          <w:rFonts w:ascii="Calibri" w:hAnsi="Calibri" w:cs="Calibri"/>
          <w:sz w:val="18"/>
          <w:szCs w:val="18"/>
        </w:rPr>
        <w:t xml:space="preserve"> → independencia</w:t>
      </w:r>
    </w:p>
    <w:p w14:paraId="0F6B134C" w14:textId="77777777" w:rsidR="00BA37C4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Ilustración</w:t>
      </w:r>
      <w:r w:rsidRPr="00BA37C4">
        <w:rPr>
          <w:rFonts w:ascii="Calibri" w:hAnsi="Calibri" w:cs="Calibri"/>
          <w:sz w:val="18"/>
          <w:szCs w:val="18"/>
        </w:rPr>
        <w:t xml:space="preserve"> → libertad e igualdad</w:t>
      </w:r>
    </w:p>
    <w:p w14:paraId="7AE3942C" w14:textId="77777777" w:rsidR="00BA37C4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Miguel Hidalgo</w:t>
      </w:r>
      <w:r w:rsidRPr="00BA37C4">
        <w:rPr>
          <w:rFonts w:ascii="Calibri" w:hAnsi="Calibri" w:cs="Calibri"/>
          <w:sz w:val="18"/>
          <w:szCs w:val="18"/>
        </w:rPr>
        <w:t xml:space="preserve"> → Independencia de México</w:t>
      </w:r>
    </w:p>
    <w:p w14:paraId="2F6A4EC1" w14:textId="77777777" w:rsidR="00BA37C4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Leona Vicario / Manuela Sáenz</w:t>
      </w:r>
      <w:r w:rsidRPr="00BA37C4">
        <w:rPr>
          <w:rFonts w:ascii="Calibri" w:hAnsi="Calibri" w:cs="Calibri"/>
          <w:sz w:val="18"/>
          <w:szCs w:val="18"/>
        </w:rPr>
        <w:t xml:space="preserve"> → apoyo independentista</w:t>
      </w:r>
    </w:p>
    <w:p w14:paraId="24617889" w14:textId="77777777" w:rsidR="00BA37C4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Belice</w:t>
      </w:r>
      <w:r w:rsidRPr="00BA37C4">
        <w:rPr>
          <w:rFonts w:ascii="Calibri" w:hAnsi="Calibri" w:cs="Calibri"/>
          <w:sz w:val="18"/>
          <w:szCs w:val="18"/>
        </w:rPr>
        <w:t xml:space="preserve"> → independencia en 1981</w:t>
      </w:r>
    </w:p>
    <w:p w14:paraId="1CA39982" w14:textId="77777777" w:rsidR="00BA37C4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Revolución Industrial</w:t>
      </w:r>
      <w:r w:rsidRPr="00BA37C4">
        <w:rPr>
          <w:rFonts w:ascii="Calibri" w:hAnsi="Calibri" w:cs="Calibri"/>
          <w:sz w:val="18"/>
          <w:szCs w:val="18"/>
        </w:rPr>
        <w:t xml:space="preserve"> → maquinaria</w:t>
      </w:r>
    </w:p>
    <w:p w14:paraId="625568B7" w14:textId="77777777" w:rsidR="00BA37C4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Producción artesanal</w:t>
      </w:r>
      <w:r w:rsidRPr="00BA37C4">
        <w:rPr>
          <w:rFonts w:ascii="Calibri" w:hAnsi="Calibri" w:cs="Calibri"/>
          <w:sz w:val="18"/>
          <w:szCs w:val="18"/>
        </w:rPr>
        <w:t xml:space="preserve"> → desplazada</w:t>
      </w:r>
    </w:p>
    <w:p w14:paraId="418789BC" w14:textId="3CC1653B" w:rsidR="00BA37C4" w:rsidRPr="00EA7E40" w:rsidRDefault="00BA37C4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BA37C4">
        <w:rPr>
          <w:rFonts w:ascii="Calibri" w:hAnsi="Calibri" w:cs="Calibri"/>
          <w:b/>
          <w:bCs/>
          <w:sz w:val="18"/>
          <w:szCs w:val="18"/>
        </w:rPr>
        <w:t>Revolución Francesa</w:t>
      </w:r>
      <w:r w:rsidRPr="00BA37C4">
        <w:rPr>
          <w:rFonts w:ascii="Calibri" w:hAnsi="Calibri" w:cs="Calibri"/>
          <w:sz w:val="18"/>
          <w:szCs w:val="18"/>
        </w:rPr>
        <w:t xml:space="preserve"> → democracia e igualdad</w:t>
      </w:r>
    </w:p>
    <w:p w14:paraId="4A335702" w14:textId="77777777" w:rsidR="00D9684C" w:rsidRPr="00FC6167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sectPr w:rsidR="00D9684C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092"/>
    <w:multiLevelType w:val="hybridMultilevel"/>
    <w:tmpl w:val="CDE41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760D"/>
    <w:multiLevelType w:val="hybridMultilevel"/>
    <w:tmpl w:val="4A7277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66775"/>
    <w:multiLevelType w:val="hybridMultilevel"/>
    <w:tmpl w:val="84E0F0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36DE4"/>
    <w:multiLevelType w:val="hybridMultilevel"/>
    <w:tmpl w:val="193A0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17CA"/>
    <w:multiLevelType w:val="hybridMultilevel"/>
    <w:tmpl w:val="BAD4F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81C4D"/>
    <w:multiLevelType w:val="hybridMultilevel"/>
    <w:tmpl w:val="E83A9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A5515"/>
    <w:multiLevelType w:val="hybridMultilevel"/>
    <w:tmpl w:val="F3C43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92140"/>
    <w:multiLevelType w:val="hybridMultilevel"/>
    <w:tmpl w:val="2BD02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680053">
    <w:abstractNumId w:val="2"/>
  </w:num>
  <w:num w:numId="2" w16cid:durableId="1319813">
    <w:abstractNumId w:val="19"/>
  </w:num>
  <w:num w:numId="3" w16cid:durableId="2003073275">
    <w:abstractNumId w:val="15"/>
  </w:num>
  <w:num w:numId="4" w16cid:durableId="896622254">
    <w:abstractNumId w:val="3"/>
  </w:num>
  <w:num w:numId="5" w16cid:durableId="265039803">
    <w:abstractNumId w:val="24"/>
  </w:num>
  <w:num w:numId="6" w16cid:durableId="578098524">
    <w:abstractNumId w:val="16"/>
  </w:num>
  <w:num w:numId="7" w16cid:durableId="1955941649">
    <w:abstractNumId w:val="8"/>
  </w:num>
  <w:num w:numId="8" w16cid:durableId="1837499721">
    <w:abstractNumId w:val="13"/>
  </w:num>
  <w:num w:numId="9" w16cid:durableId="214662616">
    <w:abstractNumId w:val="21"/>
  </w:num>
  <w:num w:numId="10" w16cid:durableId="785007100">
    <w:abstractNumId w:val="5"/>
  </w:num>
  <w:num w:numId="11" w16cid:durableId="1376932124">
    <w:abstractNumId w:val="10"/>
  </w:num>
  <w:num w:numId="12" w16cid:durableId="1856653659">
    <w:abstractNumId w:val="23"/>
  </w:num>
  <w:num w:numId="13" w16cid:durableId="1195537476">
    <w:abstractNumId w:val="22"/>
  </w:num>
  <w:num w:numId="14" w16cid:durableId="1673491244">
    <w:abstractNumId w:val="11"/>
  </w:num>
  <w:num w:numId="15" w16cid:durableId="201601906">
    <w:abstractNumId w:val="4"/>
  </w:num>
  <w:num w:numId="16" w16cid:durableId="414278684">
    <w:abstractNumId w:val="17"/>
  </w:num>
  <w:num w:numId="17" w16cid:durableId="33435314">
    <w:abstractNumId w:val="20"/>
  </w:num>
  <w:num w:numId="18" w16cid:durableId="1946886112">
    <w:abstractNumId w:val="6"/>
  </w:num>
  <w:num w:numId="19" w16cid:durableId="257106933">
    <w:abstractNumId w:val="0"/>
  </w:num>
  <w:num w:numId="20" w16cid:durableId="1736391374">
    <w:abstractNumId w:val="7"/>
  </w:num>
  <w:num w:numId="21" w16cid:durableId="75052918">
    <w:abstractNumId w:val="26"/>
  </w:num>
  <w:num w:numId="22" w16cid:durableId="326860691">
    <w:abstractNumId w:val="1"/>
  </w:num>
  <w:num w:numId="23" w16cid:durableId="1070615935">
    <w:abstractNumId w:val="14"/>
  </w:num>
  <w:num w:numId="24" w16cid:durableId="1616281289">
    <w:abstractNumId w:val="12"/>
  </w:num>
  <w:num w:numId="25" w16cid:durableId="171530073">
    <w:abstractNumId w:val="9"/>
  </w:num>
  <w:num w:numId="26" w16cid:durableId="1210023436">
    <w:abstractNumId w:val="18"/>
  </w:num>
  <w:num w:numId="27" w16cid:durableId="17233664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1D569E"/>
    <w:rsid w:val="002124C7"/>
    <w:rsid w:val="003B56B1"/>
    <w:rsid w:val="00581E06"/>
    <w:rsid w:val="007072A0"/>
    <w:rsid w:val="007B4A4C"/>
    <w:rsid w:val="00B91133"/>
    <w:rsid w:val="00BA37C4"/>
    <w:rsid w:val="00C21B27"/>
    <w:rsid w:val="00CB7F88"/>
    <w:rsid w:val="00D9684C"/>
    <w:rsid w:val="00DD5847"/>
    <w:rsid w:val="00EA7E40"/>
    <w:rsid w:val="00FC6167"/>
    <w:rsid w:val="00FE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cp:lastPrinted>2025-11-02T17:50:00Z</cp:lastPrinted>
  <dcterms:created xsi:type="dcterms:W3CDTF">2025-12-15T04:24:00Z</dcterms:created>
  <dcterms:modified xsi:type="dcterms:W3CDTF">2025-12-15T04:28:00Z</dcterms:modified>
</cp:coreProperties>
</file>