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F82B" w14:textId="44C2E2E8" w:rsidR="005E3191" w:rsidRPr="005E3191" w:rsidRDefault="005E3191" w:rsidP="005E3191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TEMARIO Y GUÍA DE ESTUDIO – EXAMEN TRIMESTRAL</w:t>
      </w:r>
      <w:r>
        <w:rPr>
          <w:rFonts w:ascii="Calibri" w:hAnsi="Calibri" w:cs="Calibri"/>
          <w:b/>
          <w:bCs/>
          <w:sz w:val="18"/>
          <w:szCs w:val="18"/>
        </w:rPr>
        <w:t xml:space="preserve"> N9</w:t>
      </w:r>
    </w:p>
    <w:p w14:paraId="1EB5A40B" w14:textId="66657E84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📌</w:t>
      </w:r>
      <w:r w:rsidRPr="005E3191">
        <w:rPr>
          <w:rFonts w:ascii="Calibri" w:hAnsi="Calibri" w:cs="Calibri"/>
          <w:sz w:val="18"/>
          <w:szCs w:val="18"/>
        </w:rPr>
        <w:t xml:space="preserve"> </w:t>
      </w:r>
      <w:r w:rsidRPr="005E3191">
        <w:rPr>
          <w:rFonts w:ascii="Calibri" w:hAnsi="Calibri" w:cs="Calibri"/>
          <w:b/>
          <w:bCs/>
          <w:sz w:val="18"/>
          <w:szCs w:val="18"/>
        </w:rPr>
        <w:t xml:space="preserve">Área: Historia </w:t>
      </w:r>
      <w:r>
        <w:rPr>
          <w:rFonts w:ascii="Calibri" w:hAnsi="Calibri" w:cs="Calibri"/>
          <w:b/>
          <w:bCs/>
          <w:sz w:val="18"/>
          <w:szCs w:val="18"/>
        </w:rPr>
        <w:t>III</w:t>
      </w:r>
    </w:p>
    <w:p w14:paraId="3963090C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1. Cristóbal Colón</w:t>
      </w:r>
    </w:p>
    <w:p w14:paraId="73DC425F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¿Quién llegó a América en 1492?</w:t>
      </w:r>
    </w:p>
    <w:p w14:paraId="6CFB8A98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Cristóbal Colón fue el navegante que llegó a América por primera vez en ese año.</w:t>
      </w:r>
    </w:p>
    <w:p w14:paraId="2BB4B7D5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inició con su llegada?</w:t>
      </w:r>
    </w:p>
    <w:p w14:paraId="275EDD0A" w14:textId="47AF509F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Comenzó la colonización y expansión europea hacia América.</w:t>
      </w:r>
    </w:p>
    <w:p w14:paraId="33402878" w14:textId="77777777" w:rsid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310B194" w14:textId="158F3DBD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2. Colonización Europea</w:t>
      </w:r>
    </w:p>
    <w:p w14:paraId="33A4E99B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es la colonización?</w:t>
      </w:r>
    </w:p>
    <w:p w14:paraId="4E369BCF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Cuando un país poderoso toma control de otro territorio para quedarse con sus riquezas.</w:t>
      </w:r>
    </w:p>
    <w:p w14:paraId="730C6481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Países europeos que colonizaron</w:t>
      </w:r>
    </w:p>
    <w:p w14:paraId="48C2082E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España</w:t>
      </w:r>
    </w:p>
    <w:p w14:paraId="7D88EB5E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Portugal</w:t>
      </w:r>
    </w:p>
    <w:p w14:paraId="089071C6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Francia</w:t>
      </w:r>
    </w:p>
    <w:p w14:paraId="55C485A0" w14:textId="77777777" w:rsidR="005E3191" w:rsidRPr="005E3191" w:rsidRDefault="005E3191" w:rsidP="00D1357A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Gran Bretaña</w:t>
      </w:r>
    </w:p>
    <w:p w14:paraId="4E33443D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buscaban?</w:t>
      </w:r>
    </w:p>
    <w:p w14:paraId="611FC1E7" w14:textId="20D2B33F" w:rsidR="005E3191" w:rsidRPr="005E3191" w:rsidRDefault="005E3191" w:rsidP="00D1357A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Recursos naturales como oro, plata, especias, pieles y tierras para trabajar.</w:t>
      </w:r>
    </w:p>
    <w:p w14:paraId="1A5E9309" w14:textId="7E238A03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393B8B20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3. Consecuencias para los pueblos indígenas</w:t>
      </w:r>
    </w:p>
    <w:p w14:paraId="489AD6D6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pasó con la población indígena después de la llegada de los europeos?</w:t>
      </w:r>
    </w:p>
    <w:p w14:paraId="704B8E66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Se redujo por enfermedades traídas de Europa y por la violencia.</w:t>
      </w:r>
    </w:p>
    <w:p w14:paraId="50715AD2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Otras consecuencias de la colonización:</w:t>
      </w:r>
    </w:p>
    <w:p w14:paraId="1BFC00DB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Destrucción de culturas</w:t>
      </w:r>
    </w:p>
    <w:p w14:paraId="1AC3BBA5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Esclavitud</w:t>
      </w:r>
    </w:p>
    <w:p w14:paraId="7DB5C354" w14:textId="77777777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Pobreza</w:t>
      </w:r>
    </w:p>
    <w:p w14:paraId="26487EBA" w14:textId="54633A05" w:rsidR="005E3191" w:rsidRPr="005E3191" w:rsidRDefault="005E3191" w:rsidP="005E319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Pérdida de sus tierras</w:t>
      </w:r>
    </w:p>
    <w:p w14:paraId="46327598" w14:textId="2DF613B4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18D621C3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4. Esclavitud</w:t>
      </w:r>
    </w:p>
    <w:p w14:paraId="00227640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¿Por qué usaban esclavos los conquistadores?</w:t>
      </w:r>
    </w:p>
    <w:p w14:paraId="40F3BE29" w14:textId="77777777" w:rsidR="005E3191" w:rsidRPr="005E3191" w:rsidRDefault="005E3191" w:rsidP="005E3191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Porque era más barato y les daba más ganancias.</w:t>
      </w:r>
    </w:p>
    <w:p w14:paraId="3AAC0149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¿Cómo eran tratados los esclavos?</w:t>
      </w:r>
    </w:p>
    <w:p w14:paraId="738C445A" w14:textId="77777777" w:rsidR="005E3191" w:rsidRPr="005E3191" w:rsidRDefault="005E3191" w:rsidP="005E3191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Como propiedad que podía comprarse y venderse.</w:t>
      </w:r>
    </w:p>
    <w:p w14:paraId="2D2EBC76" w14:textId="77777777" w:rsidR="005E3191" w:rsidRPr="005E3191" w:rsidRDefault="005E3191" w:rsidP="005E3191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Fueron forzados a trabajar en minas, plantaciones y campos.</w:t>
      </w:r>
    </w:p>
    <w:p w14:paraId="26C03FC6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tenían en común las colonias inglesas y españolas?</w:t>
      </w:r>
    </w:p>
    <w:p w14:paraId="4D08D113" w14:textId="77777777" w:rsidR="005E3191" w:rsidRPr="005E3191" w:rsidRDefault="005E3191" w:rsidP="005E3191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Usaban esclavos</w:t>
      </w:r>
    </w:p>
    <w:p w14:paraId="56235D15" w14:textId="29AC2B60" w:rsidR="005E3191" w:rsidRPr="005E3191" w:rsidRDefault="005E3191" w:rsidP="005E3191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Impusieron su religión y cultura</w:t>
      </w:r>
    </w:p>
    <w:p w14:paraId="25B6C878" w14:textId="0B4E0068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70357543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5. Piratas y comercio</w:t>
      </w:r>
    </w:p>
    <w:p w14:paraId="1AD0E3AD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¿Qué hacían los piratas?</w:t>
      </w:r>
    </w:p>
    <w:p w14:paraId="68F6AB7E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Atacaban barcos y robaban sus cargamentos.</w:t>
      </w:r>
    </w:p>
    <w:p w14:paraId="03FD9C5E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¿Por qué eran una amenaza?</w:t>
      </w:r>
    </w:p>
    <w:p w14:paraId="3A44E605" w14:textId="2956DA33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Porque violaban leyes de comercio y robaban mercancías valiosas a los colonizadores.</w:t>
      </w:r>
    </w:p>
    <w:p w14:paraId="0039208B" w14:textId="3A636A4E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2AA215FE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6. Caza de animales y comercio de pieles</w:t>
      </w:r>
    </w:p>
    <w:p w14:paraId="3EC310E8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Animales buscados en América del Norte:</w:t>
      </w:r>
    </w:p>
    <w:p w14:paraId="1BBD292E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Castor</w:t>
      </w:r>
    </w:p>
    <w:p w14:paraId="6EC3C77C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Zorro</w:t>
      </w:r>
    </w:p>
    <w:p w14:paraId="1EBB036E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Lince</w:t>
      </w:r>
    </w:p>
    <w:p w14:paraId="2295E360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Bisonte</w:t>
      </w:r>
    </w:p>
    <w:p w14:paraId="115993DD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Consecuencias de la caza excesiva:</w:t>
      </w:r>
    </w:p>
    <w:p w14:paraId="3D1288B4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Disminución de poblaciones de animales</w:t>
      </w:r>
    </w:p>
    <w:p w14:paraId="2EC7A079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lastRenderedPageBreak/>
        <w:t>✅</w:t>
      </w:r>
      <w:r w:rsidRPr="005E3191">
        <w:rPr>
          <w:rFonts w:ascii="Calibri" w:hAnsi="Calibri" w:cs="Calibri"/>
          <w:sz w:val="18"/>
          <w:szCs w:val="18"/>
        </w:rPr>
        <w:t xml:space="preserve"> Ley General de Vida Silvestre</w:t>
      </w:r>
    </w:p>
    <w:p w14:paraId="2361B987" w14:textId="77777777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Protege a los animales</w:t>
      </w:r>
    </w:p>
    <w:p w14:paraId="636A41F8" w14:textId="533B420C" w:rsidR="005E3191" w:rsidRPr="005E3191" w:rsidRDefault="005E3191" w:rsidP="005E3191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Castiga la caza ilegal</w:t>
      </w:r>
    </w:p>
    <w:p w14:paraId="7E71A26E" w14:textId="16C8337F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68713FE8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7. Interés europeo en América, África y Asia</w:t>
      </w:r>
    </w:p>
    <w:p w14:paraId="2D55B87F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¿Por qué querían territorios?</w:t>
      </w:r>
    </w:p>
    <w:p w14:paraId="0C212792" w14:textId="77777777" w:rsidR="005E3191" w:rsidRPr="005E3191" w:rsidRDefault="005E3191" w:rsidP="005E3191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Porque eran ricos en recursos naturales como oro, plata, tierra y animales.</w:t>
      </w:r>
    </w:p>
    <w:p w14:paraId="3021860A" w14:textId="77777777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Tipo de tensiones entre potencias europeas:</w:t>
      </w:r>
    </w:p>
    <w:p w14:paraId="166F68FF" w14:textId="77777777" w:rsidR="005E3191" w:rsidRPr="005E3191" w:rsidRDefault="005E3191" w:rsidP="005E3191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Religiosas</w:t>
      </w:r>
    </w:p>
    <w:p w14:paraId="78876BA0" w14:textId="77777777" w:rsidR="005E3191" w:rsidRDefault="005E3191" w:rsidP="005E3191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Militares</w:t>
      </w:r>
    </w:p>
    <w:p w14:paraId="2F191C11" w14:textId="47B15144" w:rsidR="005E3191" w:rsidRPr="005E3191" w:rsidRDefault="005E3191" w:rsidP="005E3191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Competencia por territorios</w:t>
      </w:r>
    </w:p>
    <w:p w14:paraId="715681FA" w14:textId="43BB944F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1EC550CE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8. El puritanismo</w:t>
      </w:r>
    </w:p>
    <w:p w14:paraId="64CAF61C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E3191">
        <w:rPr>
          <w:rFonts w:ascii="Calibri" w:hAnsi="Calibri" w:cs="Calibri"/>
          <w:b/>
          <w:bCs/>
          <w:sz w:val="18"/>
          <w:szCs w:val="18"/>
        </w:rPr>
        <w:t xml:space="preserve"> ¿Qué fue?</w:t>
      </w:r>
    </w:p>
    <w:p w14:paraId="35F67CF4" w14:textId="77777777" w:rsidR="005E3191" w:rsidRDefault="005E3191" w:rsidP="005E3191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Un movimiento religioso protestante</w:t>
      </w:r>
    </w:p>
    <w:p w14:paraId="12B9A16A" w14:textId="2A6D161F" w:rsidR="005E3191" w:rsidRPr="005E3191" w:rsidRDefault="005E3191" w:rsidP="005E3191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Buscaba llevar una vida simple, trabajadora y con normas morales estrictas</w:t>
      </w:r>
    </w:p>
    <w:p w14:paraId="76722A49" w14:textId="6A77C9CD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</w:p>
    <w:p w14:paraId="14CD1700" w14:textId="77777777" w:rsidR="005E3191" w:rsidRPr="005E3191" w:rsidRDefault="005E3191" w:rsidP="005E319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E3191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05788276" w14:textId="77777777" w:rsid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E3191">
        <w:rPr>
          <w:rFonts w:ascii="Calibri" w:hAnsi="Calibri" w:cs="Calibri"/>
          <w:sz w:val="18"/>
          <w:szCs w:val="18"/>
        </w:rPr>
        <w:t xml:space="preserve"> Relaciona las palabras clave:</w:t>
      </w:r>
    </w:p>
    <w:p w14:paraId="3A5775F3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Cristóbal Colón → llegó a América en 1492</w:t>
      </w:r>
    </w:p>
    <w:p w14:paraId="0745A042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Colonización → tomar tierras y recursos</w:t>
      </w:r>
    </w:p>
    <w:p w14:paraId="177BC3A7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Pueblos indígenas → enfermedades, esclavitud, destrucción de cultura</w:t>
      </w:r>
    </w:p>
    <w:p w14:paraId="325A1DBB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Países colonizadores → España, Portugal, Francia, Gran Bretaña</w:t>
      </w:r>
    </w:p>
    <w:p w14:paraId="4E44C629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Esclavos → trabajo forzado, sin derechos</w:t>
      </w:r>
    </w:p>
    <w:p w14:paraId="681D0FCC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Piratas → robaban barcos y mercancías</w:t>
      </w:r>
    </w:p>
    <w:p w14:paraId="71D2AAE5" w14:textId="77777777" w:rsid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Ley de Vida Silvestre → protege animales y castiga caza ilegal</w:t>
      </w:r>
    </w:p>
    <w:p w14:paraId="3CA8C974" w14:textId="75A5B9B7" w:rsidR="005E3191" w:rsidRPr="005E3191" w:rsidRDefault="005E3191" w:rsidP="005E3191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Calibri" w:hAnsi="Calibri" w:cs="Calibri"/>
          <w:sz w:val="18"/>
          <w:szCs w:val="18"/>
        </w:rPr>
        <w:t>Puritanismo → vida simple y moral estricta</w:t>
      </w:r>
    </w:p>
    <w:p w14:paraId="1F9AFF45" w14:textId="77777777" w:rsidR="007B4A4C" w:rsidRPr="005E3191" w:rsidRDefault="007B4A4C" w:rsidP="005E3191">
      <w:pPr>
        <w:spacing w:after="0"/>
        <w:rPr>
          <w:rFonts w:ascii="Calibri" w:hAnsi="Calibri" w:cs="Calibri"/>
          <w:sz w:val="18"/>
          <w:szCs w:val="18"/>
        </w:rPr>
      </w:pPr>
    </w:p>
    <w:sectPr w:rsidR="007B4A4C" w:rsidRPr="005E3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1E6"/>
    <w:multiLevelType w:val="hybridMultilevel"/>
    <w:tmpl w:val="413619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C590B"/>
    <w:multiLevelType w:val="hybridMultilevel"/>
    <w:tmpl w:val="9D46FC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B44D9"/>
    <w:multiLevelType w:val="hybridMultilevel"/>
    <w:tmpl w:val="D910FE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16E01"/>
    <w:multiLevelType w:val="hybridMultilevel"/>
    <w:tmpl w:val="C1A66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D7884"/>
    <w:multiLevelType w:val="hybridMultilevel"/>
    <w:tmpl w:val="5F06E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1229D"/>
    <w:multiLevelType w:val="hybridMultilevel"/>
    <w:tmpl w:val="1994B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9805">
    <w:abstractNumId w:val="5"/>
  </w:num>
  <w:num w:numId="2" w16cid:durableId="1146583351">
    <w:abstractNumId w:val="0"/>
  </w:num>
  <w:num w:numId="3" w16cid:durableId="1031108740">
    <w:abstractNumId w:val="1"/>
  </w:num>
  <w:num w:numId="4" w16cid:durableId="1551113475">
    <w:abstractNumId w:val="3"/>
  </w:num>
  <w:num w:numId="5" w16cid:durableId="1949505372">
    <w:abstractNumId w:val="4"/>
  </w:num>
  <w:num w:numId="6" w16cid:durableId="1226647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91"/>
    <w:rsid w:val="005E3191"/>
    <w:rsid w:val="007072A0"/>
    <w:rsid w:val="007B4A4C"/>
    <w:rsid w:val="00B4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91FA"/>
  <w15:chartTrackingRefBased/>
  <w15:docId w15:val="{F3A3FF3B-E826-4FDD-ADB9-13F49BFF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1</cp:revision>
  <dcterms:created xsi:type="dcterms:W3CDTF">2025-11-06T22:08:00Z</dcterms:created>
  <dcterms:modified xsi:type="dcterms:W3CDTF">2025-11-06T22:14:00Z</dcterms:modified>
</cp:coreProperties>
</file>