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B52AA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68"/>
        <w:gridCol w:w="3118"/>
        <w:gridCol w:w="2977"/>
        <w:gridCol w:w="2463"/>
        <w:gridCol w:w="2356"/>
      </w:tblGrid>
      <w:tr w14:paraId="1E86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DCF233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>ÉTICA, NATURALEZA Y SOCIEDADES: TERCERO DE PRIMARIA (N3)</w:t>
            </w:r>
          </w:p>
        </w:tc>
      </w:tr>
      <w:tr w14:paraId="44132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14C4C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32CED6C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14:paraId="479B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CCA51A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268" w:type="dxa"/>
            <w:tcBorders>
              <w:top w:val="single" w:color="auto" w:sz="12" w:space="0"/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8AA87C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311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1277B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vAlign w:val="center"/>
          </w:tcPr>
          <w:p w14:paraId="12ADCC7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246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308A883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</w:t>
            </w:r>
          </w:p>
        </w:tc>
        <w:tc>
          <w:tcPr>
            <w:tcW w:w="2356" w:type="dxa"/>
            <w:tcBorders>
              <w:top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D977CC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14:paraId="4653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BC102BC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692BDB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3 de noviembre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685D48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Martes 4 de noviembre</w:t>
            </w:r>
          </w:p>
        </w:tc>
        <w:tc>
          <w:tcPr>
            <w:tcW w:w="2977" w:type="dxa"/>
            <w:vAlign w:val="center"/>
          </w:tcPr>
          <w:p w14:paraId="373702D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5 de noviembre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54754DC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6 de noviembre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336547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7 de noviembre</w:t>
            </w:r>
          </w:p>
        </w:tc>
      </w:tr>
      <w:tr w14:paraId="20269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FDB36B8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17CF1FB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00168E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7" w:type="dxa"/>
            <w:vAlign w:val="center"/>
          </w:tcPr>
          <w:p w14:paraId="51225E8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463" w:type="dxa"/>
            <w:shd w:val="clear" w:color="auto" w:fill="auto"/>
            <w:vAlign w:val="center"/>
          </w:tcPr>
          <w:p w14:paraId="2E9232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994E51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2E7A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34DB48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712D3AA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84F04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Tengo necesidades y derechos</w:t>
            </w:r>
          </w:p>
        </w:tc>
        <w:tc>
          <w:tcPr>
            <w:tcW w:w="2977" w:type="dxa"/>
            <w:vAlign w:val="center"/>
          </w:tcPr>
          <w:p w14:paraId="5A7D5669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Mis necesidades y derechos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1568D137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712EE1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6987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82A8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7074A2C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459599C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7" w:type="dxa"/>
            <w:vAlign w:val="center"/>
          </w:tcPr>
          <w:p w14:paraId="1738B63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463" w:type="dxa"/>
            <w:shd w:val="clear" w:color="auto" w:fill="auto"/>
            <w:vAlign w:val="center"/>
          </w:tcPr>
          <w:p w14:paraId="75B336CA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7749E94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1668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3B24B4A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9FEF6B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754B204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vAlign w:val="center"/>
          </w:tcPr>
          <w:p w14:paraId="5E22D35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791247E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D5D7BE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2E32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2F88B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40CF7E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57930711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08E6409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C3 pp. 24 y 25</w:t>
            </w:r>
          </w:p>
        </w:tc>
        <w:tc>
          <w:tcPr>
            <w:tcW w:w="2977" w:type="dxa"/>
            <w:vAlign w:val="center"/>
          </w:tcPr>
          <w:p w14:paraId="638F95F7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71A052F5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C3 pp. 26 y 27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2E9B68D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1B12758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28A2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510AE6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91BF24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102A1D4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vAlign w:val="center"/>
          </w:tcPr>
          <w:p w14:paraId="3AB303D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00A6318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2C708A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7DAF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6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E91A64A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4A552FE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AC48008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 xml:space="preserve">TAREA. - Lección 27. Diferencia entre necesidades y deseos. </w:t>
            </w:r>
          </w:p>
          <w:p w14:paraId="34EBBF5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miércoles 5 de noviembre.</w:t>
            </w:r>
          </w:p>
          <w:p w14:paraId="6A9F3DAF">
            <w:pPr>
              <w:pStyle w:val="1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Recorta 6 imágenes de revistas o periódicos.</w:t>
            </w:r>
          </w:p>
          <w:p w14:paraId="75C81312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de necesidades (cosas que necesitamos para vivir, como comida, casa, agua, salud).</w:t>
            </w:r>
          </w:p>
          <w:p w14:paraId="635E3C06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de deseos (cosas que queremos, pero no son necesarias para vivir, como juguetes, dulces, videojuegos).</w:t>
            </w:r>
          </w:p>
          <w:p w14:paraId="46A9A38C">
            <w:pPr>
              <w:pStyle w:val="1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Pega las imágenes en tu cuaderno y escribe debajo de cada una: NECESIDAD o DESEO.</w:t>
            </w:r>
          </w:p>
        </w:tc>
        <w:tc>
          <w:tcPr>
            <w:tcW w:w="2977" w:type="dxa"/>
            <w:vAlign w:val="center"/>
          </w:tcPr>
          <w:p w14:paraId="220129D2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28. Mis derechos como niño</w:t>
            </w:r>
          </w:p>
          <w:p w14:paraId="583CF4A9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jueves 6 de noviembre.</w:t>
            </w:r>
          </w:p>
          <w:p w14:paraId="55CE9709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en tu cuaderno tres derechos de los niños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Fonts w:ascii="Calibri" w:hAnsi="Calibri" w:cs="Calibri"/>
              </w:rPr>
              <w:t>(por ejemplo: derecho a la educación, a la salud, a tener una familia, a jugar, etc.)</w:t>
            </w:r>
          </w:p>
          <w:p w14:paraId="71850F01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Dibuja un derecho que te parezca importante.</w:t>
            </w:r>
          </w:p>
          <w:p w14:paraId="74F4015B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una frase corta: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Fonts w:ascii="Calibri" w:hAnsi="Calibri" w:cs="Calibri"/>
              </w:rPr>
              <w:t>“Mis derechos deben respetarse.”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14B70876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29. Mis derechos como niño</w:t>
            </w:r>
          </w:p>
          <w:p w14:paraId="30C56D3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lunes 10 de noviembre.</w:t>
            </w:r>
          </w:p>
          <w:p w14:paraId="379DD31E">
            <w:pPr>
              <w:pStyle w:val="1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tu cuaderno, dibuja una escena donde haya paz.</w:t>
            </w:r>
          </w:p>
          <w:p w14:paraId="58CE3DA4">
            <w:pPr>
              <w:pStyle w:val="1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una frase corta debajo del dibujo: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Fonts w:ascii="Calibri" w:hAnsi="Calibri" w:cs="Calibri"/>
              </w:rPr>
              <w:t>“Todos tenemos derecho a vivir en paz.”</w:t>
            </w:r>
          </w:p>
          <w:p w14:paraId="4F9E28B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18C47E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7917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1710569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268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7E9530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D24059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977" w:type="dxa"/>
            <w:vAlign w:val="center"/>
          </w:tcPr>
          <w:p w14:paraId="29F86DD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3" w:type="dxa"/>
            <w:shd w:val="clear" w:color="auto" w:fill="auto"/>
            <w:vAlign w:val="center"/>
          </w:tcPr>
          <w:p w14:paraId="3A99C89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8B0FE4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6F14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2A72DC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268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293B69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7D1428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vAlign w:val="center"/>
          </w:tcPr>
          <w:p w14:paraId="31F3312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6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59B1A7C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5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F7DFB0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6E9E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AAEB4F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60761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aprendiendo la canción </w:t>
            </w:r>
            <w:r>
              <w:fldChar w:fldCharType="begin"/>
            </w:r>
            <w:r>
              <w:instrText xml:space="preserve"> HYPERLINK "https://www.youtube.com/watch?v=Ay3cjfZB9VE&amp;list=RDAy3cjfZB9VE&amp;start_radio=1" </w:instrText>
            </w:r>
            <w:r>
              <w:fldChar w:fldCharType="separate"/>
            </w:r>
            <w:r>
              <w:rPr>
                <w:rStyle w:val="4"/>
                <w:rFonts w:ascii="Calibri" w:hAnsi="Calibri" w:cs="Calibri"/>
              </w:rPr>
              <w:t xml:space="preserve">“Que canten los niños”. </w:t>
            </w:r>
            <w:r>
              <w:rPr>
                <w:rStyle w:val="4"/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457C639E">
      <w:pPr>
        <w:spacing w:after="0"/>
        <w:rPr>
          <w:sz w:val="6"/>
          <w:szCs w:val="6"/>
        </w:rPr>
      </w:pPr>
    </w:p>
    <w:p w14:paraId="4502EB68">
      <w:pPr>
        <w:spacing w:after="0"/>
        <w:rPr>
          <w:sz w:val="6"/>
          <w:szCs w:val="6"/>
        </w:rPr>
      </w:pPr>
    </w:p>
    <w:p w14:paraId="1C0DD24B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552"/>
        <w:gridCol w:w="2693"/>
        <w:gridCol w:w="2835"/>
        <w:gridCol w:w="2693"/>
      </w:tblGrid>
      <w:tr w14:paraId="6D52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4955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ÉTICA, NATURALEZA Y SOCIEDADES: TERCERO DE PRIMARIA (N3)</w:t>
            </w:r>
          </w:p>
        </w:tc>
      </w:tr>
      <w:tr w14:paraId="2488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86D6A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65E530A9">
            <w:pPr>
              <w:spacing w:after="0" w:line="240" w:lineRule="auto"/>
              <w:jc w:val="center"/>
            </w:pPr>
            <w:r>
              <w:t>Semana 2 (Libro 2)</w:t>
            </w:r>
          </w:p>
        </w:tc>
      </w:tr>
      <w:tr w14:paraId="166A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AE797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11A19AE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FBFB1E1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843C0B" w:themeFill="accent2" w:themeFillShade="80"/>
            <w:vAlign w:val="center"/>
          </w:tcPr>
          <w:p w14:paraId="78180683">
            <w:pPr>
              <w:spacing w:after="0" w:line="240" w:lineRule="auto"/>
              <w:jc w:val="center"/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31</w:t>
            </w:r>
          </w:p>
        </w:tc>
        <w:tc>
          <w:tcPr>
            <w:tcW w:w="2835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4CBEC082">
            <w:pPr>
              <w:spacing w:after="0" w:line="240" w:lineRule="auto"/>
              <w:jc w:val="center"/>
            </w:pPr>
            <w:r>
              <w:t>32</w:t>
            </w:r>
          </w:p>
        </w:tc>
        <w:tc>
          <w:tcPr>
            <w:tcW w:w="2693" w:type="dxa"/>
            <w:tcBorders>
              <w:top w:val="single" w:color="auto" w:sz="12" w:space="0"/>
              <w:right w:val="single" w:color="auto" w:sz="12" w:space="0"/>
            </w:tcBorders>
            <w:shd w:val="clear" w:color="auto" w:fill="00B0F0"/>
            <w:vAlign w:val="center"/>
          </w:tcPr>
          <w:p w14:paraId="4CEC0AE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DESCARGA ADMIN</w:t>
            </w:r>
          </w:p>
        </w:tc>
      </w:tr>
      <w:tr w14:paraId="70D9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E0563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FB7515B">
            <w:pPr>
              <w:spacing w:after="0" w:line="240" w:lineRule="auto"/>
              <w:jc w:val="center"/>
            </w:pPr>
            <w:r>
              <w:t>Lunes 10 de noviembre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6B8EE65">
            <w:pPr>
              <w:spacing w:after="0" w:line="240" w:lineRule="auto"/>
              <w:jc w:val="center"/>
            </w:pPr>
            <w:r>
              <w:t>Martes 11 de noviembre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843C0B" w:themeFill="accent2" w:themeFillShade="80"/>
            <w:vAlign w:val="center"/>
          </w:tcPr>
          <w:p w14:paraId="1F9E667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Miércoles 12 de noviembre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ACDD1E7">
            <w:pPr>
              <w:spacing w:after="0" w:line="240" w:lineRule="auto"/>
              <w:jc w:val="center"/>
            </w:pPr>
            <w:r>
              <w:t>Jueves 13 de noviembre</w:t>
            </w:r>
          </w:p>
        </w:tc>
        <w:tc>
          <w:tcPr>
            <w:tcW w:w="2693" w:type="dxa"/>
            <w:tcBorders>
              <w:right w:val="single" w:color="auto" w:sz="12" w:space="0"/>
            </w:tcBorders>
            <w:shd w:val="clear" w:color="auto" w:fill="00B0F0"/>
            <w:vAlign w:val="center"/>
          </w:tcPr>
          <w:p w14:paraId="64FA4942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Viernes 14 de noviembre</w:t>
            </w:r>
          </w:p>
        </w:tc>
      </w:tr>
      <w:tr w14:paraId="4BDF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A9D15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747C91F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B9E66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AF89DBA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7A6FB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4C5DF726">
            <w:pPr>
              <w:spacing w:after="0" w:line="240" w:lineRule="auto"/>
              <w:jc w:val="center"/>
            </w:pPr>
          </w:p>
        </w:tc>
      </w:tr>
      <w:tr w14:paraId="771B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16665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04E5C5E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A647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Evaluación:</w:t>
            </w:r>
            <w:r>
              <w:rPr>
                <w:rFonts w:ascii="Calibri" w:hAnsi="Calibri" w:cs="Calibri"/>
                <w:bCs/>
              </w:rPr>
              <w:br w:type="textWrapping"/>
            </w:r>
            <w:r>
              <w:rPr>
                <w:rFonts w:ascii="Calibri" w:hAnsi="Calibri" w:cs="Calibri"/>
                <w:bCs/>
              </w:rPr>
              <w:t>¿Cuánto aprendí?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02C9BF9">
            <w:pPr>
              <w:spacing w:after="0" w:line="240" w:lineRule="auto"/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Examen Trimestral Noviembre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84D2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Sin Discriminación</w:t>
            </w: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2E65167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04BF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C0A72A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DD657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B006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769BCF73">
            <w:pPr>
              <w:spacing w:after="0" w:line="240" w:lineRule="auto"/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2730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0BB39DF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14:paraId="6EA6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65DD3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881A4BE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9FBB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E599A02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Si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5F6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3E917E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669F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7A963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854A2B4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279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Realizar simulacro de examen de evaluación trimestral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3E247BBB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Aplicación de examen de Primer trimestre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1AC0B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18AB78F9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C4 pp. 38 y 39</w:t>
            </w: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054C99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0D1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E848A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DC0B7F9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E7C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No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4DC6CA3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06D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1DA367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21B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3B89F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CC298A5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6BA7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</w:rPr>
              <w:t>TEMARIO PARA EVALUACIÓN TRIMESTRAL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400C87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4DEF5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32. Mis derechos como niño</w:t>
            </w:r>
          </w:p>
          <w:p w14:paraId="5D9A3D96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18 de noviembre.</w:t>
            </w:r>
          </w:p>
          <w:p w14:paraId="7971F70E">
            <w:pPr>
              <w:pStyle w:val="13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tu cuaderno escribe una oración:</w:t>
            </w:r>
          </w:p>
          <w:p w14:paraId="757A6C0E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“No debo discriminar a nadie.”</w:t>
            </w:r>
          </w:p>
          <w:p w14:paraId="18C12159">
            <w:pPr>
              <w:pStyle w:val="13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Dibuja a diferentes niños jugando o compartiendo juntos.</w:t>
            </w:r>
          </w:p>
          <w:p w14:paraId="3BABA82A">
            <w:pPr>
              <w:pStyle w:val="13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una frase corta debajo del dibujo.</w:t>
            </w:r>
          </w:p>
        </w:tc>
        <w:tc>
          <w:tcPr>
            <w:tcW w:w="2693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435F17A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51D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FD71D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A9E0B19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C1C93BB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No</w:t>
            </w:r>
          </w:p>
        </w:tc>
        <w:tc>
          <w:tcPr>
            <w:tcW w:w="2693" w:type="dxa"/>
            <w:tcBorders>
              <w:top w:val="single" w:color="auto" w:sz="4" w:space="0"/>
            </w:tcBorders>
            <w:shd w:val="clear" w:color="auto" w:fill="843C0B" w:themeFill="accent2" w:themeFillShade="80"/>
            <w:vAlign w:val="center"/>
          </w:tcPr>
          <w:p w14:paraId="3F5C11A6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A1DE74B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right w:val="single" w:color="auto" w:sz="12" w:space="0"/>
            </w:tcBorders>
            <w:shd w:val="clear" w:color="auto" w:fill="00B0F0"/>
            <w:vAlign w:val="center"/>
          </w:tcPr>
          <w:p w14:paraId="783F07D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53E8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6F47C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7227584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0030E1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843C0B" w:themeFill="accent2" w:themeFillShade="80"/>
            <w:vAlign w:val="center"/>
          </w:tcPr>
          <w:p w14:paraId="40413B1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83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185939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00B0F0"/>
            <w:vAlign w:val="center"/>
          </w:tcPr>
          <w:p w14:paraId="1C7BC958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0E54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722BD2B"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ABFE22D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F3AE33">
      <w:pPr>
        <w:spacing w:after="0"/>
        <w:rPr>
          <w:sz w:val="6"/>
          <w:szCs w:val="6"/>
        </w:rPr>
      </w:pPr>
    </w:p>
    <w:p w14:paraId="736EC06D">
      <w:pPr>
        <w:spacing w:after="0"/>
        <w:rPr>
          <w:sz w:val="6"/>
          <w:szCs w:val="6"/>
        </w:rPr>
      </w:pPr>
    </w:p>
    <w:p w14:paraId="7AD916FF">
      <w:pPr>
        <w:spacing w:after="0"/>
        <w:rPr>
          <w:sz w:val="6"/>
          <w:szCs w:val="6"/>
        </w:rPr>
      </w:pPr>
    </w:p>
    <w:p w14:paraId="75542926">
      <w:pPr>
        <w:spacing w:after="0"/>
        <w:rPr>
          <w:sz w:val="6"/>
          <w:szCs w:val="6"/>
        </w:rPr>
      </w:pPr>
    </w:p>
    <w:p w14:paraId="031861BD">
      <w:pPr>
        <w:spacing w:after="0"/>
        <w:rPr>
          <w:sz w:val="6"/>
          <w:szCs w:val="6"/>
        </w:rPr>
      </w:pPr>
    </w:p>
    <w:p w14:paraId="4EDD66DA">
      <w:pPr>
        <w:spacing w:after="0"/>
        <w:rPr>
          <w:sz w:val="6"/>
          <w:szCs w:val="6"/>
        </w:rPr>
      </w:pPr>
    </w:p>
    <w:p w14:paraId="25E9669A">
      <w:pPr>
        <w:spacing w:after="0"/>
        <w:rPr>
          <w:sz w:val="6"/>
          <w:szCs w:val="6"/>
        </w:rPr>
      </w:pPr>
    </w:p>
    <w:p w14:paraId="38BB8207">
      <w:pPr>
        <w:spacing w:after="0"/>
        <w:rPr>
          <w:sz w:val="6"/>
          <w:szCs w:val="6"/>
        </w:rPr>
      </w:pPr>
    </w:p>
    <w:p w14:paraId="0C781DB0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551"/>
        <w:gridCol w:w="2835"/>
        <w:gridCol w:w="2693"/>
        <w:gridCol w:w="2552"/>
        <w:gridCol w:w="2551"/>
      </w:tblGrid>
      <w:tr w14:paraId="6145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717A5E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ÉTICA, NATURALEZA Y SOCIEDADES: TERCERO DE PRIMARIA (N3)</w:t>
            </w:r>
          </w:p>
        </w:tc>
      </w:tr>
      <w:tr w14:paraId="44DA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FDD264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2212C34B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14:paraId="3034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D291C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551" w:type="dxa"/>
            <w:tcBorders>
              <w:top w:val="single" w:color="auto" w:sz="12" w:space="0"/>
              <w:left w:val="single" w:color="auto" w:sz="12" w:space="0"/>
            </w:tcBorders>
            <w:shd w:val="clear" w:color="auto" w:fill="92D050"/>
            <w:vAlign w:val="center"/>
          </w:tcPr>
          <w:p w14:paraId="4D359995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835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C51C43F">
            <w:pPr>
              <w:spacing w:after="0" w:line="240" w:lineRule="auto"/>
              <w:jc w:val="center"/>
            </w:pPr>
            <w:r>
              <w:t>33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07E25392">
            <w:pPr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0ACC1BD">
            <w:pPr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E495CB"/>
            <w:vAlign w:val="center"/>
          </w:tcPr>
          <w:p w14:paraId="4E911DE4">
            <w:pPr>
              <w:spacing w:after="0" w:line="240" w:lineRule="auto"/>
              <w:jc w:val="center"/>
            </w:pPr>
            <w:r>
              <w:t>N/A</w:t>
            </w:r>
          </w:p>
        </w:tc>
      </w:tr>
      <w:tr w14:paraId="2849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B9606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75715516">
            <w:pPr>
              <w:spacing w:after="0" w:line="240" w:lineRule="auto"/>
              <w:jc w:val="center"/>
            </w:pPr>
            <w:r>
              <w:t>Lunes 17 de noviembre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7DA2F98">
            <w:pPr>
              <w:spacing w:after="0" w:line="240" w:lineRule="auto"/>
              <w:jc w:val="center"/>
            </w:pPr>
            <w:r>
              <w:t>Martes 18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60A4C6">
            <w:pPr>
              <w:spacing w:after="0" w:line="240" w:lineRule="auto"/>
              <w:jc w:val="center"/>
            </w:pPr>
            <w:r>
              <w:t>Miércoles 19 de noviembre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E9E0F82">
            <w:pPr>
              <w:spacing w:after="0" w:line="240" w:lineRule="auto"/>
              <w:jc w:val="center"/>
            </w:pPr>
            <w:r>
              <w:t>Jueves 20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30C59DF5">
            <w:pPr>
              <w:spacing w:after="0" w:line="240" w:lineRule="auto"/>
              <w:jc w:val="center"/>
            </w:pPr>
            <w:r>
              <w:t>Viernes 21 de noviembre</w:t>
            </w:r>
          </w:p>
        </w:tc>
      </w:tr>
      <w:tr w14:paraId="1C34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8EDB8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42D259FA">
            <w:pPr>
              <w:spacing w:after="0" w:line="240" w:lineRule="auto"/>
              <w:jc w:val="center"/>
            </w:pPr>
            <w:r>
              <w:t xml:space="preserve">Suspensión.                  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D2AE34">
            <w:pPr>
              <w:spacing w:after="0" w:line="240" w:lineRule="auto"/>
              <w:jc w:val="center"/>
            </w:pPr>
          </w:p>
        </w:tc>
        <w:tc>
          <w:tcPr>
            <w:tcW w:w="2693" w:type="dxa"/>
            <w:vAlign w:val="center"/>
          </w:tcPr>
          <w:p w14:paraId="1F71C753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AF88B1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5BFD3704">
            <w:pPr>
              <w:spacing w:after="0" w:line="240" w:lineRule="auto"/>
              <w:jc w:val="center"/>
            </w:pPr>
          </w:p>
        </w:tc>
      </w:tr>
      <w:tr w14:paraId="4E2F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74F98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5995EB2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76A8CE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Cs/>
              </w:rPr>
              <w:t>Derecho a la No Discriminación</w:t>
            </w:r>
          </w:p>
        </w:tc>
        <w:tc>
          <w:tcPr>
            <w:tcW w:w="2693" w:type="dxa"/>
            <w:vAlign w:val="center"/>
          </w:tcPr>
          <w:p w14:paraId="7DAC8F65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Por un bienestar común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0062434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¿Qué es dialogar?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66A7CB4F">
            <w:pPr>
              <w:spacing w:after="0" w:line="240" w:lineRule="auto"/>
              <w:jc w:val="center"/>
            </w:pPr>
          </w:p>
        </w:tc>
      </w:tr>
      <w:tr w14:paraId="7965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1A23B9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17D4A18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345FFE0">
            <w:pPr>
              <w:spacing w:after="0" w:line="240" w:lineRule="auto"/>
              <w:jc w:val="center"/>
            </w:pPr>
          </w:p>
        </w:tc>
        <w:tc>
          <w:tcPr>
            <w:tcW w:w="2693" w:type="dxa"/>
            <w:vAlign w:val="center"/>
          </w:tcPr>
          <w:p w14:paraId="3F761EEC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18D28D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0F638EAE">
            <w:pPr>
              <w:spacing w:after="0" w:line="240" w:lineRule="auto"/>
              <w:jc w:val="center"/>
            </w:pPr>
          </w:p>
        </w:tc>
      </w:tr>
      <w:tr w14:paraId="53D1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FE9A5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018DCA36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7933DCE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vAlign w:val="center"/>
          </w:tcPr>
          <w:p w14:paraId="26B6C68E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CEBF5CD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13418681">
            <w:pPr>
              <w:spacing w:after="0" w:line="240" w:lineRule="auto"/>
              <w:jc w:val="center"/>
            </w:pPr>
          </w:p>
        </w:tc>
      </w:tr>
      <w:tr w14:paraId="7F5C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DBA8B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6882097D">
            <w:pPr>
              <w:spacing w:after="0" w:line="240" w:lineRule="auto"/>
              <w:jc w:val="center"/>
            </w:pPr>
            <w:r>
              <w:t>Revolución Mexicana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FAAC750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5FB2E6E9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C4 pp. 40 y 41</w:t>
            </w:r>
          </w:p>
        </w:tc>
        <w:tc>
          <w:tcPr>
            <w:tcW w:w="2693" w:type="dxa"/>
            <w:vAlign w:val="center"/>
          </w:tcPr>
          <w:p w14:paraId="53140D13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6D516510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C4 pp. 42 y 43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F70102D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669F10A5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C4 pp. 44 y 45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7F4E7144">
            <w:pPr>
              <w:spacing w:after="0" w:line="240" w:lineRule="auto"/>
              <w:jc w:val="center"/>
            </w:pPr>
            <w:r>
              <w:t>Evento “Revolución Mexicana”</w:t>
            </w:r>
          </w:p>
        </w:tc>
      </w:tr>
      <w:tr w14:paraId="1FC1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DC601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002F92D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C205F0D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vAlign w:val="center"/>
          </w:tcPr>
          <w:p w14:paraId="40EB4A9E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D9A6FE9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48C3EF52">
            <w:pPr>
              <w:spacing w:after="0" w:line="240" w:lineRule="auto"/>
              <w:jc w:val="center"/>
            </w:pPr>
          </w:p>
        </w:tc>
      </w:tr>
      <w:tr w14:paraId="50C9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B37D3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37C6A457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6CD3FC5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33. Un mundo sin discriminación</w:t>
            </w:r>
          </w:p>
          <w:p w14:paraId="3DDCCDF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miércoles 19 de noviembre.</w:t>
            </w:r>
          </w:p>
          <w:p w14:paraId="1405C8BD">
            <w:pPr>
              <w:pStyle w:val="1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Dibuja un arco</w:t>
            </w:r>
            <w:r>
              <w:rPr>
                <w:rFonts w:hint="default" w:ascii="Calibri" w:hAnsi="Calibri" w:cs="Calibri"/>
                <w:lang w:val="es-MX"/>
              </w:rPr>
              <w:t>i</w:t>
            </w:r>
            <w:r>
              <w:rPr>
                <w:rFonts w:ascii="Calibri" w:hAnsi="Calibri" w:cs="Calibri"/>
              </w:rPr>
              <w:t>ris y dentro de cada color escribe una palabra positiva, por ejemplo:</w:t>
            </w:r>
          </w:p>
          <w:p w14:paraId="3515B4EB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  <w:p w14:paraId="36E5AF23">
            <w:pPr>
              <w:pStyle w:val="13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Rojo: respeto</w:t>
            </w:r>
          </w:p>
          <w:p w14:paraId="247CA45D">
            <w:pPr>
              <w:pStyle w:val="8"/>
              <w:numPr>
                <w:ilvl w:val="0"/>
                <w:numId w:val="7"/>
              </w:numP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Naranja: amistad</w:t>
            </w:r>
          </w:p>
          <w:p w14:paraId="5CBA44AC">
            <w:pPr>
              <w:pStyle w:val="8"/>
              <w:numPr>
                <w:ilvl w:val="0"/>
                <w:numId w:val="7"/>
              </w:numP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Amarillo: justicia</w:t>
            </w:r>
          </w:p>
          <w:p w14:paraId="70E95FDC">
            <w:pPr>
              <w:pStyle w:val="8"/>
              <w:numPr>
                <w:ilvl w:val="0"/>
                <w:numId w:val="7"/>
              </w:numP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Verde: igualdad</w:t>
            </w:r>
          </w:p>
          <w:p w14:paraId="440F71E8">
            <w:pPr>
              <w:pStyle w:val="8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Azul: inclusión</w:t>
            </w:r>
          </w:p>
          <w:p w14:paraId="5A9B7126">
            <w:pPr>
              <w:pStyle w:val="8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Morado: paz</w:t>
            </w:r>
          </w:p>
        </w:tc>
        <w:tc>
          <w:tcPr>
            <w:tcW w:w="2693" w:type="dxa"/>
            <w:vAlign w:val="center"/>
          </w:tcPr>
          <w:p w14:paraId="76F50963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34. ¿Qué es una asamblea?</w:t>
            </w:r>
          </w:p>
          <w:p w14:paraId="3176154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jueves 20 de noviembre.</w:t>
            </w:r>
          </w:p>
          <w:p w14:paraId="112DE7B2">
            <w:pPr>
              <w:pStyle w:val="13"/>
              <w:numPr>
                <w:ilvl w:val="0"/>
                <w:numId w:val="8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Escribe en tu cuaderno con tus palabras: </w:t>
            </w:r>
            <w:r>
              <w:rPr>
                <w:rFonts w:ascii="Calibri" w:hAnsi="Calibri" w:cs="Calibri"/>
                <w:b/>
                <w:bCs/>
              </w:rPr>
              <w:t>¿Qué es una asamblea y para qué sirve?</w:t>
            </w:r>
          </w:p>
          <w:p w14:paraId="1850ACF4">
            <w:pPr>
              <w:pStyle w:val="13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Dibuja una pequeña asamblea, por ejemplo: niños hablando, alguien escuchando, alguien anotando ideas.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F8E00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35. Hablemos con respeto</w:t>
            </w:r>
          </w:p>
          <w:p w14:paraId="42B8691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25 de noviembre.</w:t>
            </w:r>
          </w:p>
          <w:p w14:paraId="23C3D5AC">
            <w:pPr>
              <w:pStyle w:val="13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Escribe en tu cuaderno tres </w:t>
            </w:r>
            <w:bookmarkStart w:id="0" w:name="_GoBack"/>
            <w:bookmarkEnd w:id="0"/>
            <w:r>
              <w:rPr>
                <w:rFonts w:ascii="Calibri" w:hAnsi="Calibri" w:cs="Calibri"/>
                <w:b/>
                <w:bCs/>
              </w:rPr>
              <w:t>reglas para tener un buen diálogo</w:t>
            </w:r>
            <w:r>
              <w:rPr>
                <w:rFonts w:ascii="Calibri" w:hAnsi="Calibri" w:cs="Calibri"/>
              </w:rPr>
              <w:t>, por ejemplo:</w:t>
            </w:r>
          </w:p>
          <w:p w14:paraId="5AD875D2">
            <w:pPr>
              <w:pStyle w:val="13"/>
              <w:numPr>
                <w:ilvl w:val="0"/>
                <w:numId w:val="7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Escuchar sin interrumpir</w:t>
            </w:r>
          </w:p>
          <w:p w14:paraId="3D2DF16B">
            <w:pPr>
              <w:pStyle w:val="13"/>
              <w:numPr>
                <w:ilvl w:val="0"/>
                <w:numId w:val="7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Hablar con respeto</w:t>
            </w:r>
          </w:p>
          <w:p w14:paraId="4AB69AA0">
            <w:pPr>
              <w:pStyle w:val="13"/>
              <w:numPr>
                <w:ilvl w:val="0"/>
                <w:numId w:val="7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Esperar mi turno para participar</w:t>
            </w:r>
          </w:p>
          <w:p w14:paraId="6A07C09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46734FCB">
            <w:pPr>
              <w:spacing w:after="0" w:line="240" w:lineRule="auto"/>
              <w:jc w:val="center"/>
            </w:pPr>
          </w:p>
        </w:tc>
      </w:tr>
      <w:tr w14:paraId="6AEF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AEF4D6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59794567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C686A38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693" w:type="dxa"/>
            <w:vAlign w:val="center"/>
          </w:tcPr>
          <w:p w14:paraId="6CBFAC19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03A3F69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259F4A3B">
            <w:pPr>
              <w:spacing w:after="0" w:line="240" w:lineRule="auto"/>
              <w:jc w:val="center"/>
            </w:pPr>
          </w:p>
        </w:tc>
      </w:tr>
      <w:tr w14:paraId="22ED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AC26CC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4FD2D24C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5DA9190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vAlign w:val="center"/>
          </w:tcPr>
          <w:p w14:paraId="0D0F26FE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957A469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524B0438">
            <w:pPr>
              <w:spacing w:after="0" w:line="240" w:lineRule="auto"/>
              <w:jc w:val="center"/>
            </w:pPr>
          </w:p>
        </w:tc>
      </w:tr>
      <w:tr w14:paraId="16A9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0BE7AF7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67FFA13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B63BC42">
      <w:pPr>
        <w:spacing w:after="0"/>
        <w:rPr>
          <w:sz w:val="6"/>
          <w:szCs w:val="6"/>
        </w:rPr>
      </w:pPr>
    </w:p>
    <w:p w14:paraId="79E7E4F9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694"/>
        <w:gridCol w:w="2976"/>
        <w:gridCol w:w="2552"/>
        <w:gridCol w:w="2551"/>
      </w:tblGrid>
      <w:tr w14:paraId="7A96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04823E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TERCER DE PRIMARIA (N3)        </w:t>
            </w:r>
          </w:p>
        </w:tc>
      </w:tr>
      <w:tr w14:paraId="349E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9E3D7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34D042C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1773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1951B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0521801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86FA566">
            <w:pPr>
              <w:spacing w:after="0" w:line="240" w:lineRule="auto"/>
              <w:jc w:val="center"/>
            </w:pPr>
            <w:r>
              <w:t>36</w:t>
            </w:r>
          </w:p>
        </w:tc>
        <w:tc>
          <w:tcPr>
            <w:tcW w:w="2976" w:type="dxa"/>
            <w:tcBorders>
              <w:top w:val="single" w:color="auto" w:sz="12" w:space="0"/>
            </w:tcBorders>
            <w:vAlign w:val="center"/>
          </w:tcPr>
          <w:p w14:paraId="5E28F506">
            <w:pPr>
              <w:spacing w:after="0" w:line="240" w:lineRule="auto"/>
              <w:jc w:val="center"/>
            </w:pPr>
            <w:r>
              <w:t>37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44CBF25">
            <w:pPr>
              <w:spacing w:after="0" w:line="240" w:lineRule="auto"/>
              <w:jc w:val="center"/>
            </w:pPr>
            <w:r>
              <w:t>38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6F4DD1B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CONSEJO TÉCNICO</w:t>
            </w:r>
          </w:p>
        </w:tc>
      </w:tr>
      <w:tr w14:paraId="65B3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32413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A11DE8E">
            <w:pPr>
              <w:spacing w:after="0" w:line="240" w:lineRule="auto"/>
              <w:jc w:val="center"/>
            </w:pPr>
            <w:r>
              <w:t>Lunes 24 de noviembre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A93C9F8">
            <w:pPr>
              <w:spacing w:after="0" w:line="240" w:lineRule="auto"/>
              <w:jc w:val="center"/>
            </w:pPr>
            <w:r>
              <w:t>Martes 25 de noviembre</w:t>
            </w:r>
          </w:p>
        </w:tc>
        <w:tc>
          <w:tcPr>
            <w:tcW w:w="2976" w:type="dxa"/>
            <w:vAlign w:val="center"/>
          </w:tcPr>
          <w:p w14:paraId="12B82DE0">
            <w:pPr>
              <w:spacing w:after="0" w:line="240" w:lineRule="auto"/>
              <w:jc w:val="center"/>
            </w:pPr>
            <w:r>
              <w:t>Miércoles 26 de noviembre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C4AABD">
            <w:pPr>
              <w:spacing w:after="0" w:line="240" w:lineRule="auto"/>
              <w:jc w:val="center"/>
            </w:pPr>
            <w:r>
              <w:t>Jueves 27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9D6EFA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Viernes 29 de noviembre</w:t>
            </w:r>
          </w:p>
        </w:tc>
      </w:tr>
      <w:tr w14:paraId="5F64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4A83B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6AC9725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262F23BC">
            <w:pPr>
              <w:spacing w:after="0"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797AAD1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24F950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72165FC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4831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10A4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07A1E30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7E509B3">
            <w:pPr>
              <w:spacing w:after="0" w:line="240" w:lineRule="auto"/>
              <w:jc w:val="center"/>
            </w:pPr>
            <w:r>
              <w:rPr>
                <w:bCs/>
              </w:rPr>
              <w:t>Un trato digno para todos</w:t>
            </w:r>
          </w:p>
        </w:tc>
        <w:tc>
          <w:tcPr>
            <w:tcW w:w="2976" w:type="dxa"/>
            <w:vAlign w:val="center"/>
          </w:tcPr>
          <w:p w14:paraId="28B2184E">
            <w:pPr>
              <w:spacing w:after="0" w:line="240" w:lineRule="auto"/>
              <w:jc w:val="center"/>
            </w:pPr>
            <w:r>
              <w:t>¿Qué es un fanzine?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35B40F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D88C16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CFF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4FAAB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F8ADA68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CE9800D">
            <w:pPr>
              <w:spacing w:after="0"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04E25C60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AFE86B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18240DF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94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7443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93FBB9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D0BE2F8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976" w:type="dxa"/>
            <w:vAlign w:val="center"/>
          </w:tcPr>
          <w:p w14:paraId="4C0F4BDD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DE3C3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45B90F8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EFE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A3AB4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918DD36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A074CE0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59EB3FB3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C5 pp. 22 y 23</w:t>
            </w:r>
          </w:p>
        </w:tc>
        <w:tc>
          <w:tcPr>
            <w:tcW w:w="2976" w:type="dxa"/>
            <w:vAlign w:val="center"/>
          </w:tcPr>
          <w:p w14:paraId="69EAD6E1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30F7A320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C5 pp. 24 y 25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739C816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BDB61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94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78B4AD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5C3386E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D58A66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976" w:type="dxa"/>
            <w:vAlign w:val="center"/>
          </w:tcPr>
          <w:p w14:paraId="0CF3CFF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7D68A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624C48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A37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6E193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6E50E30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F43EBAB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36. Trato digno</w:t>
            </w:r>
          </w:p>
          <w:p w14:paraId="0BB4AFE7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miércoles 26 de noviembre.</w:t>
            </w:r>
          </w:p>
          <w:p w14:paraId="7FFD7EC2">
            <w:pPr>
              <w:pStyle w:val="13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en tu cuaderno: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Fonts w:ascii="Calibri" w:hAnsi="Calibri" w:cs="Calibri"/>
                <w:b/>
                <w:bCs/>
              </w:rPr>
              <w:t>¿Qué significa tratar a alguien con dignidad?</w:t>
            </w:r>
          </w:p>
          <w:p w14:paraId="5C5E1C2E">
            <w:pPr>
              <w:pStyle w:val="13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Dibuja una situación donde alguien recibe buen trato.</w:t>
            </w:r>
          </w:p>
        </w:tc>
        <w:tc>
          <w:tcPr>
            <w:tcW w:w="2976" w:type="dxa"/>
            <w:vAlign w:val="center"/>
          </w:tcPr>
          <w:p w14:paraId="134F8C36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37. Mi primer mini-fanzine</w:t>
            </w:r>
          </w:p>
          <w:p w14:paraId="7268DA45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jueves 27 de noviembre.</w:t>
            </w:r>
          </w:p>
          <w:p w14:paraId="7EF81698">
            <w:pPr>
              <w:pStyle w:val="1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Dibuja la portada de un fanzine sobre un tema que proteja a los niños, como:</w:t>
            </w:r>
          </w:p>
          <w:p w14:paraId="4B48CED5">
            <w:pPr>
              <w:pStyle w:val="8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No a la violencia</w:t>
            </w:r>
          </w:p>
          <w:p w14:paraId="1671D97D">
            <w:pPr>
              <w:pStyle w:val="8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Cero discriminaciones</w:t>
            </w:r>
          </w:p>
          <w:p w14:paraId="57F56E01">
            <w:pPr>
              <w:pStyle w:val="8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Derecho a jugar</w:t>
            </w:r>
          </w:p>
          <w:p w14:paraId="216BFB43">
            <w:pPr>
              <w:pStyle w:val="8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  <w:t>Derecho a ser escuchados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6377507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38. Paloma de la Paz</w:t>
            </w:r>
          </w:p>
          <w:p w14:paraId="7096B778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2 de diciembre.</w:t>
            </w:r>
          </w:p>
          <w:p w14:paraId="4692F80E">
            <w:pPr>
              <w:pStyle w:val="13"/>
              <w:numPr>
                <w:ilvl w:val="0"/>
                <w:numId w:val="13"/>
              </w:numPr>
              <w:spacing w:after="0" w:line="240" w:lineRule="auto"/>
              <w:jc w:val="both"/>
            </w:pPr>
            <w:r>
              <w:t>Elaborar la paloma de la paz con las manos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0F430C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9D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B0922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86DEDAD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C43E28A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976" w:type="dxa"/>
            <w:vAlign w:val="center"/>
          </w:tcPr>
          <w:p w14:paraId="23566FB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607D5E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35A601B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073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94539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FB7664E">
            <w:pPr>
              <w:spacing w:after="0" w:line="240" w:lineRule="auto"/>
              <w:jc w:val="center"/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9DC81E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976" w:type="dxa"/>
            <w:tcBorders>
              <w:bottom w:val="single" w:color="auto" w:sz="12" w:space="0"/>
            </w:tcBorders>
            <w:vAlign w:val="center"/>
          </w:tcPr>
          <w:p w14:paraId="1B710E6F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5B4367C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43F0302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ABA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9493A8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4F15E48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el video </w:t>
            </w:r>
            <w:r>
              <w:fldChar w:fldCharType="begin"/>
            </w:r>
            <w:r>
              <w:instrText xml:space="preserve"> HYPERLINK "https://www.youtube.com/watch?v=kSD_Vs6TaG0" </w:instrText>
            </w:r>
            <w:r>
              <w:fldChar w:fldCharType="separate"/>
            </w:r>
            <w:r>
              <w:rPr>
                <w:rStyle w:val="4"/>
                <w:rFonts w:ascii="Calibri" w:hAnsi="Calibri" w:cs="Calibri"/>
              </w:rPr>
              <w:t xml:space="preserve">“Derechos de los Niños -UNICEF”. </w:t>
            </w:r>
            <w:r>
              <w:rPr>
                <w:rStyle w:val="4"/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20AC6ADC">
      <w:pPr>
        <w:spacing w:after="0"/>
        <w:rPr>
          <w:sz w:val="6"/>
          <w:szCs w:val="6"/>
        </w:rPr>
      </w:pPr>
    </w:p>
    <w:p w14:paraId="118C2E86">
      <w:pPr>
        <w:spacing w:after="0"/>
        <w:rPr>
          <w:sz w:val="6"/>
          <w:szCs w:val="6"/>
        </w:rPr>
      </w:pPr>
    </w:p>
    <w:p w14:paraId="49E191C9">
      <w:pPr>
        <w:spacing w:after="0"/>
        <w:rPr>
          <w:sz w:val="6"/>
          <w:szCs w:val="6"/>
        </w:rPr>
      </w:pPr>
    </w:p>
    <w:p w14:paraId="6DA2B451">
      <w:pPr>
        <w:spacing w:after="0"/>
        <w:rPr>
          <w:sz w:val="6"/>
          <w:szCs w:val="6"/>
        </w:rPr>
      </w:pPr>
    </w:p>
    <w:p w14:paraId="15EC81A3">
      <w:pPr>
        <w:spacing w:after="0"/>
        <w:rPr>
          <w:sz w:val="6"/>
          <w:szCs w:val="6"/>
        </w:rPr>
      </w:pPr>
    </w:p>
    <w:p w14:paraId="2D360795">
      <w:pPr>
        <w:spacing w:after="0"/>
        <w:rPr>
          <w:sz w:val="6"/>
          <w:szCs w:val="6"/>
        </w:rPr>
      </w:pPr>
    </w:p>
    <w:p w14:paraId="0CCDAFE8">
      <w:pPr>
        <w:spacing w:after="0"/>
        <w:rPr>
          <w:sz w:val="6"/>
          <w:szCs w:val="6"/>
        </w:rPr>
      </w:pPr>
    </w:p>
    <w:p w14:paraId="49E2036A">
      <w:pPr>
        <w:spacing w:after="0"/>
        <w:rPr>
          <w:sz w:val="6"/>
          <w:szCs w:val="6"/>
        </w:rPr>
      </w:pPr>
    </w:p>
    <w:p w14:paraId="7EA9D2D2">
      <w:pPr>
        <w:spacing w:after="0"/>
        <w:rPr>
          <w:sz w:val="6"/>
          <w:szCs w:val="6"/>
        </w:rPr>
      </w:pPr>
    </w:p>
    <w:p w14:paraId="5409AFE9">
      <w:pPr>
        <w:spacing w:after="0"/>
        <w:rPr>
          <w:sz w:val="6"/>
          <w:szCs w:val="6"/>
        </w:rPr>
      </w:pPr>
    </w:p>
    <w:p w14:paraId="61E19DC4">
      <w:pPr>
        <w:spacing w:after="0"/>
        <w:rPr>
          <w:sz w:val="6"/>
          <w:szCs w:val="6"/>
        </w:rPr>
      </w:pPr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TERCERO DE PRIMARIA (N3)”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C77CF"/>
    <w:multiLevelType w:val="multilevel"/>
    <w:tmpl w:val="049C77C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16C05"/>
    <w:multiLevelType w:val="multilevel"/>
    <w:tmpl w:val="2AC16C0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347427"/>
    <w:multiLevelType w:val="multilevel"/>
    <w:tmpl w:val="2C34742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eastAsiaTheme="minorHAns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F21B06"/>
    <w:multiLevelType w:val="multilevel"/>
    <w:tmpl w:val="33F21B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890AF3"/>
    <w:multiLevelType w:val="multilevel"/>
    <w:tmpl w:val="35890AF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1A097D"/>
    <w:multiLevelType w:val="multilevel"/>
    <w:tmpl w:val="3F1A097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E25668"/>
    <w:multiLevelType w:val="multilevel"/>
    <w:tmpl w:val="40E256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4BB052F"/>
    <w:multiLevelType w:val="multilevel"/>
    <w:tmpl w:val="44BB05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89661F6"/>
    <w:multiLevelType w:val="multilevel"/>
    <w:tmpl w:val="489661F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99100A"/>
    <w:multiLevelType w:val="multilevel"/>
    <w:tmpl w:val="4A99100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511723"/>
    <w:multiLevelType w:val="multilevel"/>
    <w:tmpl w:val="4C51172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B959B3"/>
    <w:multiLevelType w:val="multilevel"/>
    <w:tmpl w:val="60B959B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995598"/>
    <w:multiLevelType w:val="multilevel"/>
    <w:tmpl w:val="6999559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9"/>
  </w:num>
  <w:num w:numId="9">
    <w:abstractNumId w:val="4"/>
  </w:num>
  <w:num w:numId="10">
    <w:abstractNumId w:val="10"/>
  </w:num>
  <w:num w:numId="11">
    <w:abstractNumId w:val="2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1A26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1B3806EB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914</Words>
  <Characters>5031</Characters>
  <Lines>41</Lines>
  <Paragraphs>11</Paragraphs>
  <TotalTime>436</TotalTime>
  <ScaleCrop>false</ScaleCrop>
  <LinksUpToDate>false</LinksUpToDate>
  <CharactersWithSpaces>5934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2025-11-02T18:15:00Z</dcterms:created>
  <dc:creator>Dell</dc:creator>
  <cp:lastModifiedBy>activ</cp:lastModifiedBy>
  <cp:lastPrinted>2025-09-09T22:32:00Z</cp:lastPrinted>
  <dcterms:modified xsi:type="dcterms:W3CDTF">2025-11-10T03:53:26Z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6F34C2208F464139A51D51F8BFA60AD6_13</vt:lpwstr>
  </property>
</Properties>
</file>