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horzAnchor="page" w:tblpX="923" w:tblpY="-1413"/>
        <w:tblW w:w="11322" w:type="dxa"/>
        <w:tblLayout w:type="fixed"/>
        <w:tblLook w:val="04A0" w:firstRow="1" w:lastRow="0" w:firstColumn="1" w:lastColumn="0" w:noHBand="0" w:noVBand="1"/>
      </w:tblPr>
      <w:tblGrid>
        <w:gridCol w:w="4187"/>
        <w:gridCol w:w="7135"/>
      </w:tblGrid>
      <w:tr w:rsidR="001E0825" w:rsidRPr="00406B20" w14:paraId="5253170E" w14:textId="77777777" w:rsidTr="00A64041">
        <w:trPr>
          <w:trHeight w:val="4846"/>
        </w:trPr>
        <w:tc>
          <w:tcPr>
            <w:tcW w:w="4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46BD7" w14:textId="77777777" w:rsidR="001E0825" w:rsidRPr="00406B20" w:rsidRDefault="001E0825" w:rsidP="00A64041">
            <w:pPr>
              <w:spacing w:after="160" w:line="259" w:lineRule="auto"/>
            </w:pPr>
            <w:r w:rsidRPr="00406B20">
              <w:t>Vestimenta Mujeres:</w:t>
            </w:r>
            <w:r>
              <w:t xml:space="preserve"> </w:t>
            </w:r>
            <w:r w:rsidRPr="00406B20">
              <w:t xml:space="preserve">Túnica, cordón, tocado en la cabeza, huaraches. </w:t>
            </w:r>
          </w:p>
          <w:p w14:paraId="6C79DDAF" w14:textId="77777777" w:rsidR="001E0825" w:rsidRPr="00406B20" w:rsidRDefault="001E0825" w:rsidP="00A64041">
            <w:pPr>
              <w:spacing w:after="160" w:line="259" w:lineRule="auto"/>
            </w:pPr>
            <w:r w:rsidRPr="00406B20">
              <w:t xml:space="preserve">Pandereta. </w:t>
            </w:r>
          </w:p>
        </w:tc>
        <w:tc>
          <w:tcPr>
            <w:tcW w:w="7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A86D3" w14:textId="77777777" w:rsidR="001E0825" w:rsidRPr="00406B20" w:rsidRDefault="001E0825" w:rsidP="00A64041">
            <w:pPr>
              <w:spacing w:after="160" w:line="259" w:lineRule="auto"/>
            </w:pPr>
            <w:r w:rsidRPr="00406B20">
              <w:drawing>
                <wp:inline distT="0" distB="0" distL="0" distR="0" wp14:anchorId="58A85C16" wp14:editId="4DE19654">
                  <wp:extent cx="304800" cy="304800"/>
                  <wp:effectExtent l="0" t="0" r="0" b="0"/>
                  <wp:docPr id="444158974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06B20">
              <w:drawing>
                <wp:inline distT="0" distB="0" distL="0" distR="0" wp14:anchorId="6250E24A" wp14:editId="54061F8D">
                  <wp:extent cx="304800" cy="304800"/>
                  <wp:effectExtent l="0" t="0" r="0" b="0"/>
                  <wp:docPr id="1306385902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06B20">
              <w:drawing>
                <wp:inline distT="0" distB="0" distL="0" distR="0" wp14:anchorId="09F548EE" wp14:editId="21FB8ABC">
                  <wp:extent cx="304800" cy="304800"/>
                  <wp:effectExtent l="0" t="0" r="0" b="0"/>
                  <wp:docPr id="1380469199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06B20">
              <w:drawing>
                <wp:inline distT="0" distB="0" distL="0" distR="0" wp14:anchorId="4A061195" wp14:editId="65DD5F50">
                  <wp:extent cx="2171700" cy="2781300"/>
                  <wp:effectExtent l="0" t="0" r="0" b="0"/>
                  <wp:docPr id="69509135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1700" cy="278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C4AD73" w14:textId="77777777" w:rsidR="00DF46D9" w:rsidRDefault="00DF46D9"/>
    <w:sectPr w:rsidR="00DF46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825"/>
    <w:rsid w:val="001E0825"/>
    <w:rsid w:val="00551B39"/>
    <w:rsid w:val="00A44EA7"/>
    <w:rsid w:val="00CC7990"/>
    <w:rsid w:val="00D41B8D"/>
    <w:rsid w:val="00DF46D9"/>
    <w:rsid w:val="00FB4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C87B1"/>
  <w15:chartTrackingRefBased/>
  <w15:docId w15:val="{CC16FF19-C337-4739-8DBA-892161720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825"/>
  </w:style>
  <w:style w:type="paragraph" w:styleId="Ttulo1">
    <w:name w:val="heading 1"/>
    <w:basedOn w:val="Normal"/>
    <w:next w:val="Normal"/>
    <w:link w:val="Ttulo1Car"/>
    <w:uiPriority w:val="9"/>
    <w:qFormat/>
    <w:rsid w:val="001E0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0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08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0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08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0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0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0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0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08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08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08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08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08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08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08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08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08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0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0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0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0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0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08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08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08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08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08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082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E08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77</Characters>
  <Application>Microsoft Office Word</Application>
  <DocSecurity>0</DocSecurity>
  <Lines>3</Lines>
  <Paragraphs>2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 Guerra Santibanez</dc:creator>
  <cp:keywords/>
  <dc:description/>
  <cp:lastModifiedBy>Elisa Guerra Santibanez</cp:lastModifiedBy>
  <cp:revision>1</cp:revision>
  <dcterms:created xsi:type="dcterms:W3CDTF">2025-11-28T00:39:00Z</dcterms:created>
  <dcterms:modified xsi:type="dcterms:W3CDTF">2025-11-28T00:40:00Z</dcterms:modified>
</cp:coreProperties>
</file>