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horzAnchor="page" w:tblpX="923" w:tblpY="-1413"/>
        <w:tblW w:w="11322" w:type="dxa"/>
        <w:tblLayout w:type="fixed"/>
        <w:tblLook w:val="04A0" w:firstRow="1" w:lastRow="0" w:firstColumn="1" w:lastColumn="0" w:noHBand="0" w:noVBand="1"/>
      </w:tblPr>
      <w:tblGrid>
        <w:gridCol w:w="4187"/>
        <w:gridCol w:w="7135"/>
      </w:tblGrid>
      <w:tr w:rsidR="00136133" w:rsidRPr="00406B20" w14:paraId="5F138A82" w14:textId="77777777" w:rsidTr="00A64041">
        <w:trPr>
          <w:trHeight w:val="6694"/>
        </w:trPr>
        <w:tc>
          <w:tcPr>
            <w:tcW w:w="41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AF7AEB" w14:textId="77777777" w:rsidR="00136133" w:rsidRPr="00406B20" w:rsidRDefault="00136133" w:rsidP="00A64041">
            <w:pPr>
              <w:spacing w:after="160" w:line="259" w:lineRule="auto"/>
            </w:pPr>
            <w:r w:rsidRPr="00406B20">
              <w:t xml:space="preserve">Vestimenta hombres: Túnica, cordón, tocado en la cabeza, huaraches. </w:t>
            </w:r>
          </w:p>
          <w:p w14:paraId="4E0B3966" w14:textId="77777777" w:rsidR="00136133" w:rsidRPr="00406B20" w:rsidRDefault="00136133" w:rsidP="00A64041">
            <w:pPr>
              <w:spacing w:after="160" w:line="259" w:lineRule="auto"/>
            </w:pPr>
            <w:r w:rsidRPr="00406B20">
              <w:t xml:space="preserve">Castañuelas. </w:t>
            </w:r>
          </w:p>
          <w:p w14:paraId="1FA5E875" w14:textId="77777777" w:rsidR="00136133" w:rsidRPr="00406B20" w:rsidRDefault="00136133" w:rsidP="00A64041">
            <w:pPr>
              <w:spacing w:after="160" w:line="259" w:lineRule="auto"/>
            </w:pPr>
            <w:r w:rsidRPr="00406B20">
              <w:t xml:space="preserve">Santiago Jasso: No usa castañuelas tiene báculo. </w:t>
            </w:r>
          </w:p>
        </w:tc>
        <w:tc>
          <w:tcPr>
            <w:tcW w:w="71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D38148" w14:textId="77777777" w:rsidR="00136133" w:rsidRPr="00406B20" w:rsidRDefault="00136133" w:rsidP="00A64041">
            <w:pPr>
              <w:spacing w:after="160" w:line="259" w:lineRule="auto"/>
            </w:pPr>
            <w:r w:rsidRPr="00406B20">
              <w:drawing>
                <wp:inline distT="0" distB="0" distL="0" distR="0" wp14:anchorId="155024C4" wp14:editId="3E9F3C8F">
                  <wp:extent cx="1409700" cy="1409700"/>
                  <wp:effectExtent l="0" t="0" r="0" b="0"/>
                  <wp:docPr id="102576692" name="Imagen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09700" cy="1409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06B20">
              <w:drawing>
                <wp:inline distT="0" distB="0" distL="0" distR="0" wp14:anchorId="7DE30D1E" wp14:editId="0A7B2991">
                  <wp:extent cx="2800350" cy="2867025"/>
                  <wp:effectExtent l="0" t="0" r="0" b="9525"/>
                  <wp:docPr id="1871721806" name="Imagen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00350" cy="28670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406B20">
              <w:drawing>
                <wp:inline distT="0" distB="0" distL="0" distR="0" wp14:anchorId="31F66848" wp14:editId="550B6C5E">
                  <wp:extent cx="885825" cy="695325"/>
                  <wp:effectExtent l="0" t="0" r="9525" b="9525"/>
                  <wp:docPr id="541214122" name="Imagen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85825" cy="695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C32D633" w14:textId="77777777" w:rsidR="00136133" w:rsidRDefault="00136133" w:rsidP="00136133"/>
    <w:p w14:paraId="62CA8907" w14:textId="77777777" w:rsidR="00DF46D9" w:rsidRDefault="00DF46D9"/>
    <w:sectPr w:rsidR="00DF46D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6133"/>
    <w:rsid w:val="00136133"/>
    <w:rsid w:val="00551B39"/>
    <w:rsid w:val="00A44EA7"/>
    <w:rsid w:val="00CC7990"/>
    <w:rsid w:val="00D41B8D"/>
    <w:rsid w:val="00DF46D9"/>
    <w:rsid w:val="00FB4A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7CE3B3"/>
  <w15:chartTrackingRefBased/>
  <w15:docId w15:val="{4BA625F7-953E-4CA9-85ED-D17243C693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133"/>
  </w:style>
  <w:style w:type="paragraph" w:styleId="Ttulo1">
    <w:name w:val="heading 1"/>
    <w:basedOn w:val="Normal"/>
    <w:next w:val="Normal"/>
    <w:link w:val="Ttulo1Car"/>
    <w:uiPriority w:val="9"/>
    <w:qFormat/>
    <w:rsid w:val="001361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361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361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361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361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361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361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361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361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361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361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361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361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361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361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361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361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361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361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361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361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361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361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361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361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361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361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361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361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361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136133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122</Characters>
  <Application>Microsoft Office Word</Application>
  <DocSecurity>0</DocSecurity>
  <Lines>5</Lines>
  <Paragraphs>3</Paragraphs>
  <ScaleCrop>false</ScaleCrop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Elisa Guerra Santibanez</dc:creator>
  <cp:keywords/>
  <dc:description/>
  <cp:lastModifiedBy>Elisa Guerra Santibanez</cp:lastModifiedBy>
  <cp:revision>1</cp:revision>
  <dcterms:created xsi:type="dcterms:W3CDTF">2025-11-28T00:38:00Z</dcterms:created>
  <dcterms:modified xsi:type="dcterms:W3CDTF">2025-11-28T00:39:00Z</dcterms:modified>
</cp:coreProperties>
</file>