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6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0C707">
      <w:pPr>
        <w:rPr>
          <w:sz w:val="4"/>
          <w:szCs w:val="4"/>
        </w:rPr>
      </w:pPr>
    </w:p>
    <w:p w14:paraId="0E0D2DDA">
      <w:pPr>
        <w:rPr>
          <w:sz w:val="4"/>
          <w:szCs w:val="4"/>
        </w:rPr>
      </w:pPr>
    </w:p>
    <w:p w14:paraId="2268AC61">
      <w:pPr>
        <w:rPr>
          <w:sz w:val="4"/>
          <w:szCs w:val="4"/>
        </w:rPr>
      </w:pPr>
    </w:p>
    <w:p w14:paraId="2088FFE8">
      <w:pPr>
        <w:rPr>
          <w:sz w:val="4"/>
          <w:szCs w:val="4"/>
        </w:rPr>
      </w:pPr>
    </w:p>
    <w:p w14:paraId="4BB29C90">
      <w:pPr>
        <w:rPr>
          <w:sz w:val="4"/>
          <w:szCs w:val="4"/>
        </w:rPr>
      </w:pPr>
    </w:p>
    <w:p w14:paraId="2F9C03C5">
      <w:pPr>
        <w:rPr>
          <w:sz w:val="4"/>
          <w:szCs w:val="4"/>
        </w:rPr>
      </w:pPr>
    </w:p>
    <w:p w14:paraId="4C174F7A">
      <w:pPr>
        <w:rPr>
          <w:sz w:val="4"/>
          <w:szCs w:val="4"/>
        </w:rPr>
      </w:pPr>
    </w:p>
    <w:p w14:paraId="1A42A9F8">
      <w:pPr>
        <w:rPr>
          <w:sz w:val="4"/>
          <w:szCs w:val="4"/>
        </w:rPr>
      </w:pPr>
    </w:p>
    <w:p w14:paraId="0F4D762A">
      <w:pPr>
        <w:spacing w:before="240" w:after="0"/>
        <w:jc w:val="both"/>
        <w:rPr>
          <w:sz w:val="4"/>
          <w:szCs w:val="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7"/>
        <w:gridCol w:w="7135"/>
      </w:tblGrid>
      <w:tr w14:paraId="020A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67235CE3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sz w:val="56"/>
                <w:szCs w:val="56"/>
              </w:rPr>
              <w:t>Vest</w:t>
            </w:r>
            <w:r>
              <w:rPr>
                <w:rFonts w:hint="default"/>
                <w:sz w:val="56"/>
                <w:szCs w:val="56"/>
                <w:lang w:val="es-MX"/>
              </w:rPr>
              <w:t xml:space="preserve">imenta diablos: </w:t>
            </w:r>
          </w:p>
          <w:p w14:paraId="07949736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Camiseta y Short rojo, cinturón elástico negro, cuernos y cola de diablo, vendas rojas, calcetas rojas y tenis. </w:t>
            </w:r>
          </w:p>
          <w:p w14:paraId="4B44FAD7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  <w:p w14:paraId="06AA7926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</w:tcPr>
          <w:p w14:paraId="59A6E547">
            <w:pPr>
              <w:spacing w:before="240" w:after="0" w:line="240" w:lineRule="auto"/>
              <w:jc w:val="both"/>
              <w:rPr>
                <w:rFonts w:hint="default"/>
                <w:sz w:val="30"/>
                <w:szCs w:val="30"/>
                <w:lang w:val="es-MX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8" name="Imagen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29" name="Imagen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4800" cy="304800"/>
                  <wp:effectExtent l="0" t="0" r="0" b="0"/>
                  <wp:docPr id="30" name="Imagen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30"/>
                <w:szCs w:val="30"/>
                <w:lang w:val="es-MX"/>
              </w:rPr>
              <w:drawing>
                <wp:inline distT="0" distB="0" distL="114300" distR="114300">
                  <wp:extent cx="3184525" cy="4779645"/>
                  <wp:effectExtent l="0" t="0" r="635" b="5715"/>
                  <wp:docPr id="36" name="Imagen 36" descr="Imagen de WhatsApp 2025-11-25 a las 02.25.33_4f740d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6" descr="Imagen de WhatsApp 2025-11-25 a las 02.25.33_4f740d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525" cy="477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E6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8" w:hRule="atLeast"/>
        </w:trPr>
        <w:tc>
          <w:tcPr>
            <w:tcW w:w="4187" w:type="dxa"/>
            <w:vAlign w:val="center"/>
          </w:tcPr>
          <w:p w14:paraId="26831339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Pingo: </w:t>
            </w:r>
          </w:p>
          <w:p w14:paraId="70E82C04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Camiseta roja, Panst negro, cuernos y cola de diablo. Bigote pintado. </w:t>
            </w:r>
          </w:p>
          <w:p w14:paraId="7F083A3E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Cubetas azul y roja pequeñas, con tiras de papel celofán azul y rojo. </w:t>
            </w:r>
          </w:p>
          <w:p w14:paraId="692BF4C5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Gorra negra o roja con cuernos. </w:t>
            </w:r>
          </w:p>
        </w:tc>
        <w:tc>
          <w:tcPr>
            <w:tcW w:w="7135" w:type="dxa"/>
          </w:tcPr>
          <w:p w14:paraId="313F0314">
            <w:pPr>
              <w:spacing w:before="240" w:after="0" w:line="240" w:lineRule="auto"/>
              <w:jc w:val="both"/>
              <w:rPr>
                <w:rFonts w:ascii="SimSun" w:hAnsi="SimSun" w:eastAsia="SimSun" w:cs="SimSun"/>
                <w:sz w:val="24"/>
                <w:szCs w:val="24"/>
              </w:rPr>
            </w:pPr>
            <w:r>
              <w:drawing>
                <wp:inline distT="0" distB="0" distL="114300" distR="114300">
                  <wp:extent cx="2946400" cy="3019425"/>
                  <wp:effectExtent l="0" t="0" r="6350" b="9525"/>
                  <wp:docPr id="3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00" cy="301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2585085" cy="3445510"/>
                  <wp:effectExtent l="0" t="0" r="5715" b="13970"/>
                  <wp:docPr id="2" name="Imagen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085" cy="3445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1289685" cy="1339215"/>
                  <wp:effectExtent l="0" t="0" r="5715" b="1905"/>
                  <wp:docPr id="37" name="Imagen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685" cy="1339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9E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vAlign w:val="center"/>
          </w:tcPr>
          <w:p w14:paraId="3B56DCD9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entrenador: </w:t>
            </w:r>
          </w:p>
          <w:p w14:paraId="65A552F5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Pants y playera roja, cinturón elástico con dorado, silbato. *Bulto para golpeo de box. Guantes boxeo. (Estos elementos  se harán de hule espuma y forrando una almohada). </w:t>
            </w:r>
          </w:p>
        </w:tc>
        <w:tc>
          <w:tcPr>
            <w:tcW w:w="7135" w:type="dxa"/>
          </w:tcPr>
          <w:p w14:paraId="4D453552">
            <w:pPr>
              <w:spacing w:before="240" w:after="0" w:line="240" w:lineRule="auto"/>
              <w:jc w:val="both"/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</w:pPr>
            <w:r>
              <w:drawing>
                <wp:inline distT="0" distB="0" distL="114300" distR="114300">
                  <wp:extent cx="2413000" cy="3599815"/>
                  <wp:effectExtent l="0" t="0" r="6350" b="635"/>
                  <wp:docPr id="47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359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891030" cy="1684655"/>
                  <wp:effectExtent l="0" t="0" r="13970" b="10795"/>
                  <wp:docPr id="49" name="Imagen 49" descr="Imagen de WhatsApp 2025-11-25 a las 04.44.36_c1b07d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n 49" descr="Imagen de WhatsApp 2025-11-25 a las 04.44.36_c1b07de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03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349375" cy="1717675"/>
                  <wp:effectExtent l="0" t="0" r="3175" b="15875"/>
                  <wp:docPr id="48" name="Imagen 48" descr="Imagen de WhatsApp 2025-11-25 a las 04.44.35_0bf09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n 48" descr="Imagen de WhatsApp 2025-11-25 a las 04.44.35_0bf099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37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97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shd w:val="clear"/>
            <w:vAlign w:val="center"/>
          </w:tcPr>
          <w:p w14:paraId="1CF78B49">
            <w:pPr>
              <w:spacing w:after="160" w:line="259" w:lineRule="auto"/>
              <w:rPr>
                <w:rFonts w:hint="default"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hombres: Túnica, cordón, tocado en la cabeza, huaraches.  Báculo. </w:t>
            </w:r>
          </w:p>
        </w:tc>
        <w:tc>
          <w:tcPr>
            <w:tcW w:w="7135" w:type="dxa"/>
            <w:shd w:val="clear"/>
            <w:vAlign w:val="top"/>
          </w:tcPr>
          <w:p w14:paraId="11E44F42">
            <w:pPr>
              <w:spacing w:after="160" w:line="259" w:lineRule="auto"/>
            </w:pPr>
            <w:r>
              <w:drawing>
                <wp:inline distT="0" distB="0" distL="0" distR="0">
                  <wp:extent cx="1292860" cy="1292860"/>
                  <wp:effectExtent l="0" t="0" r="2540" b="2540"/>
                  <wp:docPr id="1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860" cy="129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800350" cy="2867025"/>
                  <wp:effectExtent l="0" t="0" r="0" b="9525"/>
                  <wp:docPr id="3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2CB3E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</w:pPr>
          </w:p>
        </w:tc>
      </w:tr>
      <w:tr w14:paraId="377A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87" w:type="dxa"/>
            <w:shd w:val="clear"/>
            <w:vAlign w:val="center"/>
          </w:tcPr>
          <w:p w14:paraId="3D34B4E0">
            <w:pPr>
              <w:spacing w:before="240" w:after="0" w:line="240" w:lineRule="auto"/>
              <w:jc w:val="both"/>
              <w:rPr>
                <w:rFonts w:hint="default"/>
                <w:sz w:val="56"/>
                <w:szCs w:val="56"/>
                <w:lang w:val="es-MX"/>
              </w:rPr>
            </w:pPr>
            <w:r>
              <w:rPr>
                <w:rFonts w:hint="default"/>
                <w:sz w:val="56"/>
                <w:szCs w:val="56"/>
                <w:lang w:val="es-MX"/>
              </w:rPr>
              <w:t xml:space="preserve">Vestimenta coro de ángeles: túnica blanca, con dorado, aureola, y mangas sobre puestas como las doradas,  sandalias. </w:t>
            </w:r>
          </w:p>
          <w:p w14:paraId="3B33FF82">
            <w:pPr>
              <w:spacing w:after="160" w:line="259" w:lineRule="auto"/>
              <w:rPr>
                <w:rFonts w:hint="default"/>
                <w:sz w:val="56"/>
                <w:szCs w:val="56"/>
                <w:lang w:val="es-MX"/>
              </w:rPr>
            </w:pPr>
          </w:p>
        </w:tc>
        <w:tc>
          <w:tcPr>
            <w:tcW w:w="7135" w:type="dxa"/>
            <w:shd w:val="clear"/>
            <w:vAlign w:val="top"/>
          </w:tcPr>
          <w:p w14:paraId="6ECA8A28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</w:pPr>
          </w:p>
          <w:p w14:paraId="78060AFD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</w:pPr>
            <w:r>
              <w:drawing>
                <wp:inline distT="0" distB="0" distL="114300" distR="114300">
                  <wp:extent cx="1837690" cy="3226435"/>
                  <wp:effectExtent l="0" t="0" r="10160" b="12065"/>
                  <wp:docPr id="60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690" cy="322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114300" distR="114300">
                  <wp:extent cx="1910080" cy="3121660"/>
                  <wp:effectExtent l="0" t="0" r="13970" b="2540"/>
                  <wp:docPr id="55" name="Imagen 55" descr="Imagen de WhatsApp 2025-11-25 a las 04.04.35_b8141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n 55" descr="Imagen de WhatsApp 2025-11-25 a las 04.04.35_b81418c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080" cy="312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F6B24B">
      <w:pPr>
        <w:spacing w:before="240" w:after="0"/>
        <w:jc w:val="both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7" w:right="567" w:bottom="567" w:left="567" w:header="454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0776809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5098E10">
            <w:pPr>
              <w:pStyle w:val="8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9BB19D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17305">
    <w:pPr>
      <w:spacing w:after="0"/>
      <w:jc w:val="center"/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6132195</wp:posOffset>
          </wp:positionH>
          <wp:positionV relativeFrom="paragraph">
            <wp:posOffset>8890</wp:posOffset>
          </wp:positionV>
          <wp:extent cx="447675" cy="504825"/>
          <wp:effectExtent l="0" t="0" r="0" b="952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0177" cy="5078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</w:t>
    </w:r>
  </w:p>
  <w:p w14:paraId="7F56545D">
    <w:pPr>
      <w:spacing w:after="0"/>
      <w:jc w:val="center"/>
      <w:rPr>
        <w:rFonts w:ascii="Juice ITC" w:hAnsi="Juice ITC"/>
        <w:b/>
      </w:rPr>
    </w:pPr>
    <w:r>
      <w:rPr>
        <w:rFonts w:ascii="Juice ITC" w:hAnsi="Juice ITC"/>
        <w:b/>
      </w:rPr>
      <w:t>“Amor, Pasión y Creatividad”</w:t>
    </w:r>
  </w:p>
  <w:p w14:paraId="3047D1A8">
    <w:pPr>
      <w:spacing w:after="0"/>
      <w:jc w:val="center"/>
      <w:rPr>
        <w:rFonts w:ascii="Juice ITC" w:hAnsi="Juice ITC"/>
        <w:b/>
        <w:sz w:val="4"/>
        <w:szCs w:val="4"/>
      </w:rPr>
    </w:pPr>
  </w:p>
  <w:p w14:paraId="1D3FAB1F">
    <w:pPr>
      <w:pStyle w:val="6"/>
    </w:pPr>
    <w:r>
      <w:t>--------------------------------------------------------------------------------------------------------------------------------------------------------------------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E0E"/>
    <w:rsid w:val="00022143"/>
    <w:rsid w:val="00047021"/>
    <w:rsid w:val="00056A96"/>
    <w:rsid w:val="000B6D8E"/>
    <w:rsid w:val="000E3C72"/>
    <w:rsid w:val="001638F0"/>
    <w:rsid w:val="001659F8"/>
    <w:rsid w:val="00195080"/>
    <w:rsid w:val="001B6ABD"/>
    <w:rsid w:val="001E2166"/>
    <w:rsid w:val="00212771"/>
    <w:rsid w:val="002206C5"/>
    <w:rsid w:val="00232377"/>
    <w:rsid w:val="00235FD6"/>
    <w:rsid w:val="0025442B"/>
    <w:rsid w:val="00266FFD"/>
    <w:rsid w:val="00294116"/>
    <w:rsid w:val="002B1028"/>
    <w:rsid w:val="002B3279"/>
    <w:rsid w:val="002B36E5"/>
    <w:rsid w:val="002B66AF"/>
    <w:rsid w:val="002D0694"/>
    <w:rsid w:val="002E31C5"/>
    <w:rsid w:val="002E3B18"/>
    <w:rsid w:val="002F0EA8"/>
    <w:rsid w:val="002F2A57"/>
    <w:rsid w:val="00381E2A"/>
    <w:rsid w:val="00385A91"/>
    <w:rsid w:val="003E0926"/>
    <w:rsid w:val="00421BC8"/>
    <w:rsid w:val="00434D1B"/>
    <w:rsid w:val="0046485E"/>
    <w:rsid w:val="00482114"/>
    <w:rsid w:val="00494946"/>
    <w:rsid w:val="004A5FD5"/>
    <w:rsid w:val="004C71EA"/>
    <w:rsid w:val="004D2880"/>
    <w:rsid w:val="00544D6E"/>
    <w:rsid w:val="00553E03"/>
    <w:rsid w:val="0058451A"/>
    <w:rsid w:val="005D7BA0"/>
    <w:rsid w:val="005F0E25"/>
    <w:rsid w:val="006127A0"/>
    <w:rsid w:val="00660B42"/>
    <w:rsid w:val="0066504A"/>
    <w:rsid w:val="00690A5A"/>
    <w:rsid w:val="006B2FAF"/>
    <w:rsid w:val="006D085C"/>
    <w:rsid w:val="007010F7"/>
    <w:rsid w:val="007055F8"/>
    <w:rsid w:val="00720E42"/>
    <w:rsid w:val="00765270"/>
    <w:rsid w:val="00771CAB"/>
    <w:rsid w:val="00782283"/>
    <w:rsid w:val="007D4882"/>
    <w:rsid w:val="007E632D"/>
    <w:rsid w:val="00830498"/>
    <w:rsid w:val="00852E0E"/>
    <w:rsid w:val="0086378D"/>
    <w:rsid w:val="00864F5B"/>
    <w:rsid w:val="00880977"/>
    <w:rsid w:val="008A2578"/>
    <w:rsid w:val="008A3615"/>
    <w:rsid w:val="008A75BA"/>
    <w:rsid w:val="008B2C54"/>
    <w:rsid w:val="008E4F5A"/>
    <w:rsid w:val="008E6AFE"/>
    <w:rsid w:val="00913150"/>
    <w:rsid w:val="00913CFC"/>
    <w:rsid w:val="00952F62"/>
    <w:rsid w:val="009876D5"/>
    <w:rsid w:val="009F2E5C"/>
    <w:rsid w:val="009F42CB"/>
    <w:rsid w:val="00A04A35"/>
    <w:rsid w:val="00A211A5"/>
    <w:rsid w:val="00A30F48"/>
    <w:rsid w:val="00A34F0D"/>
    <w:rsid w:val="00A42DD6"/>
    <w:rsid w:val="00A46900"/>
    <w:rsid w:val="00A574DE"/>
    <w:rsid w:val="00A8614A"/>
    <w:rsid w:val="00A96280"/>
    <w:rsid w:val="00AA6350"/>
    <w:rsid w:val="00AC18EA"/>
    <w:rsid w:val="00AF2CE5"/>
    <w:rsid w:val="00AF5C0C"/>
    <w:rsid w:val="00B0034B"/>
    <w:rsid w:val="00B321DC"/>
    <w:rsid w:val="00BB5A58"/>
    <w:rsid w:val="00BB69B3"/>
    <w:rsid w:val="00BE0F63"/>
    <w:rsid w:val="00C27A5A"/>
    <w:rsid w:val="00C876CC"/>
    <w:rsid w:val="00C919E6"/>
    <w:rsid w:val="00C9366E"/>
    <w:rsid w:val="00D028DC"/>
    <w:rsid w:val="00D23810"/>
    <w:rsid w:val="00D31CA7"/>
    <w:rsid w:val="00D33000"/>
    <w:rsid w:val="00D72C84"/>
    <w:rsid w:val="00D7626E"/>
    <w:rsid w:val="00D87248"/>
    <w:rsid w:val="00D97B62"/>
    <w:rsid w:val="00DD08D6"/>
    <w:rsid w:val="00DF3441"/>
    <w:rsid w:val="00E029CC"/>
    <w:rsid w:val="00E329AB"/>
    <w:rsid w:val="00E4043E"/>
    <w:rsid w:val="00E76609"/>
    <w:rsid w:val="00E95187"/>
    <w:rsid w:val="00EB567C"/>
    <w:rsid w:val="00EC56DC"/>
    <w:rsid w:val="00EE24D6"/>
    <w:rsid w:val="00F45197"/>
    <w:rsid w:val="00F675AB"/>
    <w:rsid w:val="00F717D9"/>
    <w:rsid w:val="00FA2B1F"/>
    <w:rsid w:val="00FF02A8"/>
    <w:rsid w:val="063E2B14"/>
    <w:rsid w:val="06C9187F"/>
    <w:rsid w:val="088941C9"/>
    <w:rsid w:val="0A9B318E"/>
    <w:rsid w:val="1B2B4AB9"/>
    <w:rsid w:val="214D21B1"/>
    <w:rsid w:val="269A17E1"/>
    <w:rsid w:val="2ABA7229"/>
    <w:rsid w:val="33356D0F"/>
    <w:rsid w:val="36B47BFE"/>
    <w:rsid w:val="45555346"/>
    <w:rsid w:val="4D1D2F88"/>
    <w:rsid w:val="4F0C65CD"/>
    <w:rsid w:val="4F2B4370"/>
    <w:rsid w:val="51CB2706"/>
    <w:rsid w:val="52CF79E9"/>
    <w:rsid w:val="56C20BE3"/>
    <w:rsid w:val="57AD5D37"/>
    <w:rsid w:val="5B6B6089"/>
    <w:rsid w:val="5B9723D0"/>
    <w:rsid w:val="5C3D2F32"/>
    <w:rsid w:val="5DF631B4"/>
    <w:rsid w:val="5FFE6309"/>
    <w:rsid w:val="63585347"/>
    <w:rsid w:val="75FA3EB0"/>
    <w:rsid w:val="77F87092"/>
    <w:rsid w:val="7CC16CBC"/>
    <w:rsid w:val="7EC16038"/>
    <w:rsid w:val="7F9D7AB4"/>
    <w:rsid w:val="7FA5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paragraph" w:styleId="2">
    <w:name w:val="heading 3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foot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Encabezado Car"/>
    <w:basedOn w:val="3"/>
    <w:link w:val="6"/>
    <w:qFormat/>
    <w:uiPriority w:val="99"/>
  </w:style>
  <w:style w:type="character" w:customStyle="1" w:styleId="11">
    <w:name w:val="Pie de página Car"/>
    <w:basedOn w:val="3"/>
    <w:link w:val="8"/>
    <w:qFormat/>
    <w:uiPriority w:val="99"/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Título 3 Car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../NUL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webp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81</Words>
  <Characters>434</Characters>
  <Lines>162</Lines>
  <Paragraphs>45</Paragraphs>
  <TotalTime>1</TotalTime>
  <ScaleCrop>false</ScaleCrop>
  <LinksUpToDate>false</LinksUpToDate>
  <CharactersWithSpaces>516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2022-07-02T18:24:00Z</dcterms:created>
  <dc:creator>Dell</dc:creator>
  <cp:lastModifiedBy>activ</cp:lastModifiedBy>
  <dcterms:modified xsi:type="dcterms:W3CDTF">2025-11-28T02:20:05Z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A9B0526209E64D83B389162614182367_13</vt:lpwstr>
  </property>
</Properties>
</file>