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89FC" w14:textId="77777777" w:rsidR="004A36F9" w:rsidRDefault="004A36F9">
      <w:pPr>
        <w:spacing w:after="0"/>
        <w:rPr>
          <w:sz w:val="6"/>
          <w:szCs w:val="6"/>
        </w:rPr>
      </w:pPr>
    </w:p>
    <w:p w14:paraId="55AA8587" w14:textId="77777777" w:rsidR="004A36F9" w:rsidRDefault="004A36F9">
      <w:pPr>
        <w:spacing w:after="0"/>
        <w:rPr>
          <w:sz w:val="6"/>
          <w:szCs w:val="6"/>
        </w:rPr>
      </w:pPr>
    </w:p>
    <w:p w14:paraId="09D164FD" w14:textId="77777777" w:rsidR="004A36F9" w:rsidRDefault="004A36F9">
      <w:pPr>
        <w:spacing w:after="0"/>
        <w:rPr>
          <w:sz w:val="6"/>
          <w:szCs w:val="6"/>
        </w:rPr>
      </w:pPr>
    </w:p>
    <w:p w14:paraId="411BE253" w14:textId="77777777" w:rsidR="004A36F9" w:rsidRDefault="00000000">
      <w:pPr>
        <w:rPr>
          <w:sz w:val="100"/>
          <w:szCs w:val="100"/>
        </w:rPr>
      </w:pPr>
      <w:r>
        <w:rPr>
          <w:sz w:val="100"/>
          <w:szCs w:val="100"/>
        </w:rPr>
        <w:t>Planeación:</w:t>
      </w:r>
    </w:p>
    <w:p w14:paraId="65C66EA1" w14:textId="59351383" w:rsidR="004A36F9" w:rsidRDefault="00000000">
      <w:pPr>
        <w:jc w:val="center"/>
        <w:rPr>
          <w:sz w:val="100"/>
          <w:szCs w:val="100"/>
        </w:rPr>
      </w:pPr>
      <w:r>
        <w:rPr>
          <w:sz w:val="100"/>
          <w:szCs w:val="100"/>
        </w:rPr>
        <w:t xml:space="preserve"> </w:t>
      </w:r>
      <w:r w:rsidR="006C0850">
        <w:rPr>
          <w:sz w:val="100"/>
          <w:szCs w:val="100"/>
        </w:rPr>
        <w:t>Primaria</w:t>
      </w:r>
      <w:r>
        <w:rPr>
          <w:sz w:val="100"/>
          <w:szCs w:val="100"/>
        </w:rPr>
        <w:t xml:space="preserve"> (N</w:t>
      </w:r>
      <w:r w:rsidR="00E91599">
        <w:rPr>
          <w:sz w:val="100"/>
          <w:szCs w:val="100"/>
        </w:rPr>
        <w:t>4</w:t>
      </w:r>
      <w:r>
        <w:rPr>
          <w:sz w:val="100"/>
          <w:szCs w:val="100"/>
        </w:rPr>
        <w:t>)</w:t>
      </w:r>
    </w:p>
    <w:p w14:paraId="088F0696" w14:textId="52C06241" w:rsidR="004A36F9" w:rsidRDefault="00967FE3">
      <w:pPr>
        <w:jc w:val="center"/>
        <w:rPr>
          <w:sz w:val="100"/>
          <w:szCs w:val="100"/>
        </w:rPr>
      </w:pPr>
      <w:r>
        <w:rPr>
          <w:sz w:val="100"/>
          <w:szCs w:val="100"/>
        </w:rPr>
        <w:t>Cuarto</w:t>
      </w:r>
      <w:r w:rsidR="006C0850">
        <w:rPr>
          <w:sz w:val="100"/>
          <w:szCs w:val="100"/>
        </w:rPr>
        <w:t xml:space="preserve"> de Primaria.</w:t>
      </w:r>
    </w:p>
    <w:p w14:paraId="71FC51C6" w14:textId="77777777" w:rsidR="004A36F9" w:rsidRDefault="004A36F9">
      <w:pPr>
        <w:jc w:val="center"/>
        <w:rPr>
          <w:sz w:val="100"/>
          <w:szCs w:val="100"/>
        </w:rPr>
      </w:pPr>
    </w:p>
    <w:p w14:paraId="77DA1C5A" w14:textId="67D7F260" w:rsidR="004A36F9" w:rsidRDefault="00000000">
      <w:pPr>
        <w:jc w:val="center"/>
        <w:rPr>
          <w:sz w:val="60"/>
          <w:szCs w:val="60"/>
        </w:rPr>
      </w:pPr>
      <w:r>
        <w:rPr>
          <w:sz w:val="60"/>
          <w:szCs w:val="60"/>
        </w:rPr>
        <w:t xml:space="preserve"> Diciembre</w:t>
      </w:r>
      <w:r w:rsidR="00967FE3">
        <w:rPr>
          <w:sz w:val="60"/>
          <w:szCs w:val="60"/>
        </w:rPr>
        <w:t xml:space="preserve"> 01/12 – 05/12</w:t>
      </w:r>
    </w:p>
    <w:p w14:paraId="057E999E" w14:textId="77777777" w:rsidR="004A36F9" w:rsidRDefault="004A36F9">
      <w:pPr>
        <w:rPr>
          <w:b/>
          <w:sz w:val="60"/>
          <w:szCs w:val="60"/>
        </w:rPr>
      </w:pPr>
    </w:p>
    <w:p w14:paraId="64D7EBAF" w14:textId="7EDAD720" w:rsidR="004A36F9" w:rsidRDefault="006C0850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Ética, Naturaleza y Sociedades</w:t>
      </w:r>
    </w:p>
    <w:p w14:paraId="4A7975A3" w14:textId="276E9545" w:rsidR="004A36F9" w:rsidRDefault="00967FE3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Cuarto</w:t>
      </w:r>
      <w:r w:rsidR="006C0850">
        <w:rPr>
          <w:b/>
          <w:sz w:val="60"/>
          <w:szCs w:val="60"/>
        </w:rPr>
        <w:t xml:space="preserve"> de primaria (N</w:t>
      </w:r>
      <w:r>
        <w:rPr>
          <w:b/>
          <w:sz w:val="60"/>
          <w:szCs w:val="60"/>
        </w:rPr>
        <w:t>4</w:t>
      </w:r>
      <w:r w:rsidR="006C0850">
        <w:rPr>
          <w:b/>
          <w:sz w:val="60"/>
          <w:szCs w:val="60"/>
        </w:rPr>
        <w:t>)</w:t>
      </w:r>
    </w:p>
    <w:p w14:paraId="30A2B89F" w14:textId="77777777" w:rsidR="004A36F9" w:rsidRDefault="00000000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Libro 2 </w:t>
      </w:r>
    </w:p>
    <w:p w14:paraId="6D916D65" w14:textId="77777777" w:rsidR="004A36F9" w:rsidRDefault="004A36F9">
      <w:pPr>
        <w:spacing w:after="0"/>
        <w:jc w:val="center"/>
        <w:rPr>
          <w:sz w:val="60"/>
          <w:szCs w:val="60"/>
        </w:rPr>
      </w:pPr>
    </w:p>
    <w:p w14:paraId="7F1EC063" w14:textId="77777777" w:rsidR="004A36F9" w:rsidRDefault="00000000">
      <w:r>
        <w:br w:type="page"/>
      </w:r>
    </w:p>
    <w:p w14:paraId="59C78A2D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4A36F9" w14:paraId="227CE501" w14:textId="77777777">
        <w:tc>
          <w:tcPr>
            <w:tcW w:w="11052" w:type="dxa"/>
            <w:shd w:val="clear" w:color="auto" w:fill="FF0000"/>
          </w:tcPr>
          <w:p w14:paraId="570CD60F" w14:textId="77777777" w:rsidR="004A36F9" w:rsidRDefault="00000000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2C6A0BE4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505A9527" w14:textId="77777777">
        <w:tc>
          <w:tcPr>
            <w:tcW w:w="11096" w:type="dxa"/>
          </w:tcPr>
          <w:p w14:paraId="7B56E9F7" w14:textId="6FF6C7B1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*** PREGUNTA GENERADORA: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C0850" w:rsidRPr="006C0850">
              <w:rPr>
                <w:rFonts w:asciiTheme="majorHAnsi" w:hAnsiTheme="majorHAnsi" w:cstheme="majorHAnsi"/>
                <w:sz w:val="20"/>
                <w:szCs w:val="20"/>
              </w:rPr>
              <w:t>¿</w:t>
            </w:r>
            <w:r w:rsidR="00967FE3">
              <w:rPr>
                <w:rFonts w:asciiTheme="majorHAnsi" w:hAnsiTheme="majorHAnsi" w:cstheme="majorHAnsi"/>
                <w:sz w:val="20"/>
                <w:szCs w:val="20"/>
              </w:rPr>
              <w:t>Sabes el nombre de una mujer famosa?</w:t>
            </w:r>
          </w:p>
        </w:tc>
      </w:tr>
    </w:tbl>
    <w:p w14:paraId="3E18CCB7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347DF4A1" w14:textId="77777777">
        <w:tc>
          <w:tcPr>
            <w:tcW w:w="11096" w:type="dxa"/>
          </w:tcPr>
          <w:p w14:paraId="58725043" w14:textId="0517A798" w:rsidR="004A36F9" w:rsidRDefault="00000000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Lección </w:t>
            </w:r>
            <w:r w:rsidR="00967FE3">
              <w:rPr>
                <w:rFonts w:asciiTheme="majorHAnsi" w:hAnsiTheme="majorHAnsi" w:cstheme="majorHAnsi"/>
                <w:b/>
                <w:sz w:val="20"/>
                <w:szCs w:val="20"/>
              </w:rPr>
              <w:t>27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 w:cstheme="majorHAnsi"/>
                <w:sz w:val="20"/>
                <w:szCs w:val="20"/>
              </w:rPr>
              <w:t>Respeto a todos</w:t>
            </w:r>
          </w:p>
        </w:tc>
      </w:tr>
    </w:tbl>
    <w:p w14:paraId="5F1E999B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411AD1B7" w14:textId="77777777">
        <w:tc>
          <w:tcPr>
            <w:tcW w:w="11096" w:type="dxa"/>
          </w:tcPr>
          <w:p w14:paraId="33F7B656" w14:textId="1E2EEA2F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 w:cstheme="majorHAnsi"/>
                <w:sz w:val="20"/>
                <w:szCs w:val="20"/>
              </w:rPr>
              <w:t>Comprender las diferencias y similitudes entre hombres y mujeres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3CEC3678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2D925551" w14:textId="77777777">
        <w:tc>
          <w:tcPr>
            <w:tcW w:w="11096" w:type="dxa"/>
          </w:tcPr>
          <w:p w14:paraId="4CF25D07" w14:textId="77777777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5EA96E7D" w14:textId="5D974F42" w:rsidR="004A36F9" w:rsidRDefault="00967FE3" w:rsidP="006C0850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Estereotipos de género</w:t>
            </w:r>
            <w:r w:rsidR="006C0850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 w:rsidR="006C085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Son opiniones o prejuicios generalizados sobre los atributos o las características que, según la sociedad, deberían tener los </w:t>
            </w:r>
            <w:r w:rsidR="00ED68D4">
              <w:rPr>
                <w:rFonts w:asciiTheme="majorHAnsi" w:hAnsiTheme="majorHAnsi" w:cstheme="majorHAnsi"/>
                <w:sz w:val="20"/>
                <w:szCs w:val="20"/>
              </w:rPr>
              <w:t>+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hombres y las mujeres respecto a sus roles y actividades.</w:t>
            </w:r>
          </w:p>
          <w:p w14:paraId="0F724373" w14:textId="5B5EE6CE" w:rsidR="00967FE3" w:rsidRPr="00967FE3" w:rsidRDefault="00967FE3" w:rsidP="006C0850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Dignidad: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Es el derecho que tiene cada persona a ser respetada y valorada como ser humano tanto individual como social, con sus características y virtudes propias. Toda persona tiene derecho a ser tratada de forma justa y adecuada, cuidando su integridad en todo momento.</w:t>
            </w:r>
          </w:p>
        </w:tc>
      </w:tr>
    </w:tbl>
    <w:p w14:paraId="61DFC34A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674093A3" w14:textId="77777777">
        <w:tc>
          <w:tcPr>
            <w:tcW w:w="11096" w:type="dxa"/>
          </w:tcPr>
          <w:p w14:paraId="6053D6EE" w14:textId="77777777" w:rsidR="004A36F9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0B695BA1" w14:textId="77777777" w:rsidR="004A36F9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12D74361" w14:textId="72A2C877" w:rsidR="004A36F9" w:rsidRPr="006C0850" w:rsidRDefault="00000000" w:rsidP="006C085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</w:t>
            </w:r>
            <w:r w:rsidR="006C0850">
              <w:rPr>
                <w:rFonts w:asciiTheme="majorHAnsi" w:hAnsiTheme="majorHAnsi" w:cs="Calibri"/>
                <w:sz w:val="20"/>
                <w:szCs w:val="20"/>
              </w:rPr>
              <w:t>, C</w:t>
            </w:r>
            <w:r w:rsidR="00967FE3">
              <w:rPr>
                <w:rFonts w:asciiTheme="majorHAnsi" w:hAnsiTheme="majorHAnsi" w:cs="Calibri"/>
                <w:sz w:val="20"/>
                <w:szCs w:val="20"/>
              </w:rPr>
              <w:t>5</w:t>
            </w:r>
            <w:r w:rsidR="006C0850">
              <w:rPr>
                <w:rFonts w:asciiTheme="majorHAnsi" w:hAnsiTheme="majorHAnsi" w:cs="Calibr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p.p. </w:t>
            </w:r>
            <w:r w:rsidR="00967FE3">
              <w:rPr>
                <w:rFonts w:asciiTheme="majorHAnsi" w:hAnsiTheme="majorHAnsi" w:cs="Calibri"/>
                <w:sz w:val="20"/>
                <w:szCs w:val="20"/>
              </w:rPr>
              <w:t>24, 25, 26 y 27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</w:t>
            </w:r>
          </w:p>
        </w:tc>
      </w:tr>
    </w:tbl>
    <w:p w14:paraId="336CC548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4A36F9" w14:paraId="1E5FC5F9" w14:textId="77777777">
        <w:tc>
          <w:tcPr>
            <w:tcW w:w="11096" w:type="dxa"/>
            <w:gridSpan w:val="2"/>
            <w:shd w:val="clear" w:color="auto" w:fill="FFD966" w:themeFill="accent4" w:themeFillTint="99"/>
          </w:tcPr>
          <w:p w14:paraId="6ED938AA" w14:textId="39DD6E45" w:rsidR="004A36F9" w:rsidRDefault="00967FE3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Cuarto</w:t>
            </w:r>
            <w:r w:rsidR="006C0850">
              <w:rPr>
                <w:rFonts w:asciiTheme="majorHAnsi" w:hAnsiTheme="majorHAnsi"/>
                <w:sz w:val="20"/>
                <w:szCs w:val="20"/>
              </w:rPr>
              <w:t xml:space="preserve"> de primaria (N</w:t>
            </w:r>
            <w:r>
              <w:rPr>
                <w:rFonts w:asciiTheme="majorHAnsi" w:hAnsiTheme="majorHAnsi"/>
                <w:sz w:val="20"/>
                <w:szCs w:val="20"/>
              </w:rPr>
              <w:t>4</w:t>
            </w:r>
            <w:r w:rsidR="006C0850"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</w:tr>
      <w:tr w:rsidR="004A36F9" w14:paraId="759DB662" w14:textId="77777777">
        <w:tc>
          <w:tcPr>
            <w:tcW w:w="11096" w:type="dxa"/>
            <w:gridSpan w:val="2"/>
            <w:shd w:val="clear" w:color="auto" w:fill="EE0000"/>
          </w:tcPr>
          <w:p w14:paraId="5B3AB0CE" w14:textId="77777777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4A36F9" w14:paraId="4C2FE3F5" w14:textId="77777777">
        <w:tc>
          <w:tcPr>
            <w:tcW w:w="5463" w:type="dxa"/>
            <w:shd w:val="clear" w:color="auto" w:fill="FFF2CC" w:themeFill="accent4" w:themeFillTint="33"/>
          </w:tcPr>
          <w:p w14:paraId="3E6ACEDA" w14:textId="5D4E5BC9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 w:rsidR="00967FE3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Lunes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01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</w:t>
            </w:r>
            <w:r w:rsidR="00967FE3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228E67C6" w14:textId="5FDDCEB8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>c) Fecha de entrega</w:t>
            </w:r>
            <w:r w:rsidR="006C0850">
              <w:rPr>
                <w:rFonts w:asciiTheme="majorHAnsi" w:hAnsiTheme="majorHAnsi"/>
                <w:color w:val="C00000"/>
                <w:sz w:val="20"/>
                <w:szCs w:val="20"/>
              </w:rPr>
              <w:t>: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proofErr w:type="gramStart"/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03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</w:t>
            </w:r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iembre.</w:t>
            </w:r>
          </w:p>
        </w:tc>
      </w:tr>
      <w:tr w:rsidR="004A36F9" w14:paraId="14C6E8F8" w14:textId="77777777">
        <w:tc>
          <w:tcPr>
            <w:tcW w:w="11096" w:type="dxa"/>
            <w:gridSpan w:val="2"/>
          </w:tcPr>
          <w:p w14:paraId="6448FD5A" w14:textId="2ECD6F01" w:rsidR="004A36F9" w:rsidRDefault="00000000" w:rsidP="00967FE3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="00967FE3" w:rsidRPr="00967FE3">
              <w:rPr>
                <w:rFonts w:asciiTheme="majorHAnsi" w:hAnsiTheme="majorHAnsi" w:cstheme="majorHAnsi"/>
                <w:b/>
                <w:sz w:val="20"/>
                <w:szCs w:val="20"/>
              </w:rPr>
              <w:t>Tres formas de respetar</w:t>
            </w:r>
          </w:p>
          <w:p w14:paraId="313336B7" w14:textId="4125F03C" w:rsidR="004A36F9" w:rsidRPr="00967FE3" w:rsidRDefault="006C0850" w:rsidP="00967FE3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6C0850">
              <w:rPr>
                <w:rFonts w:asciiTheme="majorHAnsi" w:hAnsiTheme="majorHAnsi" w:cstheme="majorHAnsi"/>
                <w:bCs/>
                <w:sz w:val="20"/>
                <w:szCs w:val="20"/>
              </w:rPr>
              <w:t>E</w:t>
            </w:r>
            <w:r w:rsidR="00967FE3" w:rsidRPr="00967FE3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n tu cuaderno escribe tres maneras en las que puedes demostrar respeto </w:t>
            </w:r>
          </w:p>
        </w:tc>
      </w:tr>
    </w:tbl>
    <w:p w14:paraId="2DE42772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4A36F9" w14:paraId="1AC5DC86" w14:textId="77777777">
        <w:tc>
          <w:tcPr>
            <w:tcW w:w="11052" w:type="dxa"/>
          </w:tcPr>
          <w:p w14:paraId="24CA007B" w14:textId="77777777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4812DC5" w14:textId="77777777" w:rsidR="004A36F9" w:rsidRDefault="004A36F9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3A9C132" w14:textId="77777777" w:rsidR="004A36F9" w:rsidRDefault="004A36F9">
      <w:pPr>
        <w:spacing w:after="0"/>
        <w:rPr>
          <w:sz w:val="6"/>
          <w:szCs w:val="6"/>
        </w:rPr>
      </w:pPr>
    </w:p>
    <w:p w14:paraId="12655DB4" w14:textId="77777777" w:rsidR="004A36F9" w:rsidRDefault="004A36F9">
      <w:pPr>
        <w:spacing w:after="0"/>
        <w:rPr>
          <w:sz w:val="6"/>
          <w:szCs w:val="6"/>
        </w:rPr>
      </w:pPr>
    </w:p>
    <w:p w14:paraId="55C88141" w14:textId="77777777" w:rsidR="004A36F9" w:rsidRDefault="004A36F9">
      <w:pPr>
        <w:jc w:val="center"/>
      </w:pPr>
    </w:p>
    <w:p w14:paraId="081383AB" w14:textId="77777777" w:rsidR="004A36F9" w:rsidRDefault="004A36F9">
      <w:pPr>
        <w:jc w:val="center"/>
      </w:pPr>
    </w:p>
    <w:p w14:paraId="6FAEDD8F" w14:textId="3265219B" w:rsidR="004A36F9" w:rsidRDefault="00967FE3">
      <w:pPr>
        <w:jc w:val="center"/>
      </w:pPr>
      <w:r w:rsidRPr="00967FE3">
        <w:rPr>
          <w:noProof/>
        </w:rPr>
        <w:lastRenderedPageBreak/>
        <w:drawing>
          <wp:inline distT="0" distB="0" distL="0" distR="0" wp14:anchorId="21EBE653" wp14:editId="68FFA4E0">
            <wp:extent cx="6099888" cy="7279200"/>
            <wp:effectExtent l="0" t="0" r="0" b="0"/>
            <wp:docPr id="3050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6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888" cy="72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97C2" w14:textId="0883171F" w:rsidR="004A36F9" w:rsidRDefault="004A36F9">
      <w:pPr>
        <w:jc w:val="center"/>
      </w:pPr>
    </w:p>
    <w:p w14:paraId="3AA8BB07" w14:textId="77777777" w:rsidR="004A36F9" w:rsidRDefault="004A36F9">
      <w:pPr>
        <w:jc w:val="center"/>
      </w:pPr>
    </w:p>
    <w:p w14:paraId="761BD54E" w14:textId="77777777" w:rsidR="004A36F9" w:rsidRDefault="004A36F9">
      <w:pPr>
        <w:jc w:val="center"/>
      </w:pPr>
    </w:p>
    <w:p w14:paraId="24D30268" w14:textId="1D3EF2D7" w:rsidR="004A36F9" w:rsidRDefault="00967FE3">
      <w:pPr>
        <w:jc w:val="center"/>
      </w:pPr>
      <w:r>
        <w:rPr>
          <w:noProof/>
        </w:rPr>
        <w:lastRenderedPageBreak/>
        <w:drawing>
          <wp:inline distT="0" distB="0" distL="0" distR="0" wp14:anchorId="12F6EACA" wp14:editId="093B401D">
            <wp:extent cx="6079555" cy="7279200"/>
            <wp:effectExtent l="0" t="0" r="0" b="0"/>
            <wp:docPr id="44270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0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9555" cy="72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0701" w14:textId="072D52EF" w:rsidR="004A36F9" w:rsidRDefault="00967FE3">
      <w:pPr>
        <w:jc w:val="center"/>
      </w:pPr>
      <w:r>
        <w:rPr>
          <w:noProof/>
        </w:rPr>
        <w:lastRenderedPageBreak/>
        <w:drawing>
          <wp:inline distT="0" distB="0" distL="0" distR="0" wp14:anchorId="70D3557E" wp14:editId="48F73D34">
            <wp:extent cx="5961155" cy="7279200"/>
            <wp:effectExtent l="0" t="0" r="1905" b="0"/>
            <wp:docPr id="9903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4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155" cy="72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862E" w14:textId="4144F3BE" w:rsidR="004A36F9" w:rsidRDefault="004A36F9">
      <w:pPr>
        <w:jc w:val="center"/>
      </w:pPr>
    </w:p>
    <w:p w14:paraId="6258016D" w14:textId="3EEB7613" w:rsidR="00CA4D52" w:rsidRDefault="00967FE3">
      <w:pPr>
        <w:jc w:val="center"/>
      </w:pPr>
      <w:r>
        <w:rPr>
          <w:noProof/>
        </w:rPr>
        <w:lastRenderedPageBreak/>
        <w:drawing>
          <wp:inline distT="0" distB="0" distL="0" distR="0" wp14:anchorId="6A1D9349" wp14:editId="4FD68A4B">
            <wp:extent cx="6062621" cy="7279200"/>
            <wp:effectExtent l="0" t="0" r="0" b="0"/>
            <wp:docPr id="517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621" cy="72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7AE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1251F2DA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4E09F52C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3E89BC44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69A27E8C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6AB49AF3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519ED6C6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4E565F7F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56A52D90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20C929B8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4FA488CD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68AE7210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p w14:paraId="3E5EA3FE" w14:textId="77777777" w:rsidR="00967FE3" w:rsidRDefault="00967FE3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74C617E4" w14:textId="77777777" w:rsidTr="00F17DC5">
        <w:tc>
          <w:tcPr>
            <w:tcW w:w="11052" w:type="dxa"/>
            <w:shd w:val="clear" w:color="auto" w:fill="FF0000"/>
          </w:tcPr>
          <w:p w14:paraId="0A2CD3CD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7D03F24E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3D752C73" w14:textId="77777777" w:rsidTr="00F17DC5">
        <w:tc>
          <w:tcPr>
            <w:tcW w:w="11096" w:type="dxa"/>
          </w:tcPr>
          <w:p w14:paraId="1B739DB0" w14:textId="5BA77726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Lección </w:t>
            </w:r>
            <w:r w:rsidR="00967FE3">
              <w:rPr>
                <w:rFonts w:asciiTheme="majorHAnsi" w:hAnsiTheme="majorHAnsi" w:cstheme="majorHAnsi"/>
                <w:b/>
                <w:sz w:val="20"/>
                <w:szCs w:val="20"/>
              </w:rPr>
              <w:t>28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 w:cstheme="majorHAnsi"/>
                <w:sz w:val="20"/>
                <w:szCs w:val="20"/>
              </w:rPr>
              <w:t>Derecho a la Paz</w:t>
            </w:r>
          </w:p>
        </w:tc>
      </w:tr>
    </w:tbl>
    <w:p w14:paraId="53370481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CD2A510" w14:textId="77777777" w:rsidTr="00F17DC5">
        <w:tc>
          <w:tcPr>
            <w:tcW w:w="11096" w:type="dxa"/>
          </w:tcPr>
          <w:p w14:paraId="00B4A2B5" w14:textId="1130AB3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 w:cstheme="majorHAnsi"/>
                <w:sz w:val="20"/>
                <w:szCs w:val="20"/>
              </w:rPr>
              <w:t>Conocer cual es el derecho a la paz</w:t>
            </w:r>
          </w:p>
        </w:tc>
      </w:tr>
    </w:tbl>
    <w:p w14:paraId="28133034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5A343DE" w14:textId="77777777" w:rsidTr="00F17DC5">
        <w:tc>
          <w:tcPr>
            <w:tcW w:w="11096" w:type="dxa"/>
          </w:tcPr>
          <w:p w14:paraId="4884E332" w14:textId="788741F6" w:rsidR="00CA4D52" w:rsidRP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737CCBCC" w14:textId="2F0027E2" w:rsidR="00CA4D52" w:rsidRPr="00967FE3" w:rsidRDefault="00967FE3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Paz</w:t>
            </w:r>
            <w:r w:rsid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 w:rsidR="00CA4D5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67FE3">
              <w:rPr>
                <w:rFonts w:asciiTheme="majorHAnsi" w:hAnsiTheme="majorHAnsi"/>
                <w:sz w:val="20"/>
                <w:szCs w:val="20"/>
              </w:rPr>
              <w:t> </w:t>
            </w:r>
            <w:r>
              <w:rPr>
                <w:rFonts w:asciiTheme="majorHAnsi" w:hAnsiTheme="majorHAnsi"/>
                <w:sz w:val="20"/>
                <w:szCs w:val="20"/>
              </w:rPr>
              <w:t>E</w:t>
            </w:r>
            <w:r w:rsidRPr="00967FE3">
              <w:rPr>
                <w:rFonts w:asciiTheme="majorHAnsi" w:hAnsiTheme="majorHAnsi"/>
                <w:sz w:val="20"/>
                <w:szCs w:val="20"/>
              </w:rPr>
              <w:t>s un estado de armonía, bienestar y ausencia de conflictos, pero va más allá de solo no tener guerras. Implica justicia, igualdad, respeto mutuo, cooperación y la capacidad de convivir aceptando las diferencias individuales.</w:t>
            </w:r>
          </w:p>
        </w:tc>
      </w:tr>
    </w:tbl>
    <w:p w14:paraId="336F5A11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2C49BD9" w14:textId="77777777" w:rsidTr="00F17DC5">
        <w:tc>
          <w:tcPr>
            <w:tcW w:w="11096" w:type="dxa"/>
          </w:tcPr>
          <w:p w14:paraId="51DEFD6A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661084D4" w14:textId="1A975B37" w:rsidR="00CA4D52" w:rsidRPr="006C0850" w:rsidRDefault="00967FE3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7904BD">
              <w:rPr>
                <w:rFonts w:asciiTheme="majorHAnsi" w:eastAsia="Times New Roman" w:hAnsiTheme="majorHAnsi" w:cs="Times New Roman"/>
                <w:sz w:val="20"/>
                <w:szCs w:val="20"/>
                <w:lang w:eastAsia="es-MX"/>
              </w:rPr>
              <w:t xml:space="preserve">Se participará en la campaña por la “Por la Paz y Contra las adicciones”, analizando y aprendiendo la canción </w:t>
            </w:r>
            <w:hyperlink r:id="rId12" w:history="1">
              <w:r w:rsidRPr="007904BD">
                <w:rPr>
                  <w:rFonts w:asciiTheme="majorHAnsi" w:eastAsia="Times New Roman" w:hAnsiTheme="majorHAnsi" w:cs="Times New Roman"/>
                  <w:sz w:val="20"/>
                  <w:szCs w:val="20"/>
                  <w:lang w:eastAsia="es-MX"/>
                </w:rPr>
                <w:t xml:space="preserve">“Que canten los niños”. </w:t>
              </w:r>
            </w:hyperlink>
          </w:p>
        </w:tc>
      </w:tr>
    </w:tbl>
    <w:p w14:paraId="6B9B9DB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7105CA48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4BFE2CB4" w14:textId="7385BC05" w:rsidR="00CA4D52" w:rsidRDefault="00AF013B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Cuarto</w:t>
            </w:r>
            <w:r w:rsidR="00CA4D52">
              <w:rPr>
                <w:rFonts w:asciiTheme="majorHAnsi" w:hAnsiTheme="majorHAnsi"/>
                <w:sz w:val="20"/>
                <w:szCs w:val="20"/>
              </w:rPr>
              <w:t xml:space="preserve"> de primaria (N</w:t>
            </w:r>
            <w:r>
              <w:rPr>
                <w:rFonts w:asciiTheme="majorHAnsi" w:hAnsiTheme="majorHAnsi"/>
                <w:sz w:val="20"/>
                <w:szCs w:val="20"/>
              </w:rPr>
              <w:t>3</w:t>
            </w:r>
            <w:r w:rsidR="00CA4D52"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</w:tr>
      <w:tr w:rsidR="00CA4D52" w14:paraId="3340846A" w14:textId="77777777" w:rsidTr="00F17DC5">
        <w:tc>
          <w:tcPr>
            <w:tcW w:w="11096" w:type="dxa"/>
            <w:gridSpan w:val="2"/>
            <w:shd w:val="clear" w:color="auto" w:fill="EE0000"/>
          </w:tcPr>
          <w:p w14:paraId="062E24A5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6EA8E2CC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4D24B25F" w14:textId="2E5B0581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03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</w:t>
            </w:r>
            <w:r w:rsidR="00967FE3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13DBB484" w14:textId="397E4366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Lunes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08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</w:t>
            </w:r>
            <w:r w:rsidR="00967FE3">
              <w:rPr>
                <w:rFonts w:asciiTheme="majorHAnsi" w:hAnsiTheme="majorHAnsi"/>
                <w:color w:val="C00000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iembre.</w:t>
            </w:r>
          </w:p>
        </w:tc>
      </w:tr>
      <w:tr w:rsidR="00CA4D52" w14:paraId="1546D84F" w14:textId="77777777" w:rsidTr="00F17DC5">
        <w:tc>
          <w:tcPr>
            <w:tcW w:w="11096" w:type="dxa"/>
            <w:gridSpan w:val="2"/>
          </w:tcPr>
          <w:p w14:paraId="6011AAD0" w14:textId="6DA986E9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="00967FE3">
              <w:rPr>
                <w:rFonts w:asciiTheme="majorHAnsi" w:hAnsiTheme="majorHAnsi" w:cstheme="majorHAnsi"/>
                <w:b/>
                <w:sz w:val="20"/>
                <w:szCs w:val="20"/>
              </w:rPr>
              <w:t>Paloma de la paz</w:t>
            </w:r>
          </w:p>
          <w:p w14:paraId="5BD1A8D5" w14:textId="0B19E9CE" w:rsidR="00CA4D52" w:rsidRPr="00967FE3" w:rsidRDefault="00967FE3" w:rsidP="00967FE3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67FE3">
              <w:rPr>
                <w:rFonts w:asciiTheme="majorHAnsi" w:hAnsiTheme="majorHAnsi"/>
                <w:sz w:val="20"/>
                <w:szCs w:val="20"/>
              </w:rPr>
              <w:t>Elaborar la paloma de la paz con las manos</w:t>
            </w:r>
          </w:p>
        </w:tc>
      </w:tr>
    </w:tbl>
    <w:p w14:paraId="59E51BE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53AFE407" w14:textId="77777777" w:rsidTr="00F17DC5">
        <w:tc>
          <w:tcPr>
            <w:tcW w:w="11052" w:type="dxa"/>
          </w:tcPr>
          <w:p w14:paraId="456B3DA9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E295BB4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951A9AB" w14:textId="107D9675" w:rsidR="00CA4D52" w:rsidRDefault="00CA4D52" w:rsidP="00CA4D52">
      <w:pPr>
        <w:spacing w:after="0"/>
        <w:jc w:val="center"/>
        <w:rPr>
          <w:sz w:val="6"/>
          <w:szCs w:val="6"/>
        </w:rPr>
      </w:pPr>
    </w:p>
    <w:sectPr w:rsidR="00CA4D52">
      <w:headerReference w:type="default" r:id="rId13"/>
      <w:footerReference w:type="default" r:id="rId14"/>
      <w:pgSz w:w="12240" w:h="15840"/>
      <w:pgMar w:top="510" w:right="567" w:bottom="510" w:left="567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4981" w14:textId="77777777" w:rsidR="007E448B" w:rsidRDefault="007E448B">
      <w:pPr>
        <w:spacing w:line="240" w:lineRule="auto"/>
      </w:pPr>
      <w:r>
        <w:separator/>
      </w:r>
    </w:p>
  </w:endnote>
  <w:endnote w:type="continuationSeparator" w:id="0">
    <w:p w14:paraId="538B848A" w14:textId="77777777" w:rsidR="007E448B" w:rsidRDefault="007E4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2484386"/>
    </w:sdtPr>
    <w:sdtContent>
      <w:sdt>
        <w:sdtPr>
          <w:id w:val="1728636285"/>
        </w:sdtPr>
        <w:sdtContent>
          <w:p w14:paraId="353037FE" w14:textId="77777777" w:rsidR="004A36F9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E0E32B" w14:textId="77777777" w:rsidR="004A36F9" w:rsidRDefault="004A3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C56A" w14:textId="77777777" w:rsidR="007E448B" w:rsidRDefault="007E448B">
      <w:pPr>
        <w:spacing w:after="0"/>
      </w:pPr>
      <w:r>
        <w:separator/>
      </w:r>
    </w:p>
  </w:footnote>
  <w:footnote w:type="continuationSeparator" w:id="0">
    <w:p w14:paraId="3548C7CD" w14:textId="77777777" w:rsidR="007E448B" w:rsidRDefault="007E4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EE40" w14:textId="77777777" w:rsidR="004A36F9" w:rsidRDefault="00000000">
    <w:pPr>
      <w:spacing w:after="0"/>
      <w:jc w:val="center"/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60288" behindDoc="0" locked="0" layoutInCell="1" allowOverlap="1" wp14:anchorId="53B737F8" wp14:editId="36EB06A7">
          <wp:simplePos x="0" y="0"/>
          <wp:positionH relativeFrom="margin">
            <wp:posOffset>5963285</wp:posOffset>
          </wp:positionH>
          <wp:positionV relativeFrom="paragraph">
            <wp:posOffset>33020</wp:posOffset>
          </wp:positionV>
          <wp:extent cx="608330" cy="685800"/>
          <wp:effectExtent l="0" t="0" r="1905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966" cy="698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142EDF39" w14:textId="77777777" w:rsidR="004A36F9" w:rsidRDefault="00000000">
    <w:pPr>
      <w:spacing w:after="0"/>
      <w:jc w:val="center"/>
      <w:rPr>
        <w:rFonts w:ascii="Juice ITC" w:hAnsi="Juice ITC"/>
        <w:b/>
        <w:sz w:val="28"/>
        <w:szCs w:val="28"/>
      </w:rPr>
    </w:pPr>
    <w:r>
      <w:rPr>
        <w:rFonts w:ascii="Juice ITC" w:hAnsi="Juice ITC"/>
        <w:b/>
      </w:rPr>
      <w:t>“Amor, Pasión y Creatividad”</w:t>
    </w:r>
  </w:p>
  <w:p w14:paraId="65365C9B" w14:textId="0B4FCA27" w:rsidR="004A36F9" w:rsidRDefault="00E91599">
    <w:pPr>
      <w:pStyle w:val="Header"/>
      <w:jc w:val="center"/>
      <w:rPr>
        <w:rFonts w:asciiTheme="majorHAnsi" w:hAnsiTheme="majorHAnsi" w:cstheme="majorHAnsi"/>
        <w:b/>
        <w:sz w:val="16"/>
        <w:szCs w:val="16"/>
      </w:rPr>
    </w:pPr>
    <w:r>
      <w:rPr>
        <w:rFonts w:asciiTheme="majorHAnsi" w:hAnsiTheme="majorHAnsi" w:cstheme="majorHAnsi"/>
        <w:b/>
        <w:sz w:val="24"/>
        <w:szCs w:val="24"/>
      </w:rPr>
      <w:t>Cuarto</w:t>
    </w:r>
    <w:r w:rsidR="006C0850">
      <w:rPr>
        <w:rFonts w:asciiTheme="majorHAnsi" w:hAnsiTheme="majorHAnsi" w:cstheme="majorHAnsi"/>
        <w:b/>
        <w:sz w:val="24"/>
        <w:szCs w:val="24"/>
      </w:rPr>
      <w:t xml:space="preserve"> de primaria </w:t>
    </w:r>
    <w:r w:rsidR="006C0850">
      <w:rPr>
        <w:rFonts w:asciiTheme="majorHAnsi" w:hAnsiTheme="majorHAnsi" w:cstheme="majorHAnsi"/>
        <w:b/>
        <w:sz w:val="16"/>
        <w:szCs w:val="16"/>
      </w:rPr>
      <w:t>(N</w:t>
    </w:r>
    <w:r>
      <w:rPr>
        <w:rFonts w:asciiTheme="majorHAnsi" w:hAnsiTheme="majorHAnsi" w:cstheme="majorHAnsi"/>
        <w:b/>
        <w:sz w:val="16"/>
        <w:szCs w:val="16"/>
      </w:rPr>
      <w:t>4</w:t>
    </w:r>
    <w:r w:rsidR="006C0850">
      <w:rPr>
        <w:rFonts w:asciiTheme="majorHAnsi" w:hAnsiTheme="majorHAnsi" w:cstheme="majorHAnsi"/>
        <w:b/>
        <w:sz w:val="16"/>
        <w:szCs w:val="16"/>
      </w:rPr>
      <w:t xml:space="preserve">):  Ética, Naturaleza y Sociedades </w:t>
    </w:r>
  </w:p>
  <w:p w14:paraId="718B8A69" w14:textId="77777777" w:rsidR="004A36F9" w:rsidRDefault="004A36F9">
    <w:pPr>
      <w:pStyle w:val="Header"/>
      <w:jc w:val="both"/>
      <w:rPr>
        <w:rFonts w:asciiTheme="majorHAnsi" w:hAnsiTheme="majorHAnsi" w:cstheme="majorHAnsi"/>
        <w:b/>
        <w:sz w:val="16"/>
        <w:szCs w:val="16"/>
      </w:rPr>
    </w:pPr>
  </w:p>
  <w:p w14:paraId="1149D1C3" w14:textId="77777777" w:rsidR="004A36F9" w:rsidRDefault="00000000">
    <w:pPr>
      <w:pStyle w:val="Header"/>
      <w:tabs>
        <w:tab w:val="clear" w:pos="4419"/>
        <w:tab w:val="clear" w:pos="8838"/>
        <w:tab w:val="left" w:pos="1669"/>
      </w:tabs>
    </w:pPr>
    <w:r>
      <w:t xml:space="preserve">  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9154E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2872A3"/>
    <w:multiLevelType w:val="multilevel"/>
    <w:tmpl w:val="022872A3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D3CE0"/>
    <w:multiLevelType w:val="multilevel"/>
    <w:tmpl w:val="04DD3C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90288"/>
    <w:multiLevelType w:val="hybridMultilevel"/>
    <w:tmpl w:val="B6182B8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CE1109"/>
    <w:multiLevelType w:val="hybridMultilevel"/>
    <w:tmpl w:val="94865F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B6CB3"/>
    <w:multiLevelType w:val="multilevel"/>
    <w:tmpl w:val="0D6B6CB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77E37"/>
    <w:multiLevelType w:val="hybridMultilevel"/>
    <w:tmpl w:val="980A474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C27939"/>
    <w:multiLevelType w:val="hybridMultilevel"/>
    <w:tmpl w:val="39C8F6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23D40"/>
    <w:multiLevelType w:val="hybridMultilevel"/>
    <w:tmpl w:val="FB6603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E4377B"/>
    <w:multiLevelType w:val="multilevel"/>
    <w:tmpl w:val="17E437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18797F96"/>
    <w:multiLevelType w:val="multilevel"/>
    <w:tmpl w:val="18797F9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A2E7CA9"/>
    <w:multiLevelType w:val="multilevel"/>
    <w:tmpl w:val="1A2E7C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69B3F83"/>
    <w:multiLevelType w:val="multilevel"/>
    <w:tmpl w:val="269B3F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628"/>
    <w:multiLevelType w:val="multilevel"/>
    <w:tmpl w:val="2C3E76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E1F8E"/>
    <w:multiLevelType w:val="multilevel"/>
    <w:tmpl w:val="2DBE1F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21B06"/>
    <w:multiLevelType w:val="multilevel"/>
    <w:tmpl w:val="11761A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D78BE"/>
    <w:multiLevelType w:val="multilevel"/>
    <w:tmpl w:val="3A8D78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3C4F5B9B"/>
    <w:multiLevelType w:val="hybridMultilevel"/>
    <w:tmpl w:val="7F3A7392"/>
    <w:lvl w:ilvl="0" w:tplc="1E12E6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14B52"/>
    <w:multiLevelType w:val="singleLevel"/>
    <w:tmpl w:val="3DB14B5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8"/>
        <w:szCs w:val="8"/>
      </w:rPr>
    </w:lvl>
  </w:abstractNum>
  <w:abstractNum w:abstractNumId="21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59527FC"/>
    <w:multiLevelType w:val="hybridMultilevel"/>
    <w:tmpl w:val="BBE86D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5806F4"/>
    <w:multiLevelType w:val="hybridMultilevel"/>
    <w:tmpl w:val="87E49E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8C173F"/>
    <w:multiLevelType w:val="multilevel"/>
    <w:tmpl w:val="558C173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576B79C5"/>
    <w:multiLevelType w:val="hybridMultilevel"/>
    <w:tmpl w:val="36DCED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E800CE">
      <w:start w:val="1"/>
      <w:numFmt w:val="decimal"/>
      <w:lvlText w:val="%4.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057CDF"/>
    <w:multiLevelType w:val="hybridMultilevel"/>
    <w:tmpl w:val="19C03B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2D0472"/>
    <w:multiLevelType w:val="hybridMultilevel"/>
    <w:tmpl w:val="D0FAC3A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606D70"/>
    <w:multiLevelType w:val="hybridMultilevel"/>
    <w:tmpl w:val="0DCA592E"/>
    <w:lvl w:ilvl="0" w:tplc="1E12E6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93E74"/>
    <w:multiLevelType w:val="multilevel"/>
    <w:tmpl w:val="63893E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6AA7566B"/>
    <w:multiLevelType w:val="hybridMultilevel"/>
    <w:tmpl w:val="2BE4490C"/>
    <w:lvl w:ilvl="0" w:tplc="8416C4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866135"/>
    <w:multiLevelType w:val="multilevel"/>
    <w:tmpl w:val="6E8661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30477669">
    <w:abstractNumId w:val="20"/>
  </w:num>
  <w:num w:numId="2" w16cid:durableId="238752759">
    <w:abstractNumId w:val="12"/>
  </w:num>
  <w:num w:numId="3" w16cid:durableId="753822324">
    <w:abstractNumId w:val="5"/>
  </w:num>
  <w:num w:numId="4" w16cid:durableId="694964472">
    <w:abstractNumId w:val="1"/>
  </w:num>
  <w:num w:numId="5" w16cid:durableId="1291787684">
    <w:abstractNumId w:val="14"/>
  </w:num>
  <w:num w:numId="6" w16cid:durableId="1740711908">
    <w:abstractNumId w:val="9"/>
  </w:num>
  <w:num w:numId="7" w16cid:durableId="1163856730">
    <w:abstractNumId w:val="10"/>
  </w:num>
  <w:num w:numId="8" w16cid:durableId="919144408">
    <w:abstractNumId w:val="24"/>
  </w:num>
  <w:num w:numId="9" w16cid:durableId="628704363">
    <w:abstractNumId w:val="31"/>
  </w:num>
  <w:num w:numId="10" w16cid:durableId="1713310378">
    <w:abstractNumId w:val="2"/>
  </w:num>
  <w:num w:numId="11" w16cid:durableId="1404644211">
    <w:abstractNumId w:val="15"/>
  </w:num>
  <w:num w:numId="12" w16cid:durableId="1057705652">
    <w:abstractNumId w:val="11"/>
  </w:num>
  <w:num w:numId="13" w16cid:durableId="165050908">
    <w:abstractNumId w:val="29"/>
  </w:num>
  <w:num w:numId="14" w16cid:durableId="2102799921">
    <w:abstractNumId w:val="18"/>
  </w:num>
  <w:num w:numId="15" w16cid:durableId="442775343">
    <w:abstractNumId w:val="16"/>
  </w:num>
  <w:num w:numId="16" w16cid:durableId="1307591826">
    <w:abstractNumId w:val="17"/>
  </w:num>
  <w:num w:numId="17" w16cid:durableId="2103838389">
    <w:abstractNumId w:val="4"/>
  </w:num>
  <w:num w:numId="18" w16cid:durableId="2041738464">
    <w:abstractNumId w:val="8"/>
  </w:num>
  <w:num w:numId="19" w16cid:durableId="1847596970">
    <w:abstractNumId w:val="26"/>
  </w:num>
  <w:num w:numId="20" w16cid:durableId="209271126">
    <w:abstractNumId w:val="27"/>
  </w:num>
  <w:num w:numId="21" w16cid:durableId="1171215324">
    <w:abstractNumId w:val="13"/>
  </w:num>
  <w:num w:numId="22" w16cid:durableId="750085195">
    <w:abstractNumId w:val="21"/>
  </w:num>
  <w:num w:numId="23" w16cid:durableId="2002611304">
    <w:abstractNumId w:val="7"/>
  </w:num>
  <w:num w:numId="24" w16cid:durableId="743452101">
    <w:abstractNumId w:val="19"/>
  </w:num>
  <w:num w:numId="25" w16cid:durableId="1474369917">
    <w:abstractNumId w:val="6"/>
  </w:num>
  <w:num w:numId="26" w16cid:durableId="381752956">
    <w:abstractNumId w:val="22"/>
  </w:num>
  <w:num w:numId="27" w16cid:durableId="1409885045">
    <w:abstractNumId w:val="3"/>
  </w:num>
  <w:num w:numId="28" w16cid:durableId="391395259">
    <w:abstractNumId w:val="30"/>
  </w:num>
  <w:num w:numId="29" w16cid:durableId="1318146659">
    <w:abstractNumId w:val="25"/>
  </w:num>
  <w:num w:numId="30" w16cid:durableId="1277712623">
    <w:abstractNumId w:val="23"/>
  </w:num>
  <w:num w:numId="31" w16cid:durableId="1183013590">
    <w:abstractNumId w:val="28"/>
  </w:num>
  <w:num w:numId="32" w16cid:durableId="89948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9D"/>
    <w:rsid w:val="0000197F"/>
    <w:rsid w:val="00001F80"/>
    <w:rsid w:val="0001169E"/>
    <w:rsid w:val="000140F9"/>
    <w:rsid w:val="00016E24"/>
    <w:rsid w:val="0002055D"/>
    <w:rsid w:val="000332D7"/>
    <w:rsid w:val="00033A4D"/>
    <w:rsid w:val="00035DF6"/>
    <w:rsid w:val="00037E1D"/>
    <w:rsid w:val="000419B6"/>
    <w:rsid w:val="000433FC"/>
    <w:rsid w:val="0006342B"/>
    <w:rsid w:val="000659C4"/>
    <w:rsid w:val="000666E7"/>
    <w:rsid w:val="00081119"/>
    <w:rsid w:val="000850A0"/>
    <w:rsid w:val="000A6236"/>
    <w:rsid w:val="000A707B"/>
    <w:rsid w:val="000B0E89"/>
    <w:rsid w:val="000B7ED3"/>
    <w:rsid w:val="000C3B69"/>
    <w:rsid w:val="000C622B"/>
    <w:rsid w:val="000D20DD"/>
    <w:rsid w:val="000D3446"/>
    <w:rsid w:val="000E219A"/>
    <w:rsid w:val="000E78DA"/>
    <w:rsid w:val="000F1E71"/>
    <w:rsid w:val="00105354"/>
    <w:rsid w:val="00106578"/>
    <w:rsid w:val="001155D3"/>
    <w:rsid w:val="00123656"/>
    <w:rsid w:val="001259C1"/>
    <w:rsid w:val="00127794"/>
    <w:rsid w:val="001324D7"/>
    <w:rsid w:val="0013317E"/>
    <w:rsid w:val="00134A3D"/>
    <w:rsid w:val="00134BDE"/>
    <w:rsid w:val="00147F6D"/>
    <w:rsid w:val="00152636"/>
    <w:rsid w:val="00152932"/>
    <w:rsid w:val="00152C27"/>
    <w:rsid w:val="001554A3"/>
    <w:rsid w:val="001656E4"/>
    <w:rsid w:val="00167A8D"/>
    <w:rsid w:val="0017477C"/>
    <w:rsid w:val="0017778B"/>
    <w:rsid w:val="00186CD0"/>
    <w:rsid w:val="001B031E"/>
    <w:rsid w:val="001B2F0F"/>
    <w:rsid w:val="001D19AC"/>
    <w:rsid w:val="001D64FF"/>
    <w:rsid w:val="001D7834"/>
    <w:rsid w:val="001E0D4A"/>
    <w:rsid w:val="001E5071"/>
    <w:rsid w:val="001E581F"/>
    <w:rsid w:val="001F1A96"/>
    <w:rsid w:val="001F51CB"/>
    <w:rsid w:val="001F58B9"/>
    <w:rsid w:val="0020133B"/>
    <w:rsid w:val="002024A6"/>
    <w:rsid w:val="00202F6E"/>
    <w:rsid w:val="00210863"/>
    <w:rsid w:val="002144B8"/>
    <w:rsid w:val="00221074"/>
    <w:rsid w:val="00227D9E"/>
    <w:rsid w:val="002414FC"/>
    <w:rsid w:val="00241617"/>
    <w:rsid w:val="002419F8"/>
    <w:rsid w:val="00242C26"/>
    <w:rsid w:val="002437D1"/>
    <w:rsid w:val="00247660"/>
    <w:rsid w:val="00251A71"/>
    <w:rsid w:val="002554E9"/>
    <w:rsid w:val="00257242"/>
    <w:rsid w:val="00260871"/>
    <w:rsid w:val="002702BD"/>
    <w:rsid w:val="002706A4"/>
    <w:rsid w:val="00271AA9"/>
    <w:rsid w:val="002725F6"/>
    <w:rsid w:val="002766FF"/>
    <w:rsid w:val="0027764A"/>
    <w:rsid w:val="00294F18"/>
    <w:rsid w:val="002A38A5"/>
    <w:rsid w:val="002B2A07"/>
    <w:rsid w:val="002B2B5A"/>
    <w:rsid w:val="002B7A22"/>
    <w:rsid w:val="002B7D8B"/>
    <w:rsid w:val="002C10A2"/>
    <w:rsid w:val="002C43FD"/>
    <w:rsid w:val="002D08C8"/>
    <w:rsid w:val="002D21FB"/>
    <w:rsid w:val="002D6D5F"/>
    <w:rsid w:val="002E4545"/>
    <w:rsid w:val="002E695B"/>
    <w:rsid w:val="002F0844"/>
    <w:rsid w:val="002F30DA"/>
    <w:rsid w:val="002F42B2"/>
    <w:rsid w:val="002F4C11"/>
    <w:rsid w:val="002F767D"/>
    <w:rsid w:val="003001E4"/>
    <w:rsid w:val="00302DB6"/>
    <w:rsid w:val="0031006B"/>
    <w:rsid w:val="00314323"/>
    <w:rsid w:val="003166BD"/>
    <w:rsid w:val="00317199"/>
    <w:rsid w:val="00317561"/>
    <w:rsid w:val="003309FF"/>
    <w:rsid w:val="00330A11"/>
    <w:rsid w:val="00337961"/>
    <w:rsid w:val="00346861"/>
    <w:rsid w:val="00347660"/>
    <w:rsid w:val="00356C1F"/>
    <w:rsid w:val="003614AA"/>
    <w:rsid w:val="00362FC0"/>
    <w:rsid w:val="00367712"/>
    <w:rsid w:val="00375E42"/>
    <w:rsid w:val="00384255"/>
    <w:rsid w:val="003A799D"/>
    <w:rsid w:val="003B16F7"/>
    <w:rsid w:val="003B2654"/>
    <w:rsid w:val="003B2CB3"/>
    <w:rsid w:val="003B2D0B"/>
    <w:rsid w:val="003B48C9"/>
    <w:rsid w:val="003C421C"/>
    <w:rsid w:val="003C7E0C"/>
    <w:rsid w:val="003D1DCA"/>
    <w:rsid w:val="003E3A1C"/>
    <w:rsid w:val="003F2C1A"/>
    <w:rsid w:val="00401493"/>
    <w:rsid w:val="004025D1"/>
    <w:rsid w:val="00411B17"/>
    <w:rsid w:val="0041627E"/>
    <w:rsid w:val="00416936"/>
    <w:rsid w:val="00426EAF"/>
    <w:rsid w:val="00427A86"/>
    <w:rsid w:val="00431CB4"/>
    <w:rsid w:val="004334EE"/>
    <w:rsid w:val="0043413B"/>
    <w:rsid w:val="00436C36"/>
    <w:rsid w:val="004515FA"/>
    <w:rsid w:val="004537AD"/>
    <w:rsid w:val="0046048B"/>
    <w:rsid w:val="00460F9D"/>
    <w:rsid w:val="00472587"/>
    <w:rsid w:val="00477836"/>
    <w:rsid w:val="004A36F9"/>
    <w:rsid w:val="004A5040"/>
    <w:rsid w:val="004A5FB2"/>
    <w:rsid w:val="004C12B4"/>
    <w:rsid w:val="004C7CC7"/>
    <w:rsid w:val="004D024E"/>
    <w:rsid w:val="004D62A5"/>
    <w:rsid w:val="004E738F"/>
    <w:rsid w:val="004F19DE"/>
    <w:rsid w:val="004F21DC"/>
    <w:rsid w:val="004F346B"/>
    <w:rsid w:val="005045D6"/>
    <w:rsid w:val="00506A8A"/>
    <w:rsid w:val="00506F18"/>
    <w:rsid w:val="00510BC9"/>
    <w:rsid w:val="00511015"/>
    <w:rsid w:val="00512213"/>
    <w:rsid w:val="005131A7"/>
    <w:rsid w:val="00524122"/>
    <w:rsid w:val="00540113"/>
    <w:rsid w:val="00540856"/>
    <w:rsid w:val="00543758"/>
    <w:rsid w:val="00552DF2"/>
    <w:rsid w:val="005622BE"/>
    <w:rsid w:val="00563947"/>
    <w:rsid w:val="005647DB"/>
    <w:rsid w:val="00567BCF"/>
    <w:rsid w:val="00571757"/>
    <w:rsid w:val="00572C35"/>
    <w:rsid w:val="00580F7B"/>
    <w:rsid w:val="005831A5"/>
    <w:rsid w:val="0059185A"/>
    <w:rsid w:val="00592CB7"/>
    <w:rsid w:val="005A282A"/>
    <w:rsid w:val="005A40A0"/>
    <w:rsid w:val="005B2747"/>
    <w:rsid w:val="005C29E5"/>
    <w:rsid w:val="005C6F7B"/>
    <w:rsid w:val="005C7B54"/>
    <w:rsid w:val="005D28E6"/>
    <w:rsid w:val="005E7545"/>
    <w:rsid w:val="005E7E2D"/>
    <w:rsid w:val="005F381E"/>
    <w:rsid w:val="005F5A9F"/>
    <w:rsid w:val="006025C0"/>
    <w:rsid w:val="00612CF9"/>
    <w:rsid w:val="00617207"/>
    <w:rsid w:val="006205C1"/>
    <w:rsid w:val="006241AB"/>
    <w:rsid w:val="006442AC"/>
    <w:rsid w:val="00647B56"/>
    <w:rsid w:val="00650BC1"/>
    <w:rsid w:val="0065199D"/>
    <w:rsid w:val="00654707"/>
    <w:rsid w:val="00654709"/>
    <w:rsid w:val="00682824"/>
    <w:rsid w:val="00683D5E"/>
    <w:rsid w:val="00691A04"/>
    <w:rsid w:val="006A2C79"/>
    <w:rsid w:val="006B22B5"/>
    <w:rsid w:val="006B3777"/>
    <w:rsid w:val="006B62D1"/>
    <w:rsid w:val="006C0850"/>
    <w:rsid w:val="006D436A"/>
    <w:rsid w:val="006D75C5"/>
    <w:rsid w:val="00700DBD"/>
    <w:rsid w:val="00702EE9"/>
    <w:rsid w:val="007044E5"/>
    <w:rsid w:val="007063CD"/>
    <w:rsid w:val="00713F50"/>
    <w:rsid w:val="00722F54"/>
    <w:rsid w:val="00724713"/>
    <w:rsid w:val="00725B72"/>
    <w:rsid w:val="00726B6D"/>
    <w:rsid w:val="00727B33"/>
    <w:rsid w:val="00730490"/>
    <w:rsid w:val="007327D2"/>
    <w:rsid w:val="00734008"/>
    <w:rsid w:val="007368A2"/>
    <w:rsid w:val="00745B87"/>
    <w:rsid w:val="00750D13"/>
    <w:rsid w:val="00752608"/>
    <w:rsid w:val="00754F01"/>
    <w:rsid w:val="00757AA5"/>
    <w:rsid w:val="0076649E"/>
    <w:rsid w:val="00771CCD"/>
    <w:rsid w:val="0077266F"/>
    <w:rsid w:val="00773398"/>
    <w:rsid w:val="0077353B"/>
    <w:rsid w:val="00780638"/>
    <w:rsid w:val="007904BD"/>
    <w:rsid w:val="007925A2"/>
    <w:rsid w:val="00795792"/>
    <w:rsid w:val="007A22F0"/>
    <w:rsid w:val="007A4321"/>
    <w:rsid w:val="007A5630"/>
    <w:rsid w:val="007A73C2"/>
    <w:rsid w:val="007B0FD3"/>
    <w:rsid w:val="007B1CB9"/>
    <w:rsid w:val="007C260D"/>
    <w:rsid w:val="007C44E4"/>
    <w:rsid w:val="007C6723"/>
    <w:rsid w:val="007E448B"/>
    <w:rsid w:val="007F7830"/>
    <w:rsid w:val="00812A69"/>
    <w:rsid w:val="00816272"/>
    <w:rsid w:val="00817073"/>
    <w:rsid w:val="008178B0"/>
    <w:rsid w:val="0082035B"/>
    <w:rsid w:val="00824986"/>
    <w:rsid w:val="00825468"/>
    <w:rsid w:val="00831243"/>
    <w:rsid w:val="00842F97"/>
    <w:rsid w:val="00856220"/>
    <w:rsid w:val="008601FE"/>
    <w:rsid w:val="00862BB2"/>
    <w:rsid w:val="008658C0"/>
    <w:rsid w:val="00867727"/>
    <w:rsid w:val="00870A18"/>
    <w:rsid w:val="00871554"/>
    <w:rsid w:val="008837C2"/>
    <w:rsid w:val="00885AAA"/>
    <w:rsid w:val="00886ADA"/>
    <w:rsid w:val="00890C5A"/>
    <w:rsid w:val="008911EF"/>
    <w:rsid w:val="008A3A72"/>
    <w:rsid w:val="008B5AFF"/>
    <w:rsid w:val="008C35AD"/>
    <w:rsid w:val="008C35DD"/>
    <w:rsid w:val="008E1201"/>
    <w:rsid w:val="008E6E40"/>
    <w:rsid w:val="008E7486"/>
    <w:rsid w:val="008F51C7"/>
    <w:rsid w:val="00903CBA"/>
    <w:rsid w:val="00904775"/>
    <w:rsid w:val="0091238A"/>
    <w:rsid w:val="00921E27"/>
    <w:rsid w:val="00926951"/>
    <w:rsid w:val="009272CE"/>
    <w:rsid w:val="0092743E"/>
    <w:rsid w:val="00933A3F"/>
    <w:rsid w:val="00946BE4"/>
    <w:rsid w:val="00952537"/>
    <w:rsid w:val="0095254B"/>
    <w:rsid w:val="00960701"/>
    <w:rsid w:val="00963AB2"/>
    <w:rsid w:val="00967FE3"/>
    <w:rsid w:val="0097220E"/>
    <w:rsid w:val="0099359B"/>
    <w:rsid w:val="0099580A"/>
    <w:rsid w:val="00996157"/>
    <w:rsid w:val="00997D25"/>
    <w:rsid w:val="00997D9E"/>
    <w:rsid w:val="009C1EDF"/>
    <w:rsid w:val="009C339B"/>
    <w:rsid w:val="009C3571"/>
    <w:rsid w:val="009C7D1B"/>
    <w:rsid w:val="009D224E"/>
    <w:rsid w:val="009D40E0"/>
    <w:rsid w:val="009D73AC"/>
    <w:rsid w:val="009D78E6"/>
    <w:rsid w:val="009E2B83"/>
    <w:rsid w:val="009E6711"/>
    <w:rsid w:val="009F644B"/>
    <w:rsid w:val="00A0133F"/>
    <w:rsid w:val="00A0689F"/>
    <w:rsid w:val="00A07EEA"/>
    <w:rsid w:val="00A10232"/>
    <w:rsid w:val="00A168D7"/>
    <w:rsid w:val="00A16918"/>
    <w:rsid w:val="00A20261"/>
    <w:rsid w:val="00A207A5"/>
    <w:rsid w:val="00A220F6"/>
    <w:rsid w:val="00A25ABB"/>
    <w:rsid w:val="00A27778"/>
    <w:rsid w:val="00A30184"/>
    <w:rsid w:val="00A3664B"/>
    <w:rsid w:val="00A40E44"/>
    <w:rsid w:val="00A5511C"/>
    <w:rsid w:val="00A63236"/>
    <w:rsid w:val="00A6463F"/>
    <w:rsid w:val="00A674CE"/>
    <w:rsid w:val="00A810DA"/>
    <w:rsid w:val="00A81BF3"/>
    <w:rsid w:val="00A907EC"/>
    <w:rsid w:val="00A92C75"/>
    <w:rsid w:val="00A9429E"/>
    <w:rsid w:val="00AA11B4"/>
    <w:rsid w:val="00AA3383"/>
    <w:rsid w:val="00AB6619"/>
    <w:rsid w:val="00AC425E"/>
    <w:rsid w:val="00AC51A7"/>
    <w:rsid w:val="00AD5B3C"/>
    <w:rsid w:val="00AE0D6C"/>
    <w:rsid w:val="00AE1AF5"/>
    <w:rsid w:val="00AF013B"/>
    <w:rsid w:val="00AF1D3E"/>
    <w:rsid w:val="00B02957"/>
    <w:rsid w:val="00B117E0"/>
    <w:rsid w:val="00B14BC7"/>
    <w:rsid w:val="00B151A5"/>
    <w:rsid w:val="00B17A7B"/>
    <w:rsid w:val="00B17ACC"/>
    <w:rsid w:val="00B22A5C"/>
    <w:rsid w:val="00B24D81"/>
    <w:rsid w:val="00B2637D"/>
    <w:rsid w:val="00B403B8"/>
    <w:rsid w:val="00B54CF2"/>
    <w:rsid w:val="00B55262"/>
    <w:rsid w:val="00B6021A"/>
    <w:rsid w:val="00B6096C"/>
    <w:rsid w:val="00B61179"/>
    <w:rsid w:val="00B65AF9"/>
    <w:rsid w:val="00B821D7"/>
    <w:rsid w:val="00B84D1C"/>
    <w:rsid w:val="00B9501E"/>
    <w:rsid w:val="00BA3486"/>
    <w:rsid w:val="00BA744E"/>
    <w:rsid w:val="00BB14B5"/>
    <w:rsid w:val="00BB3DF1"/>
    <w:rsid w:val="00BC3002"/>
    <w:rsid w:val="00BC653D"/>
    <w:rsid w:val="00BD0328"/>
    <w:rsid w:val="00BD3009"/>
    <w:rsid w:val="00BD576C"/>
    <w:rsid w:val="00BD77E5"/>
    <w:rsid w:val="00BE4239"/>
    <w:rsid w:val="00BE4A11"/>
    <w:rsid w:val="00BE4E23"/>
    <w:rsid w:val="00BE6818"/>
    <w:rsid w:val="00BF75F8"/>
    <w:rsid w:val="00BF7602"/>
    <w:rsid w:val="00C02A9F"/>
    <w:rsid w:val="00C07461"/>
    <w:rsid w:val="00C14585"/>
    <w:rsid w:val="00C14AF7"/>
    <w:rsid w:val="00C214F8"/>
    <w:rsid w:val="00C21E4B"/>
    <w:rsid w:val="00C24D9A"/>
    <w:rsid w:val="00C2631E"/>
    <w:rsid w:val="00C2739D"/>
    <w:rsid w:val="00C32A50"/>
    <w:rsid w:val="00C37784"/>
    <w:rsid w:val="00C42907"/>
    <w:rsid w:val="00C43D56"/>
    <w:rsid w:val="00C53628"/>
    <w:rsid w:val="00C70B2C"/>
    <w:rsid w:val="00C71535"/>
    <w:rsid w:val="00C75279"/>
    <w:rsid w:val="00C76C9B"/>
    <w:rsid w:val="00C80201"/>
    <w:rsid w:val="00C830C7"/>
    <w:rsid w:val="00C85722"/>
    <w:rsid w:val="00C86DA5"/>
    <w:rsid w:val="00C90923"/>
    <w:rsid w:val="00C96594"/>
    <w:rsid w:val="00CA356D"/>
    <w:rsid w:val="00CA3FD0"/>
    <w:rsid w:val="00CA4D52"/>
    <w:rsid w:val="00CA59D7"/>
    <w:rsid w:val="00CA66BC"/>
    <w:rsid w:val="00CB057C"/>
    <w:rsid w:val="00CC196E"/>
    <w:rsid w:val="00CC5A4F"/>
    <w:rsid w:val="00CC5F58"/>
    <w:rsid w:val="00CE0D20"/>
    <w:rsid w:val="00CE4FB8"/>
    <w:rsid w:val="00CE762D"/>
    <w:rsid w:val="00CF0532"/>
    <w:rsid w:val="00CF0656"/>
    <w:rsid w:val="00CF34E8"/>
    <w:rsid w:val="00CF66C1"/>
    <w:rsid w:val="00CF6F7C"/>
    <w:rsid w:val="00CF6FBC"/>
    <w:rsid w:val="00D01229"/>
    <w:rsid w:val="00D04CC9"/>
    <w:rsid w:val="00D06F55"/>
    <w:rsid w:val="00D14916"/>
    <w:rsid w:val="00D15604"/>
    <w:rsid w:val="00D15A32"/>
    <w:rsid w:val="00D20824"/>
    <w:rsid w:val="00D21D28"/>
    <w:rsid w:val="00D300D9"/>
    <w:rsid w:val="00D308B2"/>
    <w:rsid w:val="00D40E90"/>
    <w:rsid w:val="00D47717"/>
    <w:rsid w:val="00D50A3B"/>
    <w:rsid w:val="00D55C38"/>
    <w:rsid w:val="00D62428"/>
    <w:rsid w:val="00D634D7"/>
    <w:rsid w:val="00D64A01"/>
    <w:rsid w:val="00D64DB3"/>
    <w:rsid w:val="00D65133"/>
    <w:rsid w:val="00D80D65"/>
    <w:rsid w:val="00D874F3"/>
    <w:rsid w:val="00D924CB"/>
    <w:rsid w:val="00D93EC2"/>
    <w:rsid w:val="00D973BC"/>
    <w:rsid w:val="00DA1A85"/>
    <w:rsid w:val="00DA20AC"/>
    <w:rsid w:val="00DA651B"/>
    <w:rsid w:val="00DB3971"/>
    <w:rsid w:val="00DC3AA9"/>
    <w:rsid w:val="00DD2940"/>
    <w:rsid w:val="00DD35B7"/>
    <w:rsid w:val="00DD7F70"/>
    <w:rsid w:val="00DE6C7E"/>
    <w:rsid w:val="00E047C2"/>
    <w:rsid w:val="00E04F89"/>
    <w:rsid w:val="00E0556A"/>
    <w:rsid w:val="00E136A1"/>
    <w:rsid w:val="00E327A8"/>
    <w:rsid w:val="00E37E15"/>
    <w:rsid w:val="00E41AF1"/>
    <w:rsid w:val="00E44B41"/>
    <w:rsid w:val="00E45A69"/>
    <w:rsid w:val="00E47AA2"/>
    <w:rsid w:val="00E47B84"/>
    <w:rsid w:val="00E56440"/>
    <w:rsid w:val="00E57547"/>
    <w:rsid w:val="00E57DA3"/>
    <w:rsid w:val="00E60FAC"/>
    <w:rsid w:val="00E61198"/>
    <w:rsid w:val="00E6211C"/>
    <w:rsid w:val="00E63F6B"/>
    <w:rsid w:val="00E771D4"/>
    <w:rsid w:val="00E771FA"/>
    <w:rsid w:val="00E827D0"/>
    <w:rsid w:val="00E91599"/>
    <w:rsid w:val="00EA34E1"/>
    <w:rsid w:val="00EA4155"/>
    <w:rsid w:val="00EA5D88"/>
    <w:rsid w:val="00EB0395"/>
    <w:rsid w:val="00EB1AE2"/>
    <w:rsid w:val="00EB5F42"/>
    <w:rsid w:val="00EC51A2"/>
    <w:rsid w:val="00ED5CE5"/>
    <w:rsid w:val="00ED68D4"/>
    <w:rsid w:val="00EE25B0"/>
    <w:rsid w:val="00EE76E7"/>
    <w:rsid w:val="00EF46E2"/>
    <w:rsid w:val="00EF54B4"/>
    <w:rsid w:val="00EF6EB7"/>
    <w:rsid w:val="00F13434"/>
    <w:rsid w:val="00F24F00"/>
    <w:rsid w:val="00F34B4C"/>
    <w:rsid w:val="00F4516A"/>
    <w:rsid w:val="00F453F9"/>
    <w:rsid w:val="00F54E07"/>
    <w:rsid w:val="00F630E9"/>
    <w:rsid w:val="00F6421B"/>
    <w:rsid w:val="00F6433E"/>
    <w:rsid w:val="00F673C8"/>
    <w:rsid w:val="00F73A0F"/>
    <w:rsid w:val="00F81DA7"/>
    <w:rsid w:val="00F97412"/>
    <w:rsid w:val="00FA06E0"/>
    <w:rsid w:val="00FB3553"/>
    <w:rsid w:val="00FB377E"/>
    <w:rsid w:val="00FB682D"/>
    <w:rsid w:val="00FB73BE"/>
    <w:rsid w:val="00FC0A75"/>
    <w:rsid w:val="00FC1807"/>
    <w:rsid w:val="00FC45EC"/>
    <w:rsid w:val="00FC4EF8"/>
    <w:rsid w:val="00FC7634"/>
    <w:rsid w:val="00FE28BB"/>
    <w:rsid w:val="00FE3384"/>
    <w:rsid w:val="00FE5A01"/>
    <w:rsid w:val="00FE6B74"/>
    <w:rsid w:val="00FE771A"/>
    <w:rsid w:val="08C01C25"/>
    <w:rsid w:val="096974E0"/>
    <w:rsid w:val="2B1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32C444"/>
  <w15:docId w15:val="{D1AD0251-0AEC-4039-B3E1-6A6299BB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52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f01">
    <w:name w:val="cf01"/>
    <w:rPr>
      <w:rFonts w:ascii="Consolas" w:eastAsia="Consolas" w:hAnsi="Consolas" w:cs="Consola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Ay3cjfZB9VE&amp;list=RDAy3cjfZB9VE&amp;start_radio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BCA4-7FB2-45AF-81E3-7DB6295A8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6</cp:revision>
  <cp:lastPrinted>2025-09-14T18:10:00Z</cp:lastPrinted>
  <dcterms:created xsi:type="dcterms:W3CDTF">2025-12-01T05:48:00Z</dcterms:created>
  <dcterms:modified xsi:type="dcterms:W3CDTF">2025-12-01T06:40:00Z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FC6A84B1BA6C4DC08FEF791FA8FE994D_13</vt:lpwstr>
  </property>
</Properties>
</file>