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8B87" w14:textId="77777777" w:rsidR="00F66631" w:rsidRDefault="00F66631" w:rsidP="00F66631">
      <w:pPr>
        <w:pStyle w:val="whitespace-pre-wrap"/>
      </w:pPr>
      <w:r>
        <w:t>I'll help you expand the functionality of your robotics community management website. Let me break down each section and suggest comprehensive features:</w:t>
      </w:r>
    </w:p>
    <w:p w14:paraId="51338F9C" w14:textId="77777777" w:rsidR="00F66631" w:rsidRDefault="00F66631" w:rsidP="00F66631">
      <w:pPr>
        <w:pStyle w:val="whitespace-normal"/>
        <w:numPr>
          <w:ilvl w:val="0"/>
          <w:numId w:val="22"/>
        </w:numPr>
      </w:pPr>
      <w:r>
        <w:t>Dashboard</w:t>
      </w:r>
    </w:p>
    <w:p w14:paraId="42193E25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Quick overview statistics (active projects, team members, upcoming events)</w:t>
      </w:r>
    </w:p>
    <w:p w14:paraId="5D71EF8D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Calendar view of upcoming activities and venue bookings</w:t>
      </w:r>
    </w:p>
    <w:p w14:paraId="76FFD374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Recent activity feed</w:t>
      </w:r>
    </w:p>
    <w:p w14:paraId="4F60042C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Resource utilization charts (venue occupancy, equipment usage)</w:t>
      </w:r>
    </w:p>
    <w:p w14:paraId="318CEFB7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Project deadlines/milestones timeline</w:t>
      </w:r>
    </w:p>
    <w:p w14:paraId="06D51042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Urgent announcements/notices</w:t>
      </w:r>
    </w:p>
    <w:p w14:paraId="36DD601C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Quick access to frequently used tools</w:t>
      </w:r>
    </w:p>
    <w:p w14:paraId="65BCEB7C" w14:textId="77777777" w:rsidR="00F66631" w:rsidRDefault="00F66631" w:rsidP="00F66631">
      <w:pPr>
        <w:pStyle w:val="whitespace-normal"/>
        <w:numPr>
          <w:ilvl w:val="0"/>
          <w:numId w:val="23"/>
        </w:numPr>
      </w:pPr>
      <w:r>
        <w:t>Weather widget (relevant for outdoor robotics activities)</w:t>
      </w:r>
    </w:p>
    <w:p w14:paraId="1BA2E1AB" w14:textId="77777777" w:rsidR="00F66631" w:rsidRDefault="00F66631" w:rsidP="00F66631">
      <w:pPr>
        <w:pStyle w:val="whitespace-normal"/>
        <w:numPr>
          <w:ilvl w:val="0"/>
          <w:numId w:val="24"/>
        </w:numPr>
      </w:pPr>
      <w:r>
        <w:t>Projects</w:t>
      </w:r>
    </w:p>
    <w:p w14:paraId="52B82CFE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creation and management</w:t>
      </w:r>
    </w:p>
    <w:p w14:paraId="7EA2FE3C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categories (research, competition, education, etc.)</w:t>
      </w:r>
    </w:p>
    <w:p w14:paraId="4E004E90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timeline and milestone tracking</w:t>
      </w:r>
    </w:p>
    <w:p w14:paraId="7CD2D36F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Resource allocation (equipment, venue, team members)</w:t>
      </w:r>
    </w:p>
    <w:p w14:paraId="3F064375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documentation repository</w:t>
      </w:r>
    </w:p>
    <w:p w14:paraId="6E56BC56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Budget tracking and expense management</w:t>
      </w:r>
    </w:p>
    <w:p w14:paraId="10843179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Risk assessment tools</w:t>
      </w:r>
    </w:p>
    <w:p w14:paraId="3A6A96BF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dependencies mapping</w:t>
      </w:r>
    </w:p>
    <w:p w14:paraId="2625E22C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File sharing and version control</w:t>
      </w:r>
    </w:p>
    <w:p w14:paraId="16628216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Project discussion boards</w:t>
      </w:r>
    </w:p>
    <w:p w14:paraId="5C254023" w14:textId="77777777" w:rsidR="00F66631" w:rsidRDefault="00F66631" w:rsidP="00F66631">
      <w:pPr>
        <w:pStyle w:val="whitespace-normal"/>
        <w:numPr>
          <w:ilvl w:val="0"/>
          <w:numId w:val="25"/>
        </w:numPr>
      </w:pPr>
      <w:r>
        <w:t>Progress reports generation</w:t>
      </w:r>
    </w:p>
    <w:p w14:paraId="1C1A56C2" w14:textId="77777777" w:rsidR="00F66631" w:rsidRDefault="00F66631" w:rsidP="00F66631">
      <w:pPr>
        <w:pStyle w:val="whitespace-normal"/>
        <w:numPr>
          <w:ilvl w:val="0"/>
          <w:numId w:val="26"/>
        </w:numPr>
      </w:pPr>
      <w:r>
        <w:t>Team</w:t>
      </w:r>
    </w:p>
    <w:p w14:paraId="397F145D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Member profiles and skills matrix</w:t>
      </w:r>
    </w:p>
    <w:p w14:paraId="5B3CFCFD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Attendance tracking</w:t>
      </w:r>
    </w:p>
    <w:p w14:paraId="4DC26182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Role assignment and permissions management</w:t>
      </w:r>
    </w:p>
    <w:p w14:paraId="35238BC6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Availability calendar</w:t>
      </w:r>
    </w:p>
    <w:p w14:paraId="2FB5F2B6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Skills development tracking</w:t>
      </w:r>
    </w:p>
    <w:p w14:paraId="722D0A67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Certification management</w:t>
      </w:r>
    </w:p>
    <w:p w14:paraId="44F50CE6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Contact information directory</w:t>
      </w:r>
    </w:p>
    <w:p w14:paraId="07FCBA96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Team communication platform</w:t>
      </w:r>
    </w:p>
    <w:p w14:paraId="058EB69B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Performance metrics</w:t>
      </w:r>
    </w:p>
    <w:p w14:paraId="4F000EEE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Mentorship program tracking</w:t>
      </w:r>
    </w:p>
    <w:p w14:paraId="5049AA42" w14:textId="77777777" w:rsidR="00F66631" w:rsidRDefault="00F66631" w:rsidP="00F66631">
      <w:pPr>
        <w:pStyle w:val="whitespace-normal"/>
        <w:numPr>
          <w:ilvl w:val="0"/>
          <w:numId w:val="27"/>
        </w:numPr>
      </w:pPr>
      <w:r>
        <w:t>Training schedule management</w:t>
      </w:r>
    </w:p>
    <w:p w14:paraId="35159219" w14:textId="77777777" w:rsidR="00F66631" w:rsidRDefault="00F66631" w:rsidP="00F66631">
      <w:pPr>
        <w:pStyle w:val="whitespace-normal"/>
        <w:numPr>
          <w:ilvl w:val="0"/>
          <w:numId w:val="28"/>
        </w:numPr>
      </w:pPr>
      <w:r>
        <w:t>Reports</w:t>
      </w:r>
    </w:p>
    <w:p w14:paraId="1792A70B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Project status reports</w:t>
      </w:r>
    </w:p>
    <w:p w14:paraId="701F224A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Resource utilization reports</w:t>
      </w:r>
    </w:p>
    <w:p w14:paraId="75737427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lastRenderedPageBreak/>
        <w:t>Budget analysis</w:t>
      </w:r>
    </w:p>
    <w:p w14:paraId="693C055C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Team performance metrics</w:t>
      </w:r>
    </w:p>
    <w:p w14:paraId="3EA68ABD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Venue usage statistics</w:t>
      </w:r>
    </w:p>
    <w:p w14:paraId="16255938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Equipment maintenance logs</w:t>
      </w:r>
    </w:p>
    <w:p w14:paraId="31DC63AE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Training completion reports</w:t>
      </w:r>
    </w:p>
    <w:p w14:paraId="6EE8D5BC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Milestone achievement tracking</w:t>
      </w:r>
    </w:p>
    <w:p w14:paraId="755C9118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Custom report generation</w:t>
      </w:r>
    </w:p>
    <w:p w14:paraId="7B373309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Export functionality (PDF, Excel, etc.)</w:t>
      </w:r>
    </w:p>
    <w:p w14:paraId="0FADE113" w14:textId="77777777" w:rsidR="00F66631" w:rsidRDefault="00F66631" w:rsidP="00F66631">
      <w:pPr>
        <w:pStyle w:val="whitespace-normal"/>
        <w:numPr>
          <w:ilvl w:val="0"/>
          <w:numId w:val="29"/>
        </w:numPr>
      </w:pPr>
      <w:r>
        <w:t>Data visualization tools</w:t>
      </w:r>
    </w:p>
    <w:p w14:paraId="1CA052AC" w14:textId="77777777" w:rsidR="00F66631" w:rsidRDefault="00F66631" w:rsidP="00F66631">
      <w:pPr>
        <w:pStyle w:val="whitespace-normal"/>
        <w:numPr>
          <w:ilvl w:val="0"/>
          <w:numId w:val="30"/>
        </w:numPr>
      </w:pPr>
      <w:r>
        <w:t>Settings</w:t>
      </w:r>
    </w:p>
    <w:p w14:paraId="4D904FE0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User account management</w:t>
      </w:r>
    </w:p>
    <w:p w14:paraId="3455117A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Access control and permissions</w:t>
      </w:r>
    </w:p>
    <w:p w14:paraId="3E8C4BA3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Notification preferences</w:t>
      </w:r>
    </w:p>
    <w:p w14:paraId="273E8FA6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System configuration</w:t>
      </w:r>
    </w:p>
    <w:p w14:paraId="26198835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Backup and restore options</w:t>
      </w:r>
    </w:p>
    <w:p w14:paraId="3C8B15DF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Integration settings (email, calendar, etc.)</w:t>
      </w:r>
    </w:p>
    <w:p w14:paraId="3ED2E3D4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Branding customization</w:t>
      </w:r>
    </w:p>
    <w:p w14:paraId="3B7B115C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Security settings</w:t>
      </w:r>
    </w:p>
    <w:p w14:paraId="7B55CBFD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API configuration</w:t>
      </w:r>
    </w:p>
    <w:p w14:paraId="257F9363" w14:textId="77777777" w:rsidR="00F66631" w:rsidRDefault="00F66631" w:rsidP="00F66631">
      <w:pPr>
        <w:pStyle w:val="whitespace-normal"/>
        <w:numPr>
          <w:ilvl w:val="0"/>
          <w:numId w:val="31"/>
        </w:numPr>
      </w:pPr>
      <w:r>
        <w:t>Language preferences</w:t>
      </w:r>
    </w:p>
    <w:p w14:paraId="2A45F4CA" w14:textId="77777777" w:rsidR="00F66631" w:rsidRDefault="00F66631" w:rsidP="00F66631">
      <w:pPr>
        <w:pStyle w:val="whitespace-pre-wrap"/>
      </w:pPr>
      <w:r>
        <w:t>New Sections to Add:</w:t>
      </w:r>
    </w:p>
    <w:p w14:paraId="58CCA938" w14:textId="77777777" w:rsidR="00F66631" w:rsidRDefault="00F66631" w:rsidP="00F66631">
      <w:pPr>
        <w:pStyle w:val="whitespace-normal"/>
        <w:numPr>
          <w:ilvl w:val="0"/>
          <w:numId w:val="32"/>
        </w:numPr>
      </w:pPr>
      <w:r>
        <w:t>Resources Management</w:t>
      </w:r>
    </w:p>
    <w:p w14:paraId="3E84C041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Equipment inventory tracking</w:t>
      </w:r>
    </w:p>
    <w:p w14:paraId="05D06192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Venue booking system</w:t>
      </w:r>
    </w:p>
    <w:p w14:paraId="263BDD5B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Maintenance schedules</w:t>
      </w:r>
    </w:p>
    <w:p w14:paraId="61A7B231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Resource checkout/check-in system</w:t>
      </w:r>
    </w:p>
    <w:p w14:paraId="796BDC3C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Equipment usage history</w:t>
      </w:r>
    </w:p>
    <w:p w14:paraId="39ECF337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Resource request forms</w:t>
      </w:r>
    </w:p>
    <w:p w14:paraId="523B63EA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Maintenance request tracking</w:t>
      </w:r>
    </w:p>
    <w:p w14:paraId="4B74E72B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Resource availability calendar</w:t>
      </w:r>
    </w:p>
    <w:p w14:paraId="5ED52A52" w14:textId="77777777" w:rsidR="00F66631" w:rsidRDefault="00F66631" w:rsidP="00F66631">
      <w:pPr>
        <w:pStyle w:val="whitespace-normal"/>
        <w:numPr>
          <w:ilvl w:val="0"/>
          <w:numId w:val="33"/>
        </w:numPr>
      </w:pPr>
      <w:r>
        <w:t>Equipment documentation library</w:t>
      </w:r>
    </w:p>
    <w:p w14:paraId="32C5737E" w14:textId="77777777" w:rsidR="00F66631" w:rsidRDefault="00F66631" w:rsidP="00F66631">
      <w:pPr>
        <w:pStyle w:val="whitespace-normal"/>
        <w:numPr>
          <w:ilvl w:val="0"/>
          <w:numId w:val="34"/>
        </w:numPr>
      </w:pPr>
      <w:r>
        <w:t>Knowledge Base</w:t>
      </w:r>
    </w:p>
    <w:p w14:paraId="5BEC6B3C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Technical documentation</w:t>
      </w:r>
    </w:p>
    <w:p w14:paraId="17DABB0F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Best practices guides</w:t>
      </w:r>
    </w:p>
    <w:p w14:paraId="3D46F542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Tutorial library</w:t>
      </w:r>
    </w:p>
    <w:p w14:paraId="663BB167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Troubleshooting guides</w:t>
      </w:r>
    </w:p>
    <w:p w14:paraId="1B11A0C0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Code snippets repository</w:t>
      </w:r>
    </w:p>
    <w:p w14:paraId="0E50A18C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Project templates</w:t>
      </w:r>
    </w:p>
    <w:p w14:paraId="46522963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Safety guidelines</w:t>
      </w:r>
    </w:p>
    <w:p w14:paraId="590A9746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lastRenderedPageBreak/>
        <w:t>FAQs</w:t>
      </w:r>
    </w:p>
    <w:p w14:paraId="065A503E" w14:textId="77777777" w:rsidR="00F66631" w:rsidRDefault="00F66631" w:rsidP="00F66631">
      <w:pPr>
        <w:pStyle w:val="whitespace-normal"/>
        <w:numPr>
          <w:ilvl w:val="0"/>
          <w:numId w:val="35"/>
        </w:numPr>
      </w:pPr>
      <w:r>
        <w:t>Search functionality</w:t>
      </w:r>
    </w:p>
    <w:p w14:paraId="51C51F02" w14:textId="77777777" w:rsidR="00F66631" w:rsidRDefault="00F66631" w:rsidP="00F66631">
      <w:pPr>
        <w:pStyle w:val="whitespace-normal"/>
        <w:numPr>
          <w:ilvl w:val="0"/>
          <w:numId w:val="36"/>
        </w:numPr>
      </w:pPr>
      <w:r>
        <w:t>Events</w:t>
      </w:r>
    </w:p>
    <w:p w14:paraId="12436A51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Workshop scheduling</w:t>
      </w:r>
    </w:p>
    <w:p w14:paraId="3F52700E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Competition calendar</w:t>
      </w:r>
    </w:p>
    <w:p w14:paraId="58A19FA0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Training session planning</w:t>
      </w:r>
    </w:p>
    <w:p w14:paraId="4B75B576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Event registration system</w:t>
      </w:r>
    </w:p>
    <w:p w14:paraId="7DBF3EC3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Attendance tracking</w:t>
      </w:r>
    </w:p>
    <w:p w14:paraId="2CD7C94F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Event feedback collection</w:t>
      </w:r>
    </w:p>
    <w:p w14:paraId="6D52A8F3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Resource allocation for events</w:t>
      </w:r>
    </w:p>
    <w:p w14:paraId="17285689" w14:textId="77777777" w:rsidR="00F66631" w:rsidRDefault="00F66631" w:rsidP="00F66631">
      <w:pPr>
        <w:pStyle w:val="whitespace-normal"/>
        <w:numPr>
          <w:ilvl w:val="0"/>
          <w:numId w:val="37"/>
        </w:numPr>
      </w:pPr>
      <w:r>
        <w:t>Event budget management</w:t>
      </w:r>
    </w:p>
    <w:p w14:paraId="018C7ABF" w14:textId="77777777" w:rsidR="00F66631" w:rsidRDefault="00F66631" w:rsidP="00F66631">
      <w:pPr>
        <w:pStyle w:val="whitespace-normal"/>
        <w:numPr>
          <w:ilvl w:val="0"/>
          <w:numId w:val="38"/>
        </w:numPr>
      </w:pPr>
      <w:r>
        <w:t>Communication Hub</w:t>
      </w:r>
    </w:p>
    <w:p w14:paraId="054DB4FA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Internal messaging system</w:t>
      </w:r>
    </w:p>
    <w:p w14:paraId="11248828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Announcement board</w:t>
      </w:r>
    </w:p>
    <w:p w14:paraId="41882162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Discussion forums</w:t>
      </w:r>
    </w:p>
    <w:p w14:paraId="1E7585AD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Video conferencing integration</w:t>
      </w:r>
    </w:p>
    <w:p w14:paraId="1D95F812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Chat rooms for different teams</w:t>
      </w:r>
    </w:p>
    <w:p w14:paraId="1D5A8330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Newsletter management</w:t>
      </w:r>
    </w:p>
    <w:p w14:paraId="34678834" w14:textId="77777777" w:rsidR="00F66631" w:rsidRDefault="00F66631" w:rsidP="00F66631">
      <w:pPr>
        <w:pStyle w:val="whitespace-normal"/>
        <w:numPr>
          <w:ilvl w:val="0"/>
          <w:numId w:val="39"/>
        </w:numPr>
      </w:pPr>
      <w:r>
        <w:t>Emergency broadcast system</w:t>
      </w:r>
    </w:p>
    <w:p w14:paraId="02E0FC79" w14:textId="77777777" w:rsidR="00F66631" w:rsidRDefault="00F66631" w:rsidP="00F66631">
      <w:pPr>
        <w:pStyle w:val="whitespace-normal"/>
        <w:numPr>
          <w:ilvl w:val="0"/>
          <w:numId w:val="40"/>
        </w:numPr>
      </w:pPr>
      <w:r>
        <w:t>Innovation Lab</w:t>
      </w:r>
    </w:p>
    <w:p w14:paraId="0C426FAC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Idea submission portal</w:t>
      </w:r>
    </w:p>
    <w:p w14:paraId="6BC2D86D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Research paper repository</w:t>
      </w:r>
    </w:p>
    <w:p w14:paraId="2CF5AE3F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Innovation tracking</w:t>
      </w:r>
    </w:p>
    <w:p w14:paraId="682A7DBA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Patent management</w:t>
      </w:r>
    </w:p>
    <w:p w14:paraId="4126366A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Collaboration tools</w:t>
      </w:r>
    </w:p>
    <w:p w14:paraId="72026549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External partnership tracking</w:t>
      </w:r>
    </w:p>
    <w:p w14:paraId="60F4871F" w14:textId="77777777" w:rsidR="00F66631" w:rsidRDefault="00F66631" w:rsidP="00F66631">
      <w:pPr>
        <w:pStyle w:val="whitespace-normal"/>
        <w:numPr>
          <w:ilvl w:val="0"/>
          <w:numId w:val="41"/>
        </w:numPr>
      </w:pPr>
      <w:r>
        <w:t>Grant application management</w:t>
      </w:r>
    </w:p>
    <w:p w14:paraId="1FF095CB" w14:textId="77777777" w:rsidR="00F66631" w:rsidRDefault="00F66631" w:rsidP="00F66631">
      <w:pPr>
        <w:pStyle w:val="whitespace-pre-wrap"/>
      </w:pPr>
      <w:r>
        <w:t>Additional Features Across Sections:</w:t>
      </w:r>
    </w:p>
    <w:p w14:paraId="6BAF44F1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Mobile responsiveness</w:t>
      </w:r>
    </w:p>
    <w:p w14:paraId="3DF4B43B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Real-time notifications</w:t>
      </w:r>
    </w:p>
    <w:p w14:paraId="6FB31DD0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Search functionality</w:t>
      </w:r>
    </w:p>
    <w:p w14:paraId="458BA15C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Data export/import capabilities</w:t>
      </w:r>
    </w:p>
    <w:p w14:paraId="18BA1660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Audit logging</w:t>
      </w:r>
    </w:p>
    <w:p w14:paraId="35F90D15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Integration with common tools (GitHub, Slack, etc.)</w:t>
      </w:r>
    </w:p>
    <w:p w14:paraId="2E77BEEA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Automated reporting</w:t>
      </w:r>
    </w:p>
    <w:p w14:paraId="42E3DA25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Document management system</w:t>
      </w:r>
    </w:p>
    <w:p w14:paraId="3A348DB1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Task management system</w:t>
      </w:r>
    </w:p>
    <w:p w14:paraId="0D2C8763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Time tracking</w:t>
      </w:r>
    </w:p>
    <w:p w14:paraId="00528A68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lastRenderedPageBreak/>
        <w:t>Budget management</w:t>
      </w:r>
    </w:p>
    <w:p w14:paraId="7994560D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Risk management</w:t>
      </w:r>
    </w:p>
    <w:p w14:paraId="4AB61940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Quality control checklists</w:t>
      </w:r>
    </w:p>
    <w:p w14:paraId="46F37D19" w14:textId="77777777" w:rsidR="00F66631" w:rsidRDefault="00F66631" w:rsidP="00F66631">
      <w:pPr>
        <w:pStyle w:val="whitespace-normal"/>
        <w:numPr>
          <w:ilvl w:val="0"/>
          <w:numId w:val="42"/>
        </w:numPr>
      </w:pPr>
      <w:r>
        <w:t>Feedback collection system</w:t>
      </w:r>
    </w:p>
    <w:p w14:paraId="0613018D" w14:textId="77777777" w:rsidR="00F66631" w:rsidRDefault="00F66631" w:rsidP="00F66631">
      <w:pPr>
        <w:pStyle w:val="whitespace-pre-wrap"/>
      </w:pPr>
      <w:r>
        <w:t>Would you like me to elaborate on any of these sections or features? I can also help you prioritize which features to implement first based on your community's specific needs.</w:t>
      </w:r>
    </w:p>
    <w:p w14:paraId="2F223483" w14:textId="77777777" w:rsidR="006F128A" w:rsidRDefault="006F128A"/>
    <w:sectPr w:rsidR="006F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53A"/>
    <w:multiLevelType w:val="multilevel"/>
    <w:tmpl w:val="65062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76CB"/>
    <w:multiLevelType w:val="multilevel"/>
    <w:tmpl w:val="18E090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43662"/>
    <w:multiLevelType w:val="multilevel"/>
    <w:tmpl w:val="1A4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0053E"/>
    <w:multiLevelType w:val="multilevel"/>
    <w:tmpl w:val="A8681C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D340B"/>
    <w:multiLevelType w:val="multilevel"/>
    <w:tmpl w:val="B4F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77393"/>
    <w:multiLevelType w:val="multilevel"/>
    <w:tmpl w:val="4C2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80708"/>
    <w:multiLevelType w:val="multilevel"/>
    <w:tmpl w:val="FA2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42493"/>
    <w:multiLevelType w:val="multilevel"/>
    <w:tmpl w:val="C570DD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E653B"/>
    <w:multiLevelType w:val="multilevel"/>
    <w:tmpl w:val="BCC41E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E7051"/>
    <w:multiLevelType w:val="multilevel"/>
    <w:tmpl w:val="2346A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2B2B"/>
    <w:multiLevelType w:val="multilevel"/>
    <w:tmpl w:val="A7DAD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2028C"/>
    <w:multiLevelType w:val="multilevel"/>
    <w:tmpl w:val="CD6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C7C07"/>
    <w:multiLevelType w:val="multilevel"/>
    <w:tmpl w:val="BBF4FA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11287"/>
    <w:multiLevelType w:val="multilevel"/>
    <w:tmpl w:val="0E5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F62C4"/>
    <w:multiLevelType w:val="multilevel"/>
    <w:tmpl w:val="6AB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65FB6"/>
    <w:multiLevelType w:val="multilevel"/>
    <w:tmpl w:val="1AA0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52DB0"/>
    <w:multiLevelType w:val="multilevel"/>
    <w:tmpl w:val="DB7EF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44978"/>
    <w:multiLevelType w:val="multilevel"/>
    <w:tmpl w:val="A5F2D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646FA"/>
    <w:multiLevelType w:val="multilevel"/>
    <w:tmpl w:val="5F7A45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592EFB"/>
    <w:multiLevelType w:val="multilevel"/>
    <w:tmpl w:val="258272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30CC7"/>
    <w:multiLevelType w:val="multilevel"/>
    <w:tmpl w:val="DED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016F1"/>
    <w:multiLevelType w:val="multilevel"/>
    <w:tmpl w:val="82AA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64DAD"/>
    <w:multiLevelType w:val="multilevel"/>
    <w:tmpl w:val="3FDAE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F37E5"/>
    <w:multiLevelType w:val="multilevel"/>
    <w:tmpl w:val="357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8444C"/>
    <w:multiLevelType w:val="multilevel"/>
    <w:tmpl w:val="D97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C7B82"/>
    <w:multiLevelType w:val="multilevel"/>
    <w:tmpl w:val="DE32D1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B6B54"/>
    <w:multiLevelType w:val="multilevel"/>
    <w:tmpl w:val="865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07DEE"/>
    <w:multiLevelType w:val="multilevel"/>
    <w:tmpl w:val="B2E2FA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7B69DE"/>
    <w:multiLevelType w:val="multilevel"/>
    <w:tmpl w:val="627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A0E5C"/>
    <w:multiLevelType w:val="multilevel"/>
    <w:tmpl w:val="25E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31A32"/>
    <w:multiLevelType w:val="multilevel"/>
    <w:tmpl w:val="45D68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A419C3"/>
    <w:multiLevelType w:val="multilevel"/>
    <w:tmpl w:val="27A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D34522"/>
    <w:multiLevelType w:val="multilevel"/>
    <w:tmpl w:val="D22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33139"/>
    <w:multiLevelType w:val="multilevel"/>
    <w:tmpl w:val="2B327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6D3738"/>
    <w:multiLevelType w:val="multilevel"/>
    <w:tmpl w:val="5BEE56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5F3C99"/>
    <w:multiLevelType w:val="multilevel"/>
    <w:tmpl w:val="0808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92C72"/>
    <w:multiLevelType w:val="multilevel"/>
    <w:tmpl w:val="B57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B1819"/>
    <w:multiLevelType w:val="multilevel"/>
    <w:tmpl w:val="77A4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DD2D6E"/>
    <w:multiLevelType w:val="multilevel"/>
    <w:tmpl w:val="16D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70F40"/>
    <w:multiLevelType w:val="multilevel"/>
    <w:tmpl w:val="82F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E01FC"/>
    <w:multiLevelType w:val="multilevel"/>
    <w:tmpl w:val="967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77C59"/>
    <w:multiLevelType w:val="multilevel"/>
    <w:tmpl w:val="458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39166">
    <w:abstractNumId w:val="21"/>
  </w:num>
  <w:num w:numId="2" w16cid:durableId="733042639">
    <w:abstractNumId w:val="4"/>
  </w:num>
  <w:num w:numId="3" w16cid:durableId="1727794427">
    <w:abstractNumId w:val="30"/>
  </w:num>
  <w:num w:numId="4" w16cid:durableId="157231361">
    <w:abstractNumId w:val="15"/>
  </w:num>
  <w:num w:numId="5" w16cid:durableId="706182367">
    <w:abstractNumId w:val="16"/>
  </w:num>
  <w:num w:numId="6" w16cid:durableId="2110271821">
    <w:abstractNumId w:val="20"/>
  </w:num>
  <w:num w:numId="7" w16cid:durableId="1712609035">
    <w:abstractNumId w:val="9"/>
  </w:num>
  <w:num w:numId="8" w16cid:durableId="885608343">
    <w:abstractNumId w:val="6"/>
  </w:num>
  <w:num w:numId="9" w16cid:durableId="1100028668">
    <w:abstractNumId w:val="10"/>
  </w:num>
  <w:num w:numId="10" w16cid:durableId="1752963711">
    <w:abstractNumId w:val="38"/>
  </w:num>
  <w:num w:numId="11" w16cid:durableId="563492688">
    <w:abstractNumId w:val="17"/>
  </w:num>
  <w:num w:numId="12" w16cid:durableId="1079060194">
    <w:abstractNumId w:val="13"/>
  </w:num>
  <w:num w:numId="13" w16cid:durableId="256451224">
    <w:abstractNumId w:val="34"/>
  </w:num>
  <w:num w:numId="14" w16cid:durableId="1906724843">
    <w:abstractNumId w:val="35"/>
  </w:num>
  <w:num w:numId="15" w16cid:durableId="413085698">
    <w:abstractNumId w:val="12"/>
  </w:num>
  <w:num w:numId="16" w16cid:durableId="1217743596">
    <w:abstractNumId w:val="2"/>
  </w:num>
  <w:num w:numId="17" w16cid:durableId="1492333286">
    <w:abstractNumId w:val="7"/>
  </w:num>
  <w:num w:numId="18" w16cid:durableId="1723677074">
    <w:abstractNumId w:val="26"/>
  </w:num>
  <w:num w:numId="19" w16cid:durableId="1367682233">
    <w:abstractNumId w:val="25"/>
  </w:num>
  <w:num w:numId="20" w16cid:durableId="1437602947">
    <w:abstractNumId w:val="31"/>
  </w:num>
  <w:num w:numId="21" w16cid:durableId="75322875">
    <w:abstractNumId w:val="5"/>
  </w:num>
  <w:num w:numId="22" w16cid:durableId="1344013497">
    <w:abstractNumId w:val="37"/>
  </w:num>
  <w:num w:numId="23" w16cid:durableId="508132346">
    <w:abstractNumId w:val="32"/>
  </w:num>
  <w:num w:numId="24" w16cid:durableId="152721035">
    <w:abstractNumId w:val="0"/>
  </w:num>
  <w:num w:numId="25" w16cid:durableId="1359744626">
    <w:abstractNumId w:val="23"/>
  </w:num>
  <w:num w:numId="26" w16cid:durableId="937953512">
    <w:abstractNumId w:val="33"/>
  </w:num>
  <w:num w:numId="27" w16cid:durableId="1065228576">
    <w:abstractNumId w:val="24"/>
  </w:num>
  <w:num w:numId="28" w16cid:durableId="1984120109">
    <w:abstractNumId w:val="8"/>
  </w:num>
  <w:num w:numId="29" w16cid:durableId="61565340">
    <w:abstractNumId w:val="11"/>
  </w:num>
  <w:num w:numId="30" w16cid:durableId="1435705317">
    <w:abstractNumId w:val="27"/>
  </w:num>
  <w:num w:numId="31" w16cid:durableId="1896773337">
    <w:abstractNumId w:val="28"/>
  </w:num>
  <w:num w:numId="32" w16cid:durableId="526793951">
    <w:abstractNumId w:val="22"/>
  </w:num>
  <w:num w:numId="33" w16cid:durableId="1148135227">
    <w:abstractNumId w:val="39"/>
  </w:num>
  <w:num w:numId="34" w16cid:durableId="157771232">
    <w:abstractNumId w:val="18"/>
  </w:num>
  <w:num w:numId="35" w16cid:durableId="103504191">
    <w:abstractNumId w:val="41"/>
  </w:num>
  <w:num w:numId="36" w16cid:durableId="1619990618">
    <w:abstractNumId w:val="1"/>
  </w:num>
  <w:num w:numId="37" w16cid:durableId="1885604951">
    <w:abstractNumId w:val="40"/>
  </w:num>
  <w:num w:numId="38" w16cid:durableId="716860164">
    <w:abstractNumId w:val="3"/>
  </w:num>
  <w:num w:numId="39" w16cid:durableId="379862077">
    <w:abstractNumId w:val="14"/>
  </w:num>
  <w:num w:numId="40" w16cid:durableId="1522084271">
    <w:abstractNumId w:val="19"/>
  </w:num>
  <w:num w:numId="41" w16cid:durableId="1543177572">
    <w:abstractNumId w:val="29"/>
  </w:num>
  <w:num w:numId="42" w16cid:durableId="20006885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31"/>
    <w:rsid w:val="000048B0"/>
    <w:rsid w:val="002D376F"/>
    <w:rsid w:val="006F128A"/>
    <w:rsid w:val="00F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B2A4"/>
  <w15:chartTrackingRefBased/>
  <w15:docId w15:val="{2FD0AB9D-CC71-4120-AD87-4B615C9E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6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whitespace-normal">
    <w:name w:val="whitespace-normal"/>
    <w:basedOn w:val="Normal"/>
    <w:rsid w:val="00F6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Kikota</dc:creator>
  <cp:keywords/>
  <dc:description/>
  <cp:lastModifiedBy>Elisa Kikota</cp:lastModifiedBy>
  <cp:revision>1</cp:revision>
  <dcterms:created xsi:type="dcterms:W3CDTF">2024-11-26T16:49:00Z</dcterms:created>
  <dcterms:modified xsi:type="dcterms:W3CDTF">2024-11-27T10:57:00Z</dcterms:modified>
</cp:coreProperties>
</file>