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C06C" w14:textId="30C89E0B" w:rsidR="0057423A" w:rsidRDefault="005829F6">
      <w:pPr>
        <w:rPr>
          <w:lang w:val="en-US"/>
        </w:rPr>
      </w:pPr>
      <w:r>
        <w:rPr>
          <w:lang w:val="en-US"/>
        </w:rPr>
        <w:t xml:space="preserve">Using the Mega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</w:p>
    <w:p w14:paraId="1B63C877" w14:textId="20F7C75D" w:rsidR="005829F6" w:rsidRDefault="005829F6">
      <w:pPr>
        <w:rPr>
          <w:lang w:val="en-US"/>
        </w:rPr>
      </w:pPr>
    </w:p>
    <w:p w14:paraId="5CA7F36E" w14:textId="77777777" w:rsidR="005829F6" w:rsidRDefault="005829F6">
      <w:pPr>
        <w:rPr>
          <w:lang w:val="en-US"/>
        </w:rPr>
      </w:pPr>
    </w:p>
    <w:p w14:paraId="64CADAC1" w14:textId="3E2C3752" w:rsidR="005829F6" w:rsidRPr="005829F6" w:rsidRDefault="005829F6">
      <w:pPr>
        <w:rPr>
          <w:lang w:val="en-US"/>
        </w:rPr>
      </w:pPr>
      <w:r>
        <w:rPr>
          <w:lang w:val="en-US"/>
        </w:rPr>
        <w:t>Communication between Mega and ESP8266</w:t>
      </w:r>
    </w:p>
    <w:sectPr w:rsidR="005829F6" w:rsidRPr="0058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F6"/>
    <w:rsid w:val="000E100F"/>
    <w:rsid w:val="005829F6"/>
    <w:rsid w:val="00D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DF1"/>
  <w15:chartTrackingRefBased/>
  <w15:docId w15:val="{DCA98B31-47C9-482A-897C-84CD8FEF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</dc:creator>
  <cp:keywords/>
  <dc:description/>
  <cp:lastModifiedBy>Elisa p</cp:lastModifiedBy>
  <cp:revision>1</cp:revision>
  <dcterms:created xsi:type="dcterms:W3CDTF">2022-02-17T03:02:00Z</dcterms:created>
  <dcterms:modified xsi:type="dcterms:W3CDTF">2022-02-17T03:03:00Z</dcterms:modified>
</cp:coreProperties>
</file>