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0D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planetnatural.com/pest-problem-solver/plant-disease/potato-scab/?__cf_chl_jschl_tk__=ad73553f67ad0bd25b98caf4712f624825657e4a-1624621342-0-AeuSp9bsH5y5BCjphf-E5MHjtFtvsyL3fId7hu9rdjxNxFG-VdbhnABVDBsohTUVbeXLqfBjL7BWZhOjI-OombJ8vk_qQajkHM96pKIujMo_q4HR0JADWgAjZLgBgeubzvaqKbQ1TdyzUENP6YZVOqHpRMFLAPaNlD9fwwlTfZESPclRv6QEbPSchmH74rGYNOiZGSgnUrxBncO2YGY_CsVncTNvN4wAotWd7YnJojUo7hEHSoRdxcWU8xx1yvA2V5A37xIibsryIQUhlQaBMOdXCv3QtOsdMiGmD9cR-nCxhpdL4K47ual7pwfEBt2AghIsvEuatxnVYi_GRtXXAzZ6K7gnqunCaF8T5wayqcb2KMQR29ycBfVi_XtXFlrwkx6umF-BHa4sXRLV-Ixr5Spo9hjGcUQ3ZwWuLIlHHvUM_gspqlcLb0YTKAgboapa6OZWz6YzYkD3EWeM3wQ1c2oSvr5bodvQGnImL4A6xAJDAFpREW2yfFFhYRj4vIcq1GtaPI_IGMGQUH24j7d9L6g</w:t>
        </w:r>
      </w:hyperlink>
    </w:p>
    <w:p w14:paraId="4D6EF7F6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2B804B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https://cropwatch.unl.edu/plantdisease/soybean/bacterial-blight</w:t>
        </w:r>
      </w:hyperlink>
    </w:p>
    <w:p w14:paraId="60E5949C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831CEE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https://www.planetnatural.com/pest-problem-solver/plant-disease/mosaic-virus/</w:t>
        </w:r>
      </w:hyperlink>
    </w:p>
    <w:p w14:paraId="5AF9C4C1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FE0857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https://www.gardendesign.com/how-to/powdery-mildew.html</w:t>
        </w:r>
      </w:hyperlink>
    </w:p>
    <w:p w14:paraId="3E92BE7B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A25C76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https://www.gardeningknowhow.com/edible/fruits/citrus/citrus-greening-disease.htm</w:t>
        </w:r>
      </w:hyperlink>
    </w:p>
    <w:p w14:paraId="55C1E44C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6011C0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https://en.wikipedia.org/wiki/Tomato_yellow_leaf_curl_virus</w:t>
        </w:r>
      </w:hyperlink>
    </w:p>
    <w:p w14:paraId="2295B9EF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0ACEBA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https://www.gardeningknowhow.com/plant-problems/disease/bacterial-leaf-spot.htm</w:t>
        </w:r>
      </w:hyperlink>
    </w:p>
    <w:p w14:paraId="6AA9ABA8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2B3010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https://spudsmart.com/combatting-common-scab/</w:t>
        </w:r>
      </w:hyperlink>
    </w:p>
    <w:p w14:paraId="35DF9C19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742D18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https://www.citrusalert.com/about-citrus-greening/citrus-greening-qa/</w:t>
        </w:r>
      </w:hyperlink>
    </w:p>
    <w:p w14:paraId="29F2CC89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9D5CF0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https://en.wikipedia.org/wiki/Cassava_brown_streak_virus_disease</w:t>
        </w:r>
      </w:hyperlink>
    </w:p>
    <w:p w14:paraId="4A0353BB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B00007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https://www.gardendesign.com/how-to/black-spot.html</w:t>
        </w:r>
      </w:hyperlink>
    </w:p>
    <w:p w14:paraId="06FDF73F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02D22D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https://en.wikipedia.org/wiki/Black_rot</w:t>
        </w:r>
      </w:hyperlink>
    </w:p>
    <w:p w14:paraId="7F45DB37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F7C923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https://www.gardeningknowhow.com/edible/fruits/citrus/citrus-greening-disease.htm</w:t>
        </w:r>
      </w:hyperlink>
    </w:p>
    <w:p w14:paraId="7DEC1CCD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19E38D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https://ohiograpeweb.cfaes.ohio-state.edu/sites/grapeweb/files/imce/Controlling%20Grape%20Black%20Rot%20in%20Home%20Fruit%20Plantings.pdf</w:t>
        </w:r>
      </w:hyperlink>
    </w:p>
    <w:p w14:paraId="0A3B7477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EF9D59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https://www.growingagreenerworld.com/controlling-or-eliminating-powdery-mildew/</w:t>
        </w:r>
      </w:hyperlink>
    </w:p>
    <w:p w14:paraId="747427EF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2CFC67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https://www.farmprogress.com/controlling-tomato-yellow-leaf-curl-virus</w:t>
        </w:r>
      </w:hyperlink>
    </w:p>
    <w:p w14:paraId="03DBC992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D0AAD3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https://www.cabi.org/isc/datasheet/16951</w:t>
        </w:r>
      </w:hyperlink>
    </w:p>
    <w:p w14:paraId="5D3630C0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F91643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https://www.enzazaden.com/uk/news-and-events/news/cucumber-news-june-2018-cucumber-green-mottle-mosaic-virus-explained</w:t>
        </w:r>
      </w:hyperlink>
    </w:p>
    <w:p w14:paraId="28D7BA05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0815B3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https://www.finegardening.com/article/eco-friendly-ways-to-control-black-rot-on-a-grape-plant</w:t>
        </w:r>
      </w:hyperlink>
    </w:p>
    <w:p w14:paraId="0C357A9A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AD221C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https://plantvillage.psu.edu/topics/grape/infos</w:t>
        </w:r>
      </w:hyperlink>
    </w:p>
    <w:p w14:paraId="5F0286E7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FE3A22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https://plantdiseasehandbook.tamu.edu/landscaping/lawn-turf/sorted-by-names-of-diseases/gray-leaf-spot/</w:t>
        </w:r>
      </w:hyperlink>
    </w:p>
    <w:p w14:paraId="7A0931F8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CEEE9B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https://www.pesches.com/blogs/news/how-to-fight-early-blight</w:t>
        </w:r>
      </w:hyperlink>
    </w:p>
    <w:p w14:paraId="16A47F5C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B6B81A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https://www.saferbrand.com/articles/treat-powdery-mildew-plants</w:t>
        </w:r>
      </w:hyperlink>
    </w:p>
    <w:p w14:paraId="5FC18274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B68125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https://www.thespruce.com/identifying-and-controlling-septoria-leaf-spot-of-tomato-1402974</w:t>
        </w:r>
      </w:hyperlink>
    </w:p>
    <w:p w14:paraId="7D853C95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721FA7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https://blog.davey.com/2017/07/see-burnt-tree-leaves-fix-leaf-scorch-symptoms-with-treatment/</w:t>
        </w:r>
      </w:hyperlink>
    </w:p>
    <w:p w14:paraId="64354FDD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45B769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>
          <w:rPr>
            <w:rStyle w:val="Hyperlink"/>
            <w:rFonts w:ascii="Calibri" w:hAnsi="Calibri" w:cs="Calibri"/>
            <w:sz w:val="22"/>
            <w:szCs w:val="22"/>
          </w:rPr>
          <w:t>https://www.epicgardening.com/septoria-leaf-spot/</w:t>
        </w:r>
      </w:hyperlink>
    </w:p>
    <w:p w14:paraId="499A2716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DA5F38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>
          <w:rPr>
            <w:rStyle w:val="Hyperlink"/>
            <w:rFonts w:ascii="Calibri" w:hAnsi="Calibri" w:cs="Calibri"/>
            <w:sz w:val="22"/>
            <w:szCs w:val="22"/>
          </w:rPr>
          <w:t>https://www.growingproduce.com/vegetables/take-the-right-aim-to-tame-target-spot-of-tomato/</w:t>
        </w:r>
      </w:hyperlink>
    </w:p>
    <w:p w14:paraId="0983B439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A5B01F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>
          <w:rPr>
            <w:rStyle w:val="Hyperlink"/>
            <w:rFonts w:ascii="Calibri" w:hAnsi="Calibri" w:cs="Calibri"/>
            <w:sz w:val="22"/>
            <w:szCs w:val="22"/>
          </w:rPr>
          <w:t>http://extension.msstate.edu/publications/the-plant-doctor-gray-leaf-spot-st-augustinegrass</w:t>
        </w:r>
      </w:hyperlink>
    </w:p>
    <w:p w14:paraId="1B625EB2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D78671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>
          <w:rPr>
            <w:rStyle w:val="Hyperlink"/>
            <w:rFonts w:ascii="Calibri" w:hAnsi="Calibri" w:cs="Calibri"/>
            <w:sz w:val="22"/>
            <w:szCs w:val="22"/>
          </w:rPr>
          <w:t>https://ipm.ifas.ufl.edu/agricultural_ipm/tylcv_home_mgmt.shtml</w:t>
        </w:r>
      </w:hyperlink>
    </w:p>
    <w:p w14:paraId="124D643C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0B1AB4" w14:textId="77777777" w:rsidR="00BF4468" w:rsidRDefault="00BF4468" w:rsidP="00BF44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>
          <w:rPr>
            <w:rStyle w:val="Hyperlink"/>
            <w:rFonts w:ascii="Calibri" w:hAnsi="Calibri" w:cs="Calibri"/>
            <w:sz w:val="22"/>
            <w:szCs w:val="22"/>
          </w:rPr>
          <w:t>https://uxmovement.com/buttons/why-cancel-buttons-should-never-have-a-color/</w:t>
        </w:r>
      </w:hyperlink>
    </w:p>
    <w:p w14:paraId="49E13298" w14:textId="77777777" w:rsidR="005E536A" w:rsidRDefault="005E536A"/>
    <w:sectPr w:rsidR="005E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A"/>
    <w:rsid w:val="005E536A"/>
    <w:rsid w:val="00B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3B261-E8BA-47ED-89C3-527A442D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4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assava_brown_streak_virus_disease" TargetMode="External"/><Relationship Id="rId18" Type="http://schemas.openxmlformats.org/officeDocument/2006/relationships/hyperlink" Target="https://www.growingagreenerworld.com/controlling-or-eliminating-powdery-mildew/" TargetMode="External"/><Relationship Id="rId26" Type="http://schemas.openxmlformats.org/officeDocument/2006/relationships/hyperlink" Target="https://www.saferbrand.com/articles/treat-powdery-mildew-plan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nzazaden.com/uk/news-and-events/news/cucumber-news-june-2018-cucumber-green-mottle-mosaic-virus-explaine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ardendesign.com/how-to/powdery-mildew.html" TargetMode="External"/><Relationship Id="rId12" Type="http://schemas.openxmlformats.org/officeDocument/2006/relationships/hyperlink" Target="https://www.citrusalert.com/about-citrus-greening/citrus-greening-qa/" TargetMode="External"/><Relationship Id="rId17" Type="http://schemas.openxmlformats.org/officeDocument/2006/relationships/hyperlink" Target="https://ohiograpeweb.cfaes.ohio-state.edu/sites/grapeweb/files/imce/Controlling%20Grape%20Black%20Rot%20in%20Home%20Fruit%20Plantings.pdf" TargetMode="External"/><Relationship Id="rId25" Type="http://schemas.openxmlformats.org/officeDocument/2006/relationships/hyperlink" Target="https://www.pesches.com/blogs/news/how-to-fight-early-blight" TargetMode="External"/><Relationship Id="rId33" Type="http://schemas.openxmlformats.org/officeDocument/2006/relationships/hyperlink" Target="https://uxmovement.com/buttons/why-cancel-buttons-should-never-have-a-colo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ardeningknowhow.com/edible/fruits/citrus/citrus-greening-disease.htm" TargetMode="External"/><Relationship Id="rId20" Type="http://schemas.openxmlformats.org/officeDocument/2006/relationships/hyperlink" Target="https://www.cabi.org/isc/datasheet/16951" TargetMode="External"/><Relationship Id="rId29" Type="http://schemas.openxmlformats.org/officeDocument/2006/relationships/hyperlink" Target="https://www.epicgardening.com/septoria-leaf-spo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lanetnatural.com/pest-problem-solver/plant-disease/mosaic-virus/" TargetMode="External"/><Relationship Id="rId11" Type="http://schemas.openxmlformats.org/officeDocument/2006/relationships/hyperlink" Target="https://spudsmart.com/combatting-common-scab/" TargetMode="External"/><Relationship Id="rId24" Type="http://schemas.openxmlformats.org/officeDocument/2006/relationships/hyperlink" Target="https://plantdiseasehandbook.tamu.edu/landscaping/lawn-turf/sorted-by-names-of-diseases/gray-leaf-spot/" TargetMode="External"/><Relationship Id="rId32" Type="http://schemas.openxmlformats.org/officeDocument/2006/relationships/hyperlink" Target="https://ipm.ifas.ufl.edu/agricultural_ipm/tylcv_home_mgmt.shtml" TargetMode="External"/><Relationship Id="rId5" Type="http://schemas.openxmlformats.org/officeDocument/2006/relationships/hyperlink" Target="https://cropwatch.unl.edu/plantdisease/soybean/bacterial-blight" TargetMode="External"/><Relationship Id="rId15" Type="http://schemas.openxmlformats.org/officeDocument/2006/relationships/hyperlink" Target="https://en.wikipedia.org/wiki/Black_rot" TargetMode="External"/><Relationship Id="rId23" Type="http://schemas.openxmlformats.org/officeDocument/2006/relationships/hyperlink" Target="https://plantvillage.psu.edu/topics/grape/infos" TargetMode="External"/><Relationship Id="rId28" Type="http://schemas.openxmlformats.org/officeDocument/2006/relationships/hyperlink" Target="https://blog.davey.com/2017/07/see-burnt-tree-leaves-fix-leaf-scorch-symptoms-with-treatment/" TargetMode="External"/><Relationship Id="rId10" Type="http://schemas.openxmlformats.org/officeDocument/2006/relationships/hyperlink" Target="https://www.gardeningknowhow.com/plant-problems/disease/bacterial-leaf-spot.htm" TargetMode="External"/><Relationship Id="rId19" Type="http://schemas.openxmlformats.org/officeDocument/2006/relationships/hyperlink" Target="https://www.farmprogress.com/controlling-tomato-yellow-leaf-curl-virus" TargetMode="External"/><Relationship Id="rId31" Type="http://schemas.openxmlformats.org/officeDocument/2006/relationships/hyperlink" Target="http://extension.msstate.edu/publications/the-plant-doctor-gray-leaf-spot-st-augustinegrass" TargetMode="External"/><Relationship Id="rId4" Type="http://schemas.openxmlformats.org/officeDocument/2006/relationships/hyperlink" Target="https://www.planetnatural.com/pest-problem-solver/plant-disease/potato-scab/?__cf_chl_jschl_tk__=ad73553f67ad0bd25b98caf4712f624825657e4a-1624621342-0-AeuSp9bsH5y5BCjphf-E5MHjtFtvsyL3fId7hu9rdjxNxFG-VdbhnABVDBsohTUVbeXLqfBjL7BWZhOjI-OombJ8vk_qQajkHM96pKIujMo_q4HR0JADWgAjZLgBgeubzvaqKbQ1TdyzUENP6YZVOqHpRMFLAPaNlD9fwwlTfZESPclRv6QEbPSchmH74rGYNOiZGSgnUrxBncO2YGY_CsVncTNvN4wAotWd7YnJojUo7hEHSoRdxcWU8xx1yvA2V5A37xIibsryIQUhlQaBMOdXCv3QtOsdMiGmD9cR-nCxhpdL4K47ual7pwfEBt2AghIsvEuatxnVYi_GRtXXAzZ6K7gnqunCaF8T5wayqcb2KMQR29ycBfVi_XtXFlrwkx6umF-BHa4sXRLV-Ixr5Spo9hjGcUQ3ZwWuLIlHHvUM_gspqlcLb0YTKAgboapa6OZWz6YzYkD3EWeM3wQ1c2oSvr5bodvQGnImL4A6xAJDAFpREW2yfFFhYRj4vIcq1GtaPI_IGMGQUH24j7d9L6g" TargetMode="External"/><Relationship Id="rId9" Type="http://schemas.openxmlformats.org/officeDocument/2006/relationships/hyperlink" Target="https://en.wikipedia.org/wiki/Tomato_yellow_leaf_curl_virus" TargetMode="External"/><Relationship Id="rId14" Type="http://schemas.openxmlformats.org/officeDocument/2006/relationships/hyperlink" Target="https://www.gardendesign.com/how-to/black-spot.html" TargetMode="External"/><Relationship Id="rId22" Type="http://schemas.openxmlformats.org/officeDocument/2006/relationships/hyperlink" Target="https://www.finegardening.com/article/eco-friendly-ways-to-control-black-rot-on-a-grape-plant" TargetMode="External"/><Relationship Id="rId27" Type="http://schemas.openxmlformats.org/officeDocument/2006/relationships/hyperlink" Target="https://www.thespruce.com/identifying-and-controlling-septoria-leaf-spot-of-tomato-1402974" TargetMode="External"/><Relationship Id="rId30" Type="http://schemas.openxmlformats.org/officeDocument/2006/relationships/hyperlink" Target="https://www.growingproduce.com/vegetables/take-the-right-aim-to-tame-target-spot-of-tomato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ardeningknowhow.com/edible/fruits/citrus/citrus-greening-disea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Teea Pop</dc:creator>
  <cp:keywords/>
  <dc:description/>
  <cp:lastModifiedBy>Elisa Teea Pop</cp:lastModifiedBy>
  <cp:revision>3</cp:revision>
  <dcterms:created xsi:type="dcterms:W3CDTF">2021-07-02T21:11:00Z</dcterms:created>
  <dcterms:modified xsi:type="dcterms:W3CDTF">2021-07-02T21:11:00Z</dcterms:modified>
</cp:coreProperties>
</file>