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DE00" w14:textId="6F581D2B" w:rsidR="000A1CFD" w:rsidRPr="000A1CFD" w:rsidRDefault="000A1CFD">
      <w:r>
        <w:t>Teste</w:t>
      </w:r>
    </w:p>
    <w:sectPr w:rsidR="000A1CFD" w:rsidRPr="000A1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D"/>
    <w:rsid w:val="000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FF34"/>
  <w15:chartTrackingRefBased/>
  <w15:docId w15:val="{97BB63B9-FE8C-4CCF-9BE6-A37C5000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ELISA PRESTES DE ALMEIDA</dc:creator>
  <cp:keywords/>
  <dc:description/>
  <cp:lastModifiedBy>BRUNA ELISA PRESTES DE ALMEIDA</cp:lastModifiedBy>
  <cp:revision>1</cp:revision>
  <dcterms:created xsi:type="dcterms:W3CDTF">2025-02-19T20:50:00Z</dcterms:created>
  <dcterms:modified xsi:type="dcterms:W3CDTF">2025-02-19T20:50:00Z</dcterms:modified>
</cp:coreProperties>
</file>