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4D61" w14:textId="21B642B9" w:rsidR="000D268F" w:rsidRPr="00E027CC" w:rsidRDefault="000D268F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sz w:val="32"/>
          <w:szCs w:val="32"/>
          <w:lang w:val="en-US"/>
        </w:rPr>
        <w:t>General</w:t>
      </w:r>
    </w:p>
    <w:p w14:paraId="3DFCD5E2" w14:textId="6C6FD92A" w:rsidR="000D268F" w:rsidRPr="00E027CC" w:rsidRDefault="000D268F">
      <w:pPr>
        <w:rPr>
          <w:lang w:val="en-US"/>
        </w:rPr>
      </w:pPr>
      <w:r w:rsidRPr="00E027CC">
        <w:rPr>
          <w:lang w:val="en-US"/>
        </w:rPr>
        <w:t xml:space="preserve">Analysis periods: </w:t>
      </w:r>
    </w:p>
    <w:p w14:paraId="6232C85E" w14:textId="27550821" w:rsidR="00C90D6F" w:rsidRPr="00E027CC" w:rsidRDefault="00C90D6F" w:rsidP="000D268F">
      <w:pPr>
        <w:pStyle w:val="Listenabsatz"/>
        <w:numPr>
          <w:ilvl w:val="0"/>
          <w:numId w:val="1"/>
        </w:numPr>
        <w:rPr>
          <w:lang w:val="en-US"/>
        </w:rPr>
      </w:pPr>
      <w:r w:rsidRPr="00E027CC">
        <w:rPr>
          <w:lang w:val="en-US"/>
        </w:rPr>
        <w:t>Area: 155-156E &amp; 18.5-19.5S</w:t>
      </w:r>
      <w:r w:rsidR="008C5C3E" w:rsidRPr="00E027CC">
        <w:rPr>
          <w:lang w:val="en-US"/>
        </w:rPr>
        <w:t xml:space="preserve"> (overlapping of peaks)</w:t>
      </w:r>
    </w:p>
    <w:p w14:paraId="6B210DDB" w14:textId="6E250E75" w:rsidR="000D268F" w:rsidRPr="00E027CC" w:rsidRDefault="000D268F" w:rsidP="000D268F">
      <w:pPr>
        <w:pStyle w:val="Listenabsatz"/>
        <w:numPr>
          <w:ilvl w:val="0"/>
          <w:numId w:val="1"/>
        </w:numPr>
        <w:rPr>
          <w:lang w:val="en-US"/>
        </w:rPr>
      </w:pPr>
      <w:r w:rsidRPr="00E027CC">
        <w:rPr>
          <w:lang w:val="en-US"/>
        </w:rPr>
        <w:t xml:space="preserve">Baseline: 1. Nov – 31. Mar of 2019-2022 (only summer months without cyclones </w:t>
      </w:r>
      <w:r w:rsidR="00E027CC" w:rsidRPr="00E027CC">
        <w:rPr>
          <w:lang w:val="en-US"/>
        </w:rPr>
        <w:t>occurring</w:t>
      </w:r>
      <w:r w:rsidRPr="00E027CC">
        <w:rPr>
          <w:lang w:val="en-US"/>
        </w:rPr>
        <w:t xml:space="preserve"> then)</w:t>
      </w:r>
    </w:p>
    <w:p w14:paraId="34E24D5C" w14:textId="39B17EF3" w:rsidR="0041169C" w:rsidRPr="00E027CC" w:rsidRDefault="0041169C" w:rsidP="0041169C">
      <w:pPr>
        <w:pStyle w:val="Listenabsatz"/>
        <w:numPr>
          <w:ilvl w:val="1"/>
          <w:numId w:val="1"/>
        </w:numPr>
        <w:rPr>
          <w:lang w:val="en-US"/>
        </w:rPr>
      </w:pPr>
      <w:r w:rsidRPr="00E027CC">
        <w:rPr>
          <w:lang w:val="en-US"/>
        </w:rPr>
        <w:t>Exclusion periods:</w:t>
      </w:r>
    </w:p>
    <w:p w14:paraId="73826AB5" w14:textId="6D44A4A7" w:rsidR="0041169C" w:rsidRPr="00E027CC" w:rsidRDefault="0041169C" w:rsidP="0041169C">
      <w:pPr>
        <w:pStyle w:val="Listenabsatz"/>
        <w:ind w:left="1440"/>
        <w:rPr>
          <w:lang w:val="en-US"/>
        </w:rPr>
      </w:pPr>
      <w:r w:rsidRPr="00E027CC">
        <w:rPr>
          <w:rStyle w:val="wacimagecontainer"/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 wp14:anchorId="7D6D8117" wp14:editId="6CFE5B3F">
            <wp:extent cx="3822700" cy="1435100"/>
            <wp:effectExtent l="0" t="0" r="0" b="0"/>
            <wp:docPr id="1928515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94F7" w14:textId="1E6D6464" w:rsidR="000D268F" w:rsidRPr="00E027CC" w:rsidRDefault="000D268F" w:rsidP="000D268F">
      <w:pPr>
        <w:pStyle w:val="Listenabsatz"/>
        <w:numPr>
          <w:ilvl w:val="0"/>
          <w:numId w:val="1"/>
        </w:numPr>
        <w:rPr>
          <w:lang w:val="en-US"/>
        </w:rPr>
      </w:pPr>
      <w:r w:rsidRPr="00E027CC">
        <w:rPr>
          <w:lang w:val="en-US"/>
        </w:rPr>
        <w:t>Fina</w:t>
      </w:r>
      <w:r w:rsidR="007C2190" w:rsidRPr="00E027CC">
        <w:rPr>
          <w:lang w:val="en-US"/>
        </w:rPr>
        <w:t xml:space="preserve"> peak on 2</w:t>
      </w:r>
      <w:r w:rsidR="003E17D8" w:rsidRPr="00E027CC">
        <w:rPr>
          <w:lang w:val="en-US"/>
        </w:rPr>
        <w:t>1-22</w:t>
      </w:r>
      <w:r w:rsidR="007C2190" w:rsidRPr="00E027CC">
        <w:rPr>
          <w:lang w:val="en-US"/>
        </w:rPr>
        <w:t>nd December 2011</w:t>
      </w:r>
      <w:r w:rsidR="00264AFE" w:rsidRPr="00E027CC">
        <w:rPr>
          <w:lang w:val="en-US"/>
        </w:rPr>
        <w:t xml:space="preserve"> (followed by gales on 25-26th)</w:t>
      </w:r>
    </w:p>
    <w:p w14:paraId="3536CF01" w14:textId="56FD5926" w:rsidR="007C2190" w:rsidRPr="00E027CC" w:rsidRDefault="007C2190" w:rsidP="000D268F">
      <w:pPr>
        <w:pStyle w:val="Listenabsatz"/>
        <w:numPr>
          <w:ilvl w:val="0"/>
          <w:numId w:val="1"/>
        </w:numPr>
        <w:rPr>
          <w:lang w:val="en-US"/>
        </w:rPr>
      </w:pPr>
      <w:r w:rsidRPr="00E027CC">
        <w:rPr>
          <w:lang w:val="en-US"/>
        </w:rPr>
        <w:t>Alfred peak: 27-28th February 2025</w:t>
      </w:r>
    </w:p>
    <w:p w14:paraId="378E1016" w14:textId="41C7F832" w:rsidR="000D268F" w:rsidRPr="00E027CC" w:rsidRDefault="000D268F" w:rsidP="0041169C">
      <w:pPr>
        <w:rPr>
          <w:lang w:val="en-US"/>
        </w:rPr>
      </w:pPr>
    </w:p>
    <w:p w14:paraId="0D6670F7" w14:textId="3AF6B4AE" w:rsidR="007A3CA3" w:rsidRPr="00E027CC" w:rsidRDefault="00252ABB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sz w:val="32"/>
          <w:szCs w:val="32"/>
          <w:lang w:val="en-US"/>
        </w:rPr>
        <w:t>Wind and Wave analysis</w:t>
      </w:r>
    </w:p>
    <w:p w14:paraId="1300539D" w14:textId="6179052B" w:rsidR="00252ABB" w:rsidRPr="00E027CC" w:rsidRDefault="000D268F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CE5BE6D" wp14:editId="7653D693">
            <wp:extent cx="5756910" cy="1414145"/>
            <wp:effectExtent l="0" t="0" r="0" b="0"/>
            <wp:docPr id="31041267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2679" name="Grafik 3104126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639B" w14:textId="27C1A1E7" w:rsidR="000D268F" w:rsidRPr="00E027CC" w:rsidRDefault="00264AFE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6CEFE3" wp14:editId="339516C5">
                <wp:simplePos x="0" y="0"/>
                <wp:positionH relativeFrom="column">
                  <wp:posOffset>2289462</wp:posOffset>
                </wp:positionH>
                <wp:positionV relativeFrom="paragraph">
                  <wp:posOffset>91727</wp:posOffset>
                </wp:positionV>
                <wp:extent cx="457200" cy="482600"/>
                <wp:effectExtent l="25400" t="25400" r="38100" b="38100"/>
                <wp:wrapNone/>
                <wp:docPr id="74878062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A23A5" id="Oval 5" o:spid="_x0000_s1026" style="position:absolute;margin-left:180.25pt;margin-top:7.2pt;width:36pt;height:3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" filled="f" strokecolor="#e00" strokeweight="4.5pt">
                <v:stroke joinstyle="miter"/>
              </v:oval>
            </w:pict>
          </mc:Fallback>
        </mc:AlternateContent>
      </w:r>
      <w:r w:rsidR="003E17D8"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EE188" wp14:editId="2FE9D670">
                <wp:simplePos x="0" y="0"/>
                <wp:positionH relativeFrom="column">
                  <wp:posOffset>1831955</wp:posOffset>
                </wp:positionH>
                <wp:positionV relativeFrom="paragraph">
                  <wp:posOffset>92055</wp:posOffset>
                </wp:positionV>
                <wp:extent cx="457200" cy="482600"/>
                <wp:effectExtent l="25400" t="25400" r="38100" b="38100"/>
                <wp:wrapNone/>
                <wp:docPr id="5851555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8038D0" id="Oval 5" o:spid="_x0000_s1026" style="position:absolute;margin-left:144.25pt;margin-top:7.25pt;width:36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" filled="f" strokecolor="#e00" strokeweight="4.5pt">
                <v:stroke joinstyle="miter"/>
              </v:oval>
            </w:pict>
          </mc:Fallback>
        </mc:AlternateContent>
      </w:r>
      <w:r w:rsidR="000D268F"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5C50FB5" wp14:editId="788A723C">
            <wp:extent cx="5756910" cy="1891665"/>
            <wp:effectExtent l="0" t="0" r="0" b="635"/>
            <wp:docPr id="155430051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00512" name="Grafik 15543005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07E8" w14:textId="4508CFD9" w:rsidR="000D268F" w:rsidRPr="00E027CC" w:rsidRDefault="003E17D8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956B8" wp14:editId="002F270E">
                <wp:simplePos x="0" y="0"/>
                <wp:positionH relativeFrom="column">
                  <wp:posOffset>2430063</wp:posOffset>
                </wp:positionH>
                <wp:positionV relativeFrom="paragraph">
                  <wp:posOffset>119790</wp:posOffset>
                </wp:positionV>
                <wp:extent cx="457200" cy="482600"/>
                <wp:effectExtent l="25400" t="25400" r="38100" b="38100"/>
                <wp:wrapNone/>
                <wp:docPr id="140571973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47C198" id="Oval 5" o:spid="_x0000_s1026" style="position:absolute;margin-left:191.35pt;margin-top:9.45pt;width:36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" filled="f" strokecolor="#e00" strokeweight="4.5pt">
                <v:stroke joinstyle="miter"/>
              </v:oval>
            </w:pict>
          </mc:Fallback>
        </mc:AlternateContent>
      </w:r>
      <w:r w:rsidR="000D268F"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A7B2EDE" wp14:editId="333B4C17">
            <wp:extent cx="5756910" cy="1891665"/>
            <wp:effectExtent l="0" t="0" r="0" b="635"/>
            <wp:docPr id="68718334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3342" name="Grafik 6871833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A9FC" w14:textId="77777777" w:rsidR="00EC292B" w:rsidRPr="00E027CC" w:rsidRDefault="00EC292B">
      <w:pPr>
        <w:rPr>
          <w:b/>
          <w:bCs/>
          <w:sz w:val="32"/>
          <w:szCs w:val="32"/>
          <w:lang w:val="en-US"/>
        </w:rPr>
      </w:pPr>
    </w:p>
    <w:p w14:paraId="6C767B62" w14:textId="5EEDC0F5" w:rsidR="00252ABB" w:rsidRPr="00E027CC" w:rsidRDefault="00252ABB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sz w:val="32"/>
          <w:szCs w:val="32"/>
          <w:lang w:val="en-US"/>
        </w:rPr>
        <w:lastRenderedPageBreak/>
        <w:t>MLD</w:t>
      </w:r>
    </w:p>
    <w:p w14:paraId="285EB01B" w14:textId="4C50CDCE" w:rsidR="00252ABB" w:rsidRPr="00E027CC" w:rsidRDefault="00C90D6F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B781A9" wp14:editId="611921C9">
                <wp:simplePos x="0" y="0"/>
                <wp:positionH relativeFrom="column">
                  <wp:posOffset>2245497</wp:posOffset>
                </wp:positionH>
                <wp:positionV relativeFrom="paragraph">
                  <wp:posOffset>1518920</wp:posOffset>
                </wp:positionV>
                <wp:extent cx="457200" cy="482600"/>
                <wp:effectExtent l="25400" t="25400" r="38100" b="38100"/>
                <wp:wrapNone/>
                <wp:docPr id="29381740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0933AD" id="Oval 5" o:spid="_x0000_s1026" style="position:absolute;margin-left:176.8pt;margin-top:119.6pt;width:36pt;height:3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" filled="f" strokecolor="#e00" strokeweight="4.5pt">
                <v:stroke joinstyle="miter"/>
              </v:oval>
            </w:pict>
          </mc:Fallback>
        </mc:AlternateContent>
      </w: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B179A" wp14:editId="1C211DF9">
                <wp:simplePos x="0" y="0"/>
                <wp:positionH relativeFrom="column">
                  <wp:posOffset>2497967</wp:posOffset>
                </wp:positionH>
                <wp:positionV relativeFrom="paragraph">
                  <wp:posOffset>167722</wp:posOffset>
                </wp:positionV>
                <wp:extent cx="457200" cy="482600"/>
                <wp:effectExtent l="25400" t="25400" r="38100" b="38100"/>
                <wp:wrapNone/>
                <wp:docPr id="115930393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A71DF2" id="Oval 5" o:spid="_x0000_s1026" style="position:absolute;margin-left:196.7pt;margin-top:13.2pt;width:36pt;height: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" filled="f" strokecolor="#e00" strokeweight="4.5pt">
                <v:stroke joinstyle="miter"/>
              </v:oval>
            </w:pict>
          </mc:Fallback>
        </mc:AlternateContent>
      </w:r>
      <w:r w:rsidR="00C44CBB"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DC456C9" wp14:editId="14144555">
            <wp:extent cx="5756910" cy="2699385"/>
            <wp:effectExtent l="0" t="0" r="0" b="5715"/>
            <wp:docPr id="20300264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26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5D70" w14:textId="432B9C64" w:rsidR="000316AD" w:rsidRPr="00E027CC" w:rsidRDefault="000316AD">
      <w:pPr>
        <w:rPr>
          <w:lang w:val="en-US"/>
        </w:rPr>
      </w:pPr>
      <w:r w:rsidRPr="00E027CC">
        <w:rPr>
          <w:lang w:val="en-US"/>
        </w:rPr>
        <w:t>More mixing through more wind and wave</w:t>
      </w:r>
    </w:p>
    <w:p w14:paraId="5AA668F6" w14:textId="69608C1D" w:rsidR="00252ABB" w:rsidRPr="00E027CC" w:rsidRDefault="00252ABB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sz w:val="32"/>
          <w:szCs w:val="32"/>
          <w:lang w:val="en-US"/>
        </w:rPr>
        <w:t>Nitrate</w:t>
      </w:r>
    </w:p>
    <w:p w14:paraId="05710FAE" w14:textId="13AF0101" w:rsidR="00252ABB" w:rsidRPr="00E027CC" w:rsidRDefault="004F6E47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A6A1A5" wp14:editId="3BC63963">
                <wp:simplePos x="0" y="0"/>
                <wp:positionH relativeFrom="column">
                  <wp:posOffset>2953422</wp:posOffset>
                </wp:positionH>
                <wp:positionV relativeFrom="paragraph">
                  <wp:posOffset>394335</wp:posOffset>
                </wp:positionV>
                <wp:extent cx="457200" cy="482600"/>
                <wp:effectExtent l="25400" t="25400" r="38100" b="38100"/>
                <wp:wrapNone/>
                <wp:docPr id="181336816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C53BB2" id="Oval 5" o:spid="_x0000_s1026" style="position:absolute;margin-left:232.55pt;margin-top:31.05pt;width:36pt;height:3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" filled="f" strokecolor="#e00" strokeweight="4.5pt">
                <v:stroke joinstyle="miter"/>
              </v:oval>
            </w:pict>
          </mc:Fallback>
        </mc:AlternateContent>
      </w:r>
      <w:r w:rsidR="00FD4646"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48B3155" wp14:editId="2329D051">
            <wp:extent cx="5756910" cy="3816350"/>
            <wp:effectExtent l="0" t="0" r="0" b="6350"/>
            <wp:docPr id="48626441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64418" name="Grafik 4862644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3F75" w14:textId="3E946361" w:rsidR="00FD4646" w:rsidRPr="00E027CC" w:rsidRDefault="004F6E47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B566F7" wp14:editId="15AEBCF9">
                <wp:simplePos x="0" y="0"/>
                <wp:positionH relativeFrom="column">
                  <wp:posOffset>3617297</wp:posOffset>
                </wp:positionH>
                <wp:positionV relativeFrom="paragraph">
                  <wp:posOffset>396838</wp:posOffset>
                </wp:positionV>
                <wp:extent cx="503518" cy="415365"/>
                <wp:effectExtent l="25400" t="25400" r="43180" b="41910"/>
                <wp:wrapNone/>
                <wp:docPr id="30135325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3518" cy="41536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CD67A6" id="Oval 5" o:spid="_x0000_s1026" style="position:absolute;margin-left:284.85pt;margin-top:31.25pt;width:39.65pt;height:32.7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" filled="f" strokecolor="#e00" strokeweight="4.5pt">
                <v:stroke joinstyle="miter"/>
              </v:oval>
            </w:pict>
          </mc:Fallback>
        </mc:AlternateContent>
      </w:r>
      <w:r w:rsidR="00FD4646"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344872C" wp14:editId="197FCEF3">
            <wp:extent cx="5756910" cy="3816350"/>
            <wp:effectExtent l="0" t="0" r="0" b="6350"/>
            <wp:docPr id="1457360976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0976" name="Grafik 1457360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2640" w14:textId="789E60DF" w:rsidR="00574AAD" w:rsidRPr="00E027CC" w:rsidRDefault="00574AAD">
      <w:pPr>
        <w:rPr>
          <w:lang w:val="en-US"/>
        </w:rPr>
      </w:pPr>
      <w:r w:rsidRPr="00E027CC">
        <w:rPr>
          <w:lang w:val="en-US"/>
        </w:rPr>
        <w:sym w:font="Wingdings" w:char="F0E0"/>
      </w:r>
      <w:r w:rsidRPr="00E027CC">
        <w:rPr>
          <w:lang w:val="en-US"/>
        </w:rPr>
        <w:t xml:space="preserve"> delayed effect?</w:t>
      </w:r>
      <w:r w:rsidR="00B84E27" w:rsidRPr="00E027CC">
        <w:rPr>
          <w:lang w:val="en-US"/>
        </w:rPr>
        <w:t xml:space="preserve"> Maybe </w:t>
      </w:r>
      <w:proofErr w:type="spellStart"/>
      <w:r w:rsidR="00B84E27" w:rsidRPr="00E027CC">
        <w:rPr>
          <w:lang w:val="en-US"/>
        </w:rPr>
        <w:t>stired</w:t>
      </w:r>
      <w:proofErr w:type="spellEnd"/>
      <w:r w:rsidR="00B84E27" w:rsidRPr="00E027CC">
        <w:rPr>
          <w:lang w:val="en-US"/>
        </w:rPr>
        <w:t xml:space="preserve"> up through mixing and after «relaxing», it gets «trapped» in higher levels?</w:t>
      </w:r>
    </w:p>
    <w:p w14:paraId="2808CBA8" w14:textId="7A2DB303" w:rsidR="00252ABB" w:rsidRPr="00E027CC" w:rsidRDefault="00252ABB">
      <w:pPr>
        <w:rPr>
          <w:b/>
          <w:bCs/>
          <w:sz w:val="32"/>
          <w:szCs w:val="32"/>
          <w:lang w:val="en-US"/>
        </w:rPr>
      </w:pPr>
      <w:proofErr w:type="spellStart"/>
      <w:r w:rsidRPr="00E027CC">
        <w:rPr>
          <w:b/>
          <w:bCs/>
          <w:sz w:val="32"/>
          <w:szCs w:val="32"/>
          <w:lang w:val="en-US"/>
        </w:rPr>
        <w:t>Chl</w:t>
      </w:r>
      <w:proofErr w:type="spellEnd"/>
      <w:r w:rsidRPr="00E027CC">
        <w:rPr>
          <w:b/>
          <w:bCs/>
          <w:sz w:val="32"/>
          <w:szCs w:val="32"/>
          <w:lang w:val="en-US"/>
        </w:rPr>
        <w:t>-a</w:t>
      </w:r>
    </w:p>
    <w:p w14:paraId="0ACB5EE7" w14:textId="12373E11" w:rsidR="00252ABB" w:rsidRPr="00E027CC" w:rsidRDefault="00836E33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F3D44B" wp14:editId="36EA4C0B">
                <wp:simplePos x="0" y="0"/>
                <wp:positionH relativeFrom="column">
                  <wp:posOffset>2530587</wp:posOffset>
                </wp:positionH>
                <wp:positionV relativeFrom="paragraph">
                  <wp:posOffset>364565</wp:posOffset>
                </wp:positionV>
                <wp:extent cx="457200" cy="482600"/>
                <wp:effectExtent l="25400" t="25400" r="38100" b="38100"/>
                <wp:wrapNone/>
                <wp:docPr id="205935506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5520CD" id="Oval 5" o:spid="_x0000_s1026" style="position:absolute;margin-left:199.25pt;margin-top:28.7pt;width:36pt;height:3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" filled="f" strokecolor="#e00" strokeweight="4.5pt">
                <v:stroke joinstyle="miter"/>
              </v:oval>
            </w:pict>
          </mc:Fallback>
        </mc:AlternateContent>
      </w:r>
      <w:r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61D0BB0" wp14:editId="0125FF4D">
            <wp:extent cx="5756910" cy="3763645"/>
            <wp:effectExtent l="0" t="0" r="0" b="0"/>
            <wp:docPr id="30881169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11692" name="Grafik 308811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3B2" w14:textId="79827297" w:rsidR="00836E33" w:rsidRPr="00E027CC" w:rsidRDefault="00836E33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AB56A4" wp14:editId="716CBC93">
                <wp:simplePos x="0" y="0"/>
                <wp:positionH relativeFrom="column">
                  <wp:posOffset>2148355</wp:posOffset>
                </wp:positionH>
                <wp:positionV relativeFrom="paragraph">
                  <wp:posOffset>40155</wp:posOffset>
                </wp:positionV>
                <wp:extent cx="457200" cy="482600"/>
                <wp:effectExtent l="25400" t="25400" r="38100" b="38100"/>
                <wp:wrapNone/>
                <wp:docPr id="80460674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2CAA71" id="Oval 5" o:spid="_x0000_s1026" style="position:absolute;margin-left:169.15pt;margin-top:3.15pt;width:36pt;height:3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" filled="f" strokecolor="#e00" strokeweight="4.5pt">
                <v:stroke joinstyle="miter"/>
              </v:oval>
            </w:pict>
          </mc:Fallback>
        </mc:AlternateContent>
      </w:r>
      <w:r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3FA1079" wp14:editId="6909BAF3">
            <wp:extent cx="5756910" cy="3867150"/>
            <wp:effectExtent l="0" t="0" r="0" b="6350"/>
            <wp:docPr id="160318163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81637" name="Grafik 16031816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7FB6" w14:textId="6599D22E" w:rsidR="001904E9" w:rsidRPr="00E027CC" w:rsidRDefault="001904E9">
      <w:pPr>
        <w:rPr>
          <w:lang w:val="en-US"/>
        </w:rPr>
      </w:pPr>
      <w:r w:rsidRPr="00E027CC">
        <w:rPr>
          <w:lang w:val="en-US"/>
        </w:rPr>
        <w:t>Instant</w:t>
      </w:r>
      <w:r w:rsidR="00E90D45" w:rsidRPr="00E027CC">
        <w:rPr>
          <w:lang w:val="en-US"/>
        </w:rPr>
        <w:t>ly higher</w:t>
      </w:r>
      <w:r w:rsidRPr="00E027CC">
        <w:rPr>
          <w:lang w:val="en-US"/>
        </w:rPr>
        <w:t>, redistribution</w:t>
      </w:r>
      <w:r w:rsidR="00B84E27" w:rsidRPr="00E027CC">
        <w:rPr>
          <w:lang w:val="en-US"/>
        </w:rPr>
        <w:t xml:space="preserve"> of lower algae higher up (</w:t>
      </w:r>
      <w:r w:rsidR="00E027CC" w:rsidRPr="00E027CC">
        <w:rPr>
          <w:lang w:val="en-US"/>
        </w:rPr>
        <w:t>instant</w:t>
      </w:r>
      <w:r w:rsidR="00B84E27" w:rsidRPr="00E027CC">
        <w:rPr>
          <w:lang w:val="en-US"/>
        </w:rPr>
        <w:t xml:space="preserve"> increase doesn’t mean new growth)</w:t>
      </w:r>
    </w:p>
    <w:p w14:paraId="44B52936" w14:textId="6E9356B7" w:rsidR="00252ABB" w:rsidRPr="00E027CC" w:rsidRDefault="00252ABB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sz w:val="32"/>
          <w:szCs w:val="32"/>
          <w:lang w:val="en-US"/>
        </w:rPr>
        <w:t>NPP of biomass and suspended matter</w:t>
      </w:r>
    </w:p>
    <w:p w14:paraId="6F9C8691" w14:textId="7EF2C08F" w:rsidR="0022378B" w:rsidRPr="00E027CC" w:rsidRDefault="0022378B">
      <w:pPr>
        <w:rPr>
          <w:lang w:val="en-US"/>
        </w:rPr>
      </w:pPr>
      <w:r w:rsidRPr="00E027CC">
        <w:rPr>
          <w:lang w:val="en-US"/>
        </w:rPr>
        <w:t xml:space="preserve">NPP = the rate at which </w:t>
      </w:r>
      <w:r w:rsidR="00E027CC" w:rsidRPr="00E027CC">
        <w:rPr>
          <w:lang w:val="en-US"/>
        </w:rPr>
        <w:t>phytoplankton</w:t>
      </w:r>
      <w:r w:rsidRPr="00E027CC">
        <w:rPr>
          <w:lang w:val="en-US"/>
        </w:rPr>
        <w:t xml:space="preserve"> produce new organic matter via photosynthesis</w:t>
      </w:r>
    </w:p>
    <w:p w14:paraId="784A5759" w14:textId="77777777" w:rsidR="0022378B" w:rsidRPr="00E027CC" w:rsidRDefault="0022378B">
      <w:pPr>
        <w:rPr>
          <w:lang w:val="en-US"/>
        </w:rPr>
      </w:pPr>
    </w:p>
    <w:p w14:paraId="18A8969C" w14:textId="39BEC525" w:rsidR="0022378B" w:rsidRPr="00E027CC" w:rsidRDefault="0022378B">
      <w:pPr>
        <w:rPr>
          <w:lang w:val="en-US"/>
        </w:rPr>
      </w:pPr>
      <w:r w:rsidRPr="00E027CC">
        <w:rPr>
          <w:lang w:val="en-US"/>
        </w:rPr>
        <w:t>BIOMASS:</w:t>
      </w:r>
    </w:p>
    <w:p w14:paraId="2E85A8EE" w14:textId="265C1AE7" w:rsidR="004975DA" w:rsidRPr="00E027CC" w:rsidRDefault="004975DA">
      <w:pPr>
        <w:rPr>
          <w:b/>
          <w:bCs/>
          <w:sz w:val="32"/>
          <w:szCs w:val="32"/>
          <w:lang w:val="en-US"/>
        </w:rPr>
      </w:pPr>
    </w:p>
    <w:p w14:paraId="3940E0DE" w14:textId="1C730F7B" w:rsidR="004975DA" w:rsidRPr="00E027CC" w:rsidRDefault="004975DA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7FE443" wp14:editId="6E9EA2E3">
                <wp:simplePos x="0" y="0"/>
                <wp:positionH relativeFrom="column">
                  <wp:posOffset>2283914</wp:posOffset>
                </wp:positionH>
                <wp:positionV relativeFrom="paragraph">
                  <wp:posOffset>2591435</wp:posOffset>
                </wp:positionV>
                <wp:extent cx="457200" cy="482600"/>
                <wp:effectExtent l="25400" t="25400" r="38100" b="38100"/>
                <wp:wrapNone/>
                <wp:docPr id="173977242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36026E" id="Oval 5" o:spid="_x0000_s1026" style="position:absolute;margin-left:179.85pt;margin-top:204.05pt;width:36pt;height:3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" filled="f" strokecolor="#e00" strokeweight="4.5pt">
                <v:stroke joinstyle="miter"/>
              </v:oval>
            </w:pict>
          </mc:Fallback>
        </mc:AlternateContent>
      </w:r>
      <w:r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8077B4B" wp14:editId="34EB09E3">
            <wp:extent cx="5756910" cy="3454400"/>
            <wp:effectExtent l="0" t="0" r="0" b="0"/>
            <wp:docPr id="256963047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3047" name="Grafik 2569630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733E" w14:textId="59F28C00" w:rsidR="004975DA" w:rsidRPr="00E027CC" w:rsidRDefault="004975DA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057C6B" wp14:editId="48F1C400">
                <wp:simplePos x="0" y="0"/>
                <wp:positionH relativeFrom="column">
                  <wp:posOffset>1842770</wp:posOffset>
                </wp:positionH>
                <wp:positionV relativeFrom="paragraph">
                  <wp:posOffset>2234928</wp:posOffset>
                </wp:positionV>
                <wp:extent cx="522242" cy="671286"/>
                <wp:effectExtent l="25400" t="25400" r="36830" b="40005"/>
                <wp:wrapNone/>
                <wp:docPr id="65034283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22242" cy="671286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D51646" id="Oval 5" o:spid="_x0000_s1026" style="position:absolute;margin-left:145.1pt;margin-top:176pt;width:41.1pt;height:52.8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" filled="f" strokecolor="#e00" strokeweight="4.5pt">
                <v:stroke joinstyle="miter"/>
              </v:oval>
            </w:pict>
          </mc:Fallback>
        </mc:AlternateContent>
      </w:r>
      <w:r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F55E3C8" wp14:editId="3BBC3922">
            <wp:extent cx="5756910" cy="3454400"/>
            <wp:effectExtent l="0" t="0" r="0" b="0"/>
            <wp:docPr id="1776869079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9079" name="Grafik 17768690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627E" w14:textId="77777777" w:rsidR="0022378B" w:rsidRPr="00E027CC" w:rsidRDefault="0022378B">
      <w:pPr>
        <w:rPr>
          <w:b/>
          <w:bCs/>
          <w:sz w:val="32"/>
          <w:szCs w:val="32"/>
          <w:lang w:val="en-US"/>
        </w:rPr>
      </w:pPr>
    </w:p>
    <w:p w14:paraId="400A4D6C" w14:textId="2CD46649" w:rsidR="0022378B" w:rsidRPr="00E027CC" w:rsidRDefault="0022378B">
      <w:pPr>
        <w:rPr>
          <w:lang w:val="en-US"/>
        </w:rPr>
      </w:pPr>
      <w:r w:rsidRPr="00E027CC">
        <w:rPr>
          <w:lang w:val="en-US"/>
        </w:rPr>
        <w:t>SUSPENDED MATTER</w:t>
      </w:r>
    </w:p>
    <w:p w14:paraId="147CEDBD" w14:textId="77777777" w:rsidR="0022378B" w:rsidRPr="00E027CC" w:rsidRDefault="0022378B">
      <w:pPr>
        <w:rPr>
          <w:b/>
          <w:bCs/>
          <w:sz w:val="32"/>
          <w:szCs w:val="32"/>
          <w:lang w:val="en-US"/>
        </w:rPr>
      </w:pPr>
    </w:p>
    <w:p w14:paraId="3498CBA1" w14:textId="45904969" w:rsidR="0022378B" w:rsidRPr="00E027CC" w:rsidRDefault="0022378B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B5D2ACB" wp14:editId="39C30694">
            <wp:extent cx="5756910" cy="3454400"/>
            <wp:effectExtent l="0" t="0" r="0" b="0"/>
            <wp:docPr id="109225412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4121" name="Grafik 10922541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321D" w14:textId="77777777" w:rsidR="0022378B" w:rsidRPr="00E027CC" w:rsidRDefault="0022378B">
      <w:pPr>
        <w:rPr>
          <w:b/>
          <w:bCs/>
          <w:sz w:val="32"/>
          <w:szCs w:val="32"/>
          <w:lang w:val="en-US"/>
        </w:rPr>
      </w:pPr>
    </w:p>
    <w:p w14:paraId="7810DD04" w14:textId="5B33D4B4" w:rsidR="0022378B" w:rsidRPr="00E027CC" w:rsidRDefault="0008212E">
      <w:pPr>
        <w:rPr>
          <w:b/>
          <w:bCs/>
          <w:sz w:val="32"/>
          <w:szCs w:val="32"/>
          <w:lang w:val="en-US"/>
        </w:rPr>
      </w:pPr>
      <w:r w:rsidRPr="00E027CC">
        <w:rPr>
          <w:b/>
          <w:bCs/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73E071" wp14:editId="0751A6CD">
                <wp:simplePos x="0" y="0"/>
                <wp:positionH relativeFrom="column">
                  <wp:posOffset>2981325</wp:posOffset>
                </wp:positionH>
                <wp:positionV relativeFrom="paragraph">
                  <wp:posOffset>649548</wp:posOffset>
                </wp:positionV>
                <wp:extent cx="457200" cy="482600"/>
                <wp:effectExtent l="25400" t="25400" r="38100" b="38100"/>
                <wp:wrapNone/>
                <wp:docPr id="162996622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7643D9" id="Oval 5" o:spid="_x0000_s1026" style="position:absolute;margin-left:234.75pt;margin-top:51.15pt;width:36pt;height:3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" filled="f" strokecolor="#e00" strokeweight="4.5pt">
                <v:stroke joinstyle="miter"/>
              </v:oval>
            </w:pict>
          </mc:Fallback>
        </mc:AlternateContent>
      </w:r>
      <w:r w:rsidRPr="00E027C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F2AB41" wp14:editId="503F0242">
                <wp:simplePos x="0" y="0"/>
                <wp:positionH relativeFrom="column">
                  <wp:posOffset>2353541</wp:posOffset>
                </wp:positionH>
                <wp:positionV relativeFrom="paragraph">
                  <wp:posOffset>649258</wp:posOffset>
                </wp:positionV>
                <wp:extent cx="457200" cy="482600"/>
                <wp:effectExtent l="25400" t="25400" r="38100" b="38100"/>
                <wp:wrapNone/>
                <wp:docPr id="151056279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82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C38D7" id="Oval 5" o:spid="_x0000_s1026" style="position:absolute;margin-left:185.3pt;margin-top:51.1pt;width:36pt;height:3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" filled="f" strokecolor="#e00" strokeweight="4.5pt">
                <v:stroke joinstyle="miter"/>
              </v:oval>
            </w:pict>
          </mc:Fallback>
        </mc:AlternateContent>
      </w:r>
      <w:r w:rsidR="0022378B" w:rsidRPr="00E027C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8EBFD5B" wp14:editId="25687D07">
            <wp:extent cx="5756910" cy="3454400"/>
            <wp:effectExtent l="0" t="0" r="0" b="0"/>
            <wp:docPr id="1456359756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9756" name="Grafik 14563597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2F97" w14:textId="13643EDD" w:rsidR="0008212E" w:rsidRDefault="0008212E">
      <w:pPr>
        <w:rPr>
          <w:lang w:val="en-US"/>
        </w:rPr>
      </w:pPr>
      <w:r w:rsidRPr="00E027CC">
        <w:rPr>
          <w:lang w:val="en-US"/>
        </w:rPr>
        <w:t xml:space="preserve">Maybe delayed response like with nitrate? </w:t>
      </w:r>
    </w:p>
    <w:p w14:paraId="45E5313F" w14:textId="77777777" w:rsidR="002A5D6A" w:rsidRDefault="002A5D6A">
      <w:pPr>
        <w:rPr>
          <w:lang w:val="en-US"/>
        </w:rPr>
      </w:pPr>
    </w:p>
    <w:p w14:paraId="65FC50A3" w14:textId="77777777" w:rsidR="002A5D6A" w:rsidRDefault="002A5D6A">
      <w:pPr>
        <w:rPr>
          <w:lang w:val="en-US"/>
        </w:rPr>
      </w:pPr>
    </w:p>
    <w:p w14:paraId="0DFD5B58" w14:textId="77777777" w:rsidR="002A5D6A" w:rsidRDefault="002A5D6A">
      <w:pPr>
        <w:rPr>
          <w:lang w:val="en-US"/>
        </w:rPr>
      </w:pPr>
    </w:p>
    <w:p w14:paraId="36E8A162" w14:textId="08EDB839" w:rsidR="002A5D6A" w:rsidRDefault="002A5D6A">
      <w:pPr>
        <w:rPr>
          <w:lang w:val="en-US"/>
        </w:rPr>
      </w:pPr>
      <w:r>
        <w:rPr>
          <w:lang w:val="en-US"/>
        </w:rPr>
        <w:t xml:space="preserve">Statistical tests (t test) and map of it, where is difference significant and </w:t>
      </w:r>
      <w:proofErr w:type="gramStart"/>
      <w:r>
        <w:rPr>
          <w:lang w:val="en-US"/>
        </w:rPr>
        <w:t>where</w:t>
      </w:r>
      <w:proofErr w:type="gramEnd"/>
      <w:r>
        <w:rPr>
          <w:lang w:val="en-US"/>
        </w:rPr>
        <w:t xml:space="preserve"> not</w:t>
      </w:r>
    </w:p>
    <w:p w14:paraId="00952FB6" w14:textId="5CE1F7E6" w:rsidR="00655DAD" w:rsidRDefault="00655DAD">
      <w:pPr>
        <w:rPr>
          <w:lang w:val="en-US"/>
        </w:rPr>
      </w:pPr>
      <w:r>
        <w:rPr>
          <w:lang w:val="en-US"/>
        </w:rPr>
        <w:t xml:space="preserve">P values for every </w:t>
      </w:r>
      <w:proofErr w:type="spellStart"/>
      <w:r>
        <w:rPr>
          <w:lang w:val="en-US"/>
        </w:rPr>
        <w:t>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lon</w:t>
      </w:r>
      <w:proofErr w:type="spellEnd"/>
      <w:r>
        <w:rPr>
          <w:lang w:val="en-US"/>
        </w:rPr>
        <w:t xml:space="preserve"> cell gives matrix that gives </w:t>
      </w:r>
      <w:proofErr w:type="spellStart"/>
      <w:r>
        <w:rPr>
          <w:lang w:val="en-US"/>
        </w:rPr>
        <w:t>map</w:t>
      </w:r>
      <w:r w:rsidR="002C6935">
        <w:rPr>
          <w:lang w:val="en-US"/>
        </w:rPr>
        <w:t>l</w:t>
      </w:r>
      <w:proofErr w:type="spellEnd"/>
      <w:r w:rsidR="002C6935">
        <w:rPr>
          <w:lang w:val="en-US"/>
        </w:rPr>
        <w:t xml:space="preserve">, </w:t>
      </w:r>
      <w:proofErr w:type="spellStart"/>
      <w:r w:rsidR="002C6935">
        <w:rPr>
          <w:lang w:val="en-US"/>
        </w:rPr>
        <w:t>npt</w:t>
      </w:r>
      <w:proofErr w:type="spellEnd"/>
      <w:r w:rsidR="002C6935">
        <w:rPr>
          <w:lang w:val="en-US"/>
        </w:rPr>
        <w:t xml:space="preserve"> just average of the whole box but spatially explicit </w:t>
      </w:r>
    </w:p>
    <w:p w14:paraId="0CA69F19" w14:textId="77777777" w:rsidR="005B7BFD" w:rsidRDefault="005B7BFD">
      <w:pPr>
        <w:rPr>
          <w:lang w:val="en-US"/>
        </w:rPr>
      </w:pPr>
    </w:p>
    <w:p w14:paraId="75825201" w14:textId="2F9539E0" w:rsidR="005B7BFD" w:rsidRPr="00E027CC" w:rsidRDefault="005B7BFD">
      <w:pPr>
        <w:rPr>
          <w:lang w:val="en-US"/>
        </w:rPr>
      </w:pPr>
      <w:r>
        <w:rPr>
          <w:lang w:val="en-US"/>
        </w:rPr>
        <w:t xml:space="preserve">Take larger area and show in maps the overlapping </w:t>
      </w:r>
    </w:p>
    <w:sectPr w:rsidR="005B7BFD" w:rsidRPr="00E027CC" w:rsidSect="00405F32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57EE4"/>
    <w:multiLevelType w:val="hybridMultilevel"/>
    <w:tmpl w:val="68A641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35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A4"/>
    <w:rsid w:val="000316AD"/>
    <w:rsid w:val="0008212E"/>
    <w:rsid w:val="000D268F"/>
    <w:rsid w:val="001904E9"/>
    <w:rsid w:val="0022378B"/>
    <w:rsid w:val="00252ABB"/>
    <w:rsid w:val="00264AFE"/>
    <w:rsid w:val="002A5D6A"/>
    <w:rsid w:val="002B50A4"/>
    <w:rsid w:val="002C6935"/>
    <w:rsid w:val="003E17D8"/>
    <w:rsid w:val="00405F32"/>
    <w:rsid w:val="0041169C"/>
    <w:rsid w:val="004975DA"/>
    <w:rsid w:val="004F6E47"/>
    <w:rsid w:val="00574AAD"/>
    <w:rsid w:val="005B7BFD"/>
    <w:rsid w:val="00655DAD"/>
    <w:rsid w:val="007010D5"/>
    <w:rsid w:val="007A3CA3"/>
    <w:rsid w:val="007C2190"/>
    <w:rsid w:val="00836E33"/>
    <w:rsid w:val="008C5C3E"/>
    <w:rsid w:val="00970E8A"/>
    <w:rsid w:val="00B136DC"/>
    <w:rsid w:val="00B84E27"/>
    <w:rsid w:val="00BE6630"/>
    <w:rsid w:val="00C44CBB"/>
    <w:rsid w:val="00C90D6F"/>
    <w:rsid w:val="00CF172A"/>
    <w:rsid w:val="00D429F9"/>
    <w:rsid w:val="00D60115"/>
    <w:rsid w:val="00D87B7C"/>
    <w:rsid w:val="00E027CC"/>
    <w:rsid w:val="00E90D45"/>
    <w:rsid w:val="00EC292B"/>
    <w:rsid w:val="00FD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11C0C2"/>
  <w15:chartTrackingRefBased/>
  <w15:docId w15:val="{E37D116F-CE25-6945-B4CE-F804FC42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5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5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5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5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50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50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50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50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50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50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5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5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5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50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50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50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50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50A4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Absatz-Standardschriftart"/>
    <w:rsid w:val="000D2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Szalay</dc:creator>
  <cp:keywords/>
  <dc:description/>
  <cp:lastModifiedBy>Elisa Szalay</cp:lastModifiedBy>
  <cp:revision>32</cp:revision>
  <dcterms:created xsi:type="dcterms:W3CDTF">2026-04-26T18:31:00Z</dcterms:created>
  <dcterms:modified xsi:type="dcterms:W3CDTF">2026-04-27T07:37:00Z</dcterms:modified>
</cp:coreProperties>
</file>