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43F0" w14:textId="77777777" w:rsidR="007D6701" w:rsidRPr="0026323A" w:rsidRDefault="007D6701" w:rsidP="007D6701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2C8459DB" w14:textId="77777777" w:rsidR="007D6701" w:rsidRPr="0026323A" w:rsidRDefault="007D6701" w:rsidP="007D6701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МОСКОВСКИЙ ТЕХНИЧЕСКИЙ УНИВЕРСИТЕТ СВЯЗИ И</w:t>
      </w:r>
    </w:p>
    <w:p w14:paraId="6C77F036" w14:textId="77777777" w:rsidR="007D6701" w:rsidRPr="0026323A" w:rsidRDefault="007D6701" w:rsidP="007D6701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ИНФОРМАТИКИ</w:t>
      </w:r>
    </w:p>
    <w:p w14:paraId="504736A9" w14:textId="77777777" w:rsidR="007D6701" w:rsidRDefault="007D6701" w:rsidP="007D6701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08D2BA" w14:textId="77777777" w:rsidR="007D6701" w:rsidRDefault="007D6701" w:rsidP="007D670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89018A" w14:textId="77777777" w:rsidR="007D6701" w:rsidRDefault="007D6701" w:rsidP="007D670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0CC80E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0463680D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749B7F94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0C7A4E33" w14:textId="22F4ABF0" w:rsidR="007D6701" w:rsidRPr="006E4C2A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6E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B16B0B3" w14:textId="77777777" w:rsidR="007D6701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376DEB">
        <w:rPr>
          <w:rFonts w:ascii="Times New Roman" w:hAnsi="Times New Roman" w:cs="Times New Roman"/>
          <w:color w:val="000000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085A961" w14:textId="77777777" w:rsidR="007D6701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BFCCB9" w14:textId="77777777" w:rsidR="007D6701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DB0EB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55190DCC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3D3330A3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6FDDBBC6" w14:textId="77777777" w:rsidR="007D6701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28797D9D" w14:textId="77777777" w:rsidR="007D6701" w:rsidRPr="00086664" w:rsidRDefault="007D6701" w:rsidP="007D6701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086664">
        <w:rPr>
          <w:rFonts w:ascii="Times New Roman" w:hAnsi="Times New Roman" w:cs="Times New Roman"/>
          <w:sz w:val="28"/>
          <w:szCs w:val="28"/>
        </w:rPr>
        <w:t>:</w:t>
      </w:r>
    </w:p>
    <w:p w14:paraId="57D4AC0D" w14:textId="77777777" w:rsidR="007D6701" w:rsidRPr="00376DEB" w:rsidRDefault="007D6701" w:rsidP="007D6701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БВТ2503</w:t>
      </w:r>
    </w:p>
    <w:p w14:paraId="14D95B86" w14:textId="77777777" w:rsidR="007D6701" w:rsidRDefault="007D6701" w:rsidP="007D6701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proofErr w:type="spellStart"/>
      <w:r>
        <w:rPr>
          <w:rFonts w:ascii="Times New Roman" w:hAnsi="Times New Roman" w:cs="Times New Roman"/>
          <w:sz w:val="28"/>
          <w:szCs w:val="28"/>
        </w:rPr>
        <w:t>Курюмова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Елизавета Константиновна</w:t>
      </w:r>
    </w:p>
    <w:p w14:paraId="7198CD43" w14:textId="77777777" w:rsidR="007D6701" w:rsidRDefault="007D6701" w:rsidP="007D6701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0E077C47" w14:textId="77777777" w:rsidR="007D6701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03769DD" w14:textId="77777777" w:rsidR="007D6701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72FCBFA4" w14:textId="440447D0" w:rsidR="007D6701" w:rsidRPr="00422F1B" w:rsidRDefault="007D6701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t>Задания:</w:t>
      </w:r>
    </w:p>
    <w:p w14:paraId="6B30F3D1" w14:textId="77777777" w:rsidR="007D6701" w:rsidRPr="00422F1B" w:rsidRDefault="007D6701" w:rsidP="007D67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Реализовать сортировки пузырьком, вставками и выбором со счётчиками сравнений и обменов (перемещений); счётчики выводятся вместе с результатом.</w:t>
      </w:r>
    </w:p>
    <w:p w14:paraId="50068ABE" w14:textId="77777777" w:rsidR="007D6701" w:rsidRPr="00422F1B" w:rsidRDefault="007D6701" w:rsidP="007D67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с рандомизированным выбором опорного элемента (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random.randrange</w:t>
      </w:r>
      <w:proofErr w:type="spellEnd"/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); рекурсию ограничить корректной обработкой малых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.</w:t>
      </w:r>
    </w:p>
    <w:p w14:paraId="26057191" w14:textId="77777777" w:rsidR="007D6701" w:rsidRPr="00422F1B" w:rsidRDefault="007D6701" w:rsidP="007D67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Сгенерировать по варианту три класса входов — упорядоченный, случайный, обратно упорядоченный — не менее 5 размеров с геометрическим шагом и выполнить замеры по методике бенчмаркинга (прогрев, ≥5 повторов, медиана).</w:t>
      </w:r>
    </w:p>
    <w:p w14:paraId="39E299A6" w14:textId="77777777" w:rsidR="007D6701" w:rsidRPr="00422F1B" w:rsidRDefault="007D6701" w:rsidP="007D67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Продемонстрировать стабильность/нестабильность алгоритмов на массиве пар «(ключ, метка)»: показать, какие сортировки сохраняют исходный порядок меток при равных ключах, а какие — нет.</w:t>
      </w:r>
    </w:p>
    <w:p w14:paraId="452D4434" w14:textId="77777777" w:rsidR="007D6701" w:rsidRPr="00422F1B" w:rsidRDefault="007D6701" w:rsidP="007D67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графики времени от размера входа для всех алгоритмов и классов входов; сопоставить наклоны с O(n²) и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n), объяснить различия между классами входов (в т. ч. лучший случай вставок и поведение пузырька на упорядоченных данных).</w:t>
      </w:r>
    </w:p>
    <w:p w14:paraId="749E62FE" w14:textId="77777777" w:rsidR="007D6701" w:rsidRPr="00422F1B" w:rsidRDefault="007D6701" w:rsidP="007D67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Верифицировать реализации: проверить инварианты сортировки (результат упорядочен и является перестановкой входа) и выполнить сверку с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>) на нескольких сотнях случайных входов; граничные случаи — пустой массив, один элемент, все элементы равны, уже отсортированный и обратно отсортированный массивы.</w:t>
      </w:r>
    </w:p>
    <w:p w14:paraId="7C5833E3" w14:textId="37AD7A14" w:rsidR="007D6701" w:rsidRPr="00422F1B" w:rsidRDefault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br w:type="page"/>
      </w:r>
    </w:p>
    <w:p w14:paraId="15313453" w14:textId="0486F174" w:rsidR="00737E3D" w:rsidRPr="00422F1B" w:rsidRDefault="007D6701" w:rsidP="007D67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t>№1</w:t>
      </w:r>
      <w:r w:rsidR="003F1E1E" w:rsidRPr="00422F1B">
        <w:rPr>
          <w:rFonts w:ascii="Times New Roman" w:hAnsi="Times New Roman" w:cs="Times New Roman"/>
          <w:sz w:val="28"/>
          <w:szCs w:val="28"/>
        </w:rPr>
        <w:t xml:space="preserve"> </w:t>
      </w:r>
      <w:r w:rsidR="003F1E1E" w:rsidRPr="00422F1B">
        <w:rPr>
          <w:rFonts w:ascii="Times New Roman" w:hAnsi="Times New Roman" w:cs="Times New Roman"/>
          <w:sz w:val="28"/>
          <w:szCs w:val="28"/>
        </w:rPr>
        <w:t>Реализовать сортировки пузырьком, вставками и выбором со счётчиками сравнений и обменов (перемещений); счётчики выводятся вместе с результатом.</w:t>
      </w:r>
    </w:p>
    <w:p w14:paraId="68B17D56" w14:textId="77777777" w:rsidR="003F1E1E" w:rsidRPr="00422F1B" w:rsidRDefault="003F1E1E" w:rsidP="007D67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7D733" w14:textId="255C7067" w:rsidR="007D6701" w:rsidRPr="00422F1B" w:rsidRDefault="007D6701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Я реализовала три сортировки: пузырьком, вставками и выбором. Каждая функция принимает список, сортирует его копию (вход не меняется) и возвращает три значения: отсортированный список, число сравнений и число обменов (или перемещений).</w:t>
      </w:r>
    </w:p>
    <w:p w14:paraId="3A0DD1EB" w14:textId="0CCF0A3D" w:rsidR="007D6701" w:rsidRPr="00422F1B" w:rsidRDefault="007D6701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C86E51" wp14:editId="6812DDFA">
            <wp:extent cx="5940425" cy="4704080"/>
            <wp:effectExtent l="0" t="0" r="3175" b="1270"/>
            <wp:docPr id="99939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94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58B2" w14:textId="4FA6BD4D" w:rsidR="007D6701" w:rsidRPr="00422F1B" w:rsidRDefault="007D6701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Здесь есть досрочный выход: если за проход не было обменов, значит массив уже отсортирован и можно закончить. Поэтому на упорядоченном входе пузырёк работает быстро.</w:t>
      </w:r>
    </w:p>
    <w:p w14:paraId="38137A66" w14:textId="25BBB821" w:rsidR="007D6701" w:rsidRPr="00422F1B" w:rsidRDefault="007D6701" w:rsidP="007D6701">
      <w:pPr>
        <w:rPr>
          <w:rFonts w:ascii="Times New Roman" w:hAnsi="Times New Roman" w:cs="Times New Roman"/>
          <w:sz w:val="28"/>
          <w:szCs w:val="28"/>
        </w:rPr>
      </w:pPr>
    </w:p>
    <w:p w14:paraId="0F8E29D7" w14:textId="3EE69C9F" w:rsidR="007D6701" w:rsidRPr="00422F1B" w:rsidRDefault="007D6701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13594D" wp14:editId="2CBA222B">
            <wp:extent cx="5955697" cy="4210050"/>
            <wp:effectExtent l="0" t="0" r="6985" b="0"/>
            <wp:docPr id="180318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80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983" cy="42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CFCD" w14:textId="0C9E57D3" w:rsidR="007D6701" w:rsidRPr="00422F1B" w:rsidRDefault="00765F93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Здесь считаются сравнения и сдвиги. На упорядоченном входе сравнение сразу показывает, что элемент на месте, и сдвигов нет</w:t>
      </w:r>
      <w:r w:rsidRPr="00422F1B">
        <w:rPr>
          <w:rFonts w:ascii="Times New Roman" w:hAnsi="Times New Roman" w:cs="Times New Roman"/>
          <w:sz w:val="28"/>
          <w:szCs w:val="28"/>
        </w:rPr>
        <w:t xml:space="preserve"> –</w:t>
      </w:r>
      <w:r w:rsidRPr="00422F1B">
        <w:rPr>
          <w:rFonts w:ascii="Times New Roman" w:hAnsi="Times New Roman" w:cs="Times New Roman"/>
          <w:sz w:val="28"/>
          <w:szCs w:val="28"/>
        </w:rPr>
        <w:t xml:space="preserve"> это лучший случай O(n).</w:t>
      </w:r>
    </w:p>
    <w:p w14:paraId="4D8DAA10" w14:textId="2D939452" w:rsidR="00765F93" w:rsidRPr="00422F1B" w:rsidRDefault="00765F93" w:rsidP="007D6701">
      <w:pPr>
        <w:rPr>
          <w:rFonts w:ascii="Times New Roman" w:hAnsi="Times New Roman" w:cs="Times New Roman"/>
          <w:sz w:val="28"/>
          <w:szCs w:val="28"/>
        </w:rPr>
      </w:pPr>
    </w:p>
    <w:p w14:paraId="441BD139" w14:textId="3C76588D" w:rsidR="00765F93" w:rsidRPr="00422F1B" w:rsidRDefault="00765F93" w:rsidP="007D6701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FE79A" wp14:editId="2701BE22">
            <wp:extent cx="5940425" cy="3590290"/>
            <wp:effectExtent l="0" t="0" r="3175" b="0"/>
            <wp:docPr id="132641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A8F" w14:textId="77777777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t>Выбором всегда делает n(n-1)/2 сравнений, независимо от входа. Поэтому её время не зависит от упорядоченности.</w:t>
      </w:r>
    </w:p>
    <w:p w14:paraId="187F2832" w14:textId="520EC084" w:rsidR="00765F93" w:rsidRPr="00422F1B" w:rsidRDefault="0083163C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C7C52" wp14:editId="513616D1">
            <wp:extent cx="5940425" cy="3166745"/>
            <wp:effectExtent l="0" t="0" r="3175" b="0"/>
            <wp:docPr id="128825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5900" w14:textId="77777777" w:rsidR="0083163C" w:rsidRPr="00422F1B" w:rsidRDefault="0083163C" w:rsidP="0083163C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Для массива [5, 2, 4, 1] (4 элемента):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3163C" w:rsidRPr="00422F1B" w14:paraId="2137C628" w14:textId="77777777" w:rsidTr="0083163C">
        <w:tc>
          <w:tcPr>
            <w:tcW w:w="3115" w:type="dxa"/>
          </w:tcPr>
          <w:p w14:paraId="50E1677D" w14:textId="4FF7FB8C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3115" w:type="dxa"/>
          </w:tcPr>
          <w:p w14:paraId="724C07D0" w14:textId="777A0FD5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Сравнений</w:t>
            </w:r>
          </w:p>
        </w:tc>
        <w:tc>
          <w:tcPr>
            <w:tcW w:w="3115" w:type="dxa"/>
          </w:tcPr>
          <w:p w14:paraId="69D4BBDC" w14:textId="20BE66C0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Обменов/сдвигов</w:t>
            </w:r>
          </w:p>
        </w:tc>
      </w:tr>
      <w:tr w:rsidR="0083163C" w:rsidRPr="00422F1B" w14:paraId="4C869556" w14:textId="77777777" w:rsidTr="0083163C">
        <w:tc>
          <w:tcPr>
            <w:tcW w:w="3115" w:type="dxa"/>
          </w:tcPr>
          <w:p w14:paraId="73B9C133" w14:textId="43789DB4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bubble_sort</w:t>
            </w:r>
            <w:proofErr w:type="spellEnd"/>
          </w:p>
        </w:tc>
        <w:tc>
          <w:tcPr>
            <w:tcW w:w="3115" w:type="dxa"/>
          </w:tcPr>
          <w:p w14:paraId="3835A51C" w14:textId="0546E6F3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7D0BE614" w14:textId="0C16A29E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3163C" w:rsidRPr="00422F1B" w14:paraId="20116B6A" w14:textId="77777777" w:rsidTr="0083163C">
        <w:tc>
          <w:tcPr>
            <w:tcW w:w="3115" w:type="dxa"/>
          </w:tcPr>
          <w:p w14:paraId="621BD8AF" w14:textId="5B692C90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insertion_sort</w:t>
            </w:r>
            <w:proofErr w:type="spellEnd"/>
          </w:p>
        </w:tc>
        <w:tc>
          <w:tcPr>
            <w:tcW w:w="3115" w:type="dxa"/>
          </w:tcPr>
          <w:p w14:paraId="6154A69C" w14:textId="6CDF6DBF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0788A43D" w14:textId="528225A2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5 (сдвигов)</w:t>
            </w:r>
          </w:p>
        </w:tc>
      </w:tr>
      <w:tr w:rsidR="0083163C" w:rsidRPr="00422F1B" w14:paraId="4AD93DAA" w14:textId="77777777" w:rsidTr="0083163C">
        <w:tc>
          <w:tcPr>
            <w:tcW w:w="3115" w:type="dxa"/>
          </w:tcPr>
          <w:p w14:paraId="57527E46" w14:textId="65EA8B65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selection_sort</w:t>
            </w:r>
            <w:proofErr w:type="spellEnd"/>
          </w:p>
        </w:tc>
        <w:tc>
          <w:tcPr>
            <w:tcW w:w="3115" w:type="dxa"/>
          </w:tcPr>
          <w:p w14:paraId="12C3292F" w14:textId="71F28FD5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640FBD2C" w14:textId="0184DF09" w:rsidR="0083163C" w:rsidRPr="00422F1B" w:rsidRDefault="0083163C" w:rsidP="008316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6FEF6D7" w14:textId="36E7A4F5" w:rsidR="0083163C" w:rsidRPr="00422F1B" w:rsidRDefault="0083163C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Это подтверждает, что счётчики работают и возвращаются вместе с результатом.</w:t>
      </w:r>
    </w:p>
    <w:p w14:paraId="4482B47C" w14:textId="0BE068CA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</w:p>
    <w:p w14:paraId="435AE676" w14:textId="7D15FE69" w:rsidR="00765F93" w:rsidRPr="00422F1B" w:rsidRDefault="00765F93" w:rsidP="00765F93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№2</w:t>
      </w:r>
      <w:r w:rsidR="003F1E1E" w:rsidRPr="00422F1B">
        <w:rPr>
          <w:rFonts w:ascii="Times New Roman" w:hAnsi="Times New Roman" w:cs="Times New Roman"/>
          <w:sz w:val="28"/>
          <w:szCs w:val="28"/>
        </w:rPr>
        <w:t xml:space="preserve"> </w:t>
      </w:r>
      <w:r w:rsidR="003F1E1E" w:rsidRPr="00422F1B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="003F1E1E"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="003F1E1E" w:rsidRPr="00422F1B">
        <w:rPr>
          <w:rFonts w:ascii="Times New Roman" w:hAnsi="Times New Roman" w:cs="Times New Roman"/>
          <w:sz w:val="28"/>
          <w:szCs w:val="28"/>
        </w:rPr>
        <w:t xml:space="preserve"> с рандомизированным выбором опорного элемента (</w:t>
      </w:r>
      <w:proofErr w:type="spellStart"/>
      <w:proofErr w:type="gramStart"/>
      <w:r w:rsidR="003F1E1E" w:rsidRPr="00422F1B">
        <w:rPr>
          <w:rFonts w:ascii="Times New Roman" w:hAnsi="Times New Roman" w:cs="Times New Roman"/>
          <w:sz w:val="28"/>
          <w:szCs w:val="28"/>
        </w:rPr>
        <w:t>random.randrange</w:t>
      </w:r>
      <w:proofErr w:type="spellEnd"/>
      <w:proofErr w:type="gramEnd"/>
      <w:r w:rsidR="003F1E1E" w:rsidRPr="00422F1B">
        <w:rPr>
          <w:rFonts w:ascii="Times New Roman" w:hAnsi="Times New Roman" w:cs="Times New Roman"/>
          <w:sz w:val="28"/>
          <w:szCs w:val="28"/>
        </w:rPr>
        <w:t xml:space="preserve">); рекурсию ограничить корректной обработкой малых </w:t>
      </w:r>
      <w:proofErr w:type="spellStart"/>
      <w:r w:rsidR="003F1E1E" w:rsidRPr="00422F1B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="003F1E1E" w:rsidRPr="00422F1B">
        <w:rPr>
          <w:rFonts w:ascii="Times New Roman" w:hAnsi="Times New Roman" w:cs="Times New Roman"/>
          <w:sz w:val="28"/>
          <w:szCs w:val="28"/>
        </w:rPr>
        <w:t>.</w:t>
      </w:r>
    </w:p>
    <w:p w14:paraId="2C42CD42" w14:textId="77777777" w:rsidR="003F1E1E" w:rsidRPr="00422F1B" w:rsidRDefault="003F1E1E" w:rsidP="00765F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3BCBA" w14:textId="3CC1E08F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Я реализовала быструю сортировку с выбором опорного элемента через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random.randrange</w:t>
      </w:r>
      <w:proofErr w:type="spellEnd"/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принимает список и объект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random.Random</w:t>
      </w:r>
      <w:proofErr w:type="spellEnd"/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 (чтобы можно было воспроизвести замеры по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). Возвращает новый отсортированный список, вход не меняется.</w:t>
      </w:r>
    </w:p>
    <w:p w14:paraId="61BA585C" w14:textId="59AC2986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Внутри используется вложенная рекурсивная функция _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quick_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22F1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hi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), которая сортирует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до hi-1.</w:t>
      </w:r>
    </w:p>
    <w:p w14:paraId="0043CA47" w14:textId="3FC4AE04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54A9AA" wp14:editId="0C5B21FE">
            <wp:extent cx="5940425" cy="6574155"/>
            <wp:effectExtent l="0" t="0" r="3175" b="0"/>
            <wp:docPr id="11951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1FB4" w14:textId="3CBEEB73" w:rsidR="00765F93" w:rsidRPr="00422F1B" w:rsidRDefault="00765F93" w:rsidP="00765F9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Опорный элемент выбирается случайно: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rng.randrange</w:t>
      </w:r>
      <w:proofErr w:type="spellEnd"/>
      <w:proofErr w:type="gramEnd"/>
      <w:r w:rsidRPr="00422F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hi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) даёт индекс в диапазоне от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до hi-1. Это защищает от худшего случая на уже отсортированных данных.</w:t>
      </w:r>
    </w:p>
    <w:p w14:paraId="2E6DA70D" w14:textId="035B6B41" w:rsidR="00765F93" w:rsidRPr="00422F1B" w:rsidRDefault="00765F93" w:rsidP="00765F9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Рекурсия ограничивается условием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hi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. Это корректная обработка малых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(0 или 1 элемент), которые не нужно сортировать.</w:t>
      </w:r>
    </w:p>
    <w:p w14:paraId="3FAE6534" w14:textId="77777777" w:rsidR="00765F93" w:rsidRPr="00422F1B" w:rsidRDefault="00765F93" w:rsidP="00765F9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Разбиение выполняется двумя указателями i и j, которые движутся навстречу друг другу. Элементы, меньшие опорного, остаются слева, большие — справа.</w:t>
      </w:r>
    </w:p>
    <w:p w14:paraId="1F2265BA" w14:textId="77777777" w:rsidR="00765F93" w:rsidRPr="00422F1B" w:rsidRDefault="00765F93" w:rsidP="00765F9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После разбиения рекурсивно сортируются левая и правая части.</w:t>
      </w:r>
    </w:p>
    <w:p w14:paraId="05A54FBD" w14:textId="77777777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</w:p>
    <w:p w14:paraId="31F0BDDC" w14:textId="77777777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t xml:space="preserve">Такая реализация даёт среднее время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 и не деградирует до O(n²) на упорядоченных входах благодаря рандомизации.</w:t>
      </w:r>
    </w:p>
    <w:p w14:paraId="2133FA5F" w14:textId="2710AB07" w:rsidR="00765F93" w:rsidRPr="00422F1B" w:rsidRDefault="00765F93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E0515" wp14:editId="1A5DA995">
            <wp:extent cx="3844925" cy="2523142"/>
            <wp:effectExtent l="0" t="0" r="3175" b="0"/>
            <wp:docPr id="113417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1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532" cy="25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7931" w14:textId="77777777" w:rsidR="003F1E1E" w:rsidRPr="00422F1B" w:rsidRDefault="003F1E1E" w:rsidP="00765F93">
      <w:pPr>
        <w:rPr>
          <w:rFonts w:ascii="Times New Roman" w:hAnsi="Times New Roman" w:cs="Times New Roman"/>
          <w:sz w:val="28"/>
          <w:szCs w:val="28"/>
        </w:rPr>
      </w:pPr>
    </w:p>
    <w:p w14:paraId="396CD742" w14:textId="169C42C5" w:rsidR="003F1E1E" w:rsidRPr="00422F1B" w:rsidRDefault="003F1E1E" w:rsidP="003F1E1E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№3 </w:t>
      </w:r>
      <w:r w:rsidRPr="00422F1B">
        <w:rPr>
          <w:rFonts w:ascii="Times New Roman" w:hAnsi="Times New Roman" w:cs="Times New Roman"/>
          <w:sz w:val="28"/>
          <w:szCs w:val="28"/>
        </w:rPr>
        <w:t>Сгенерировать по варианту три класса входов — упорядоченный, случайный, обратно упорядоченный — не менее 5 размеров с геометрическим шагом и выполнить замеры по методике бенчмаркинга (прогрев, ≥5 повторов, медиана).</w:t>
      </w:r>
    </w:p>
    <w:p w14:paraId="56D982B6" w14:textId="77777777" w:rsidR="003F1E1E" w:rsidRPr="00422F1B" w:rsidRDefault="003F1E1E" w:rsidP="003F1E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89C008" w14:textId="77777777" w:rsidR="003F1E1E" w:rsidRPr="00422F1B" w:rsidRDefault="003F1E1E" w:rsidP="003F1E1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Я сгенерировала три класса входов: упорядоченный, случайный и обратно упорядоченный. Для этого использовала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= 30 + 13 = 43. Размеры взяла с геометрическим шагом: для простых сортировок 500, 1000, 2000, 4000, 8000; для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1000, 3000, 10000, 30000, 100000.</w:t>
      </w:r>
    </w:p>
    <w:p w14:paraId="213247F2" w14:textId="3E709BF9" w:rsidR="003F1E1E" w:rsidRPr="00422F1B" w:rsidRDefault="003F1E1E" w:rsidP="00765F93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1C62AC" wp14:editId="0AE66BE5">
            <wp:extent cx="5940425" cy="1881505"/>
            <wp:effectExtent l="0" t="0" r="3175" b="4445"/>
            <wp:docPr id="205240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489F" w14:textId="06449448" w:rsidR="003F1E1E" w:rsidRPr="00422F1B" w:rsidRDefault="003F1E1E" w:rsidP="003F1E1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Замеры выполнялись по методике бенчмаркинга:</w:t>
      </w:r>
    </w:p>
    <w:p w14:paraId="480AAA3D" w14:textId="0FF932B9" w:rsidR="003F1E1E" w:rsidRPr="00422F1B" w:rsidRDefault="003F1E1E" w:rsidP="003F1E1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прогрев: первый запуск не учитывается;</w:t>
      </w:r>
    </w:p>
    <w:p w14:paraId="7EB60E1B" w14:textId="661BAF42" w:rsidR="003F1E1E" w:rsidRPr="00422F1B" w:rsidRDefault="003F1E1E" w:rsidP="003F1E1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5 повторов на каждую точку;</w:t>
      </w:r>
    </w:p>
    <w:p w14:paraId="4C20235C" w14:textId="4F1F5ED4" w:rsidR="003F1E1E" w:rsidRPr="00422F1B" w:rsidRDefault="003F1E1E" w:rsidP="003F1E1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берётся медиана;</w:t>
      </w:r>
    </w:p>
    <w:p w14:paraId="09E8E735" w14:textId="2365F64C" w:rsidR="003F1E1E" w:rsidRPr="00422F1B" w:rsidRDefault="003F1E1E" w:rsidP="003F1E1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таймер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time.perf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>).</w:t>
      </w:r>
    </w:p>
    <w:p w14:paraId="2DC632A0" w14:textId="77777777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Сложность:</w:t>
      </w:r>
    </w:p>
    <w:p w14:paraId="2790F6D9" w14:textId="77777777" w:rsidR="00C12DCA" w:rsidRPr="00422F1B" w:rsidRDefault="00C12DCA" w:rsidP="00C12D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Лучший случай: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 — опора делит массив пополам.</w:t>
      </w:r>
    </w:p>
    <w:p w14:paraId="7F5AAAAF" w14:textId="77777777" w:rsidR="00C12DCA" w:rsidRPr="00422F1B" w:rsidRDefault="00C12DCA" w:rsidP="00C12D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Средний случай: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 — в среднем по случайным входам.</w:t>
      </w:r>
    </w:p>
    <w:p w14:paraId="54530332" w14:textId="77777777" w:rsidR="00C12DCA" w:rsidRPr="00422F1B" w:rsidRDefault="00C12DCA" w:rsidP="00C12D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Худший случай: O(n²) — если опора всегда крайний элемент.</w:t>
      </w:r>
    </w:p>
    <w:p w14:paraId="121CEF85" w14:textId="77777777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</w:p>
    <w:p w14:paraId="1460CA1E" w14:textId="6999E2E1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Роль рандомизации: при детерминированном выборе опоры (первый/последний/средний) существуют входы, где разбиение вырождено. Например, если брать последний элемент, то на уже отсортированном массиве будет O(n²). Случайный выбор убирает «заранее плохие» входы: для любого фиксированного массива ожидаемое разбиение сбалансировано, вероятность многих крайних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pivot'ов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подряд экспоненциально мала.</w:t>
      </w:r>
    </w:p>
    <w:p w14:paraId="375DBBA8" w14:textId="77777777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</w:p>
    <w:p w14:paraId="2ADB220C" w14:textId="4FA1D0F7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Стабильность: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не стабилен — при разбиении элементы меняются через весь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, порядок равных ключей не сохраняется.</w:t>
      </w:r>
    </w:p>
    <w:p w14:paraId="4B615684" w14:textId="77777777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</w:p>
    <w:p w14:paraId="5E248498" w14:textId="33B5E53A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Обработка малых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: рекурсия ограничена условием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hi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. Это корректно обрабатывает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подмассивы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из 0 или 1 элемента.</w:t>
      </w:r>
    </w:p>
    <w:p w14:paraId="019D1A07" w14:textId="77777777" w:rsidR="00C12DCA" w:rsidRPr="00422F1B" w:rsidRDefault="00C12DCA" w:rsidP="00C12DCA">
      <w:pPr>
        <w:rPr>
          <w:rFonts w:ascii="Times New Roman" w:hAnsi="Times New Roman" w:cs="Times New Roman"/>
          <w:sz w:val="28"/>
          <w:szCs w:val="28"/>
        </w:rPr>
      </w:pPr>
    </w:p>
    <w:p w14:paraId="6B8F9CA4" w14:textId="51A3415C" w:rsidR="003F1E1E" w:rsidRPr="00422F1B" w:rsidRDefault="003F1E1E" w:rsidP="003F1E1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Результаты замеров приведены в таблицах ниже. Для примера покажу фрагмент для пузырьковой сортировки:</w:t>
      </w:r>
    </w:p>
    <w:p w14:paraId="0618A7EA" w14:textId="7AECF10B" w:rsidR="003F1E1E" w:rsidRPr="00422F1B" w:rsidRDefault="003F1E1E" w:rsidP="003F1E1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E82FE6" wp14:editId="67F076E8">
            <wp:extent cx="5940425" cy="4659630"/>
            <wp:effectExtent l="0" t="0" r="3175" b="7620"/>
            <wp:docPr id="81152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22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6809" w14:textId="77777777" w:rsidR="003F1E1E" w:rsidRPr="00422F1B" w:rsidRDefault="003F1E1E" w:rsidP="003F1E1E">
      <w:pPr>
        <w:rPr>
          <w:rFonts w:ascii="Times New Roman" w:hAnsi="Times New Roman" w:cs="Times New Roman"/>
          <w:sz w:val="28"/>
          <w:szCs w:val="28"/>
        </w:rPr>
      </w:pPr>
    </w:p>
    <w:p w14:paraId="61FC0A61" w14:textId="0EAF3497" w:rsidR="003F1E1E" w:rsidRPr="00422F1B" w:rsidRDefault="003F1E1E" w:rsidP="003F1E1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Аналогичные таблицы я построила для всех четырёх сортировок и всех размеров. По этим данным видно, что простые сортировки на упорядоченном входе работают быстрее (пузырёк и вставки), а выбором всегда одинаково.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показывает стабильно быстрое время на всех классах входов.</w:t>
      </w:r>
    </w:p>
    <w:p w14:paraId="71A3F38A" w14:textId="77777777" w:rsidR="00706E9E" w:rsidRPr="00422F1B" w:rsidRDefault="00706E9E" w:rsidP="003F1E1E">
      <w:pPr>
        <w:rPr>
          <w:rFonts w:ascii="Times New Roman" w:hAnsi="Times New Roman" w:cs="Times New Roman"/>
          <w:sz w:val="28"/>
          <w:szCs w:val="28"/>
        </w:rPr>
      </w:pPr>
    </w:p>
    <w:p w14:paraId="066D6007" w14:textId="6F47A1AD" w:rsidR="00706E9E" w:rsidRPr="00422F1B" w:rsidRDefault="00706E9E" w:rsidP="00706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№4 </w:t>
      </w:r>
      <w:r w:rsidRPr="00422F1B">
        <w:rPr>
          <w:rFonts w:ascii="Times New Roman" w:hAnsi="Times New Roman" w:cs="Times New Roman"/>
          <w:sz w:val="28"/>
          <w:szCs w:val="28"/>
        </w:rPr>
        <w:t xml:space="preserve">Продемонстрировать стабильность/нестабильность алгоритмов на массиве пар «(ключ, метка)»: показать, какие сортировки сохраняют исходный порядок меток при равных ключах, а какие </w:t>
      </w:r>
      <w:r w:rsidRPr="00422F1B">
        <w:rPr>
          <w:rFonts w:ascii="Times New Roman" w:hAnsi="Times New Roman" w:cs="Times New Roman"/>
          <w:sz w:val="28"/>
          <w:szCs w:val="28"/>
        </w:rPr>
        <w:t>–</w:t>
      </w:r>
      <w:r w:rsidRPr="00422F1B">
        <w:rPr>
          <w:rFonts w:ascii="Times New Roman" w:hAnsi="Times New Roman" w:cs="Times New Roman"/>
          <w:sz w:val="28"/>
          <w:szCs w:val="28"/>
        </w:rPr>
        <w:t xml:space="preserve"> нет.</w:t>
      </w:r>
      <w:r w:rsidRPr="00422F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9C3DC1" w14:textId="77777777" w:rsidR="00446988" w:rsidRPr="00422F1B" w:rsidRDefault="00446988" w:rsidP="00706E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391E40" w14:textId="42880E51" w:rsidR="00446988" w:rsidRPr="00422F1B" w:rsidRDefault="00446988" w:rsidP="00706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9A0DF1" wp14:editId="754D7CCD">
            <wp:extent cx="5940425" cy="5796915"/>
            <wp:effectExtent l="0" t="0" r="3175" b="0"/>
            <wp:docPr id="79611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2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9E87" w14:textId="31D220AD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Я проверила стабильность всех четырёх сортировок на массиве пар «(ключ, метка)». Взяла массив [(2, "a"), (1, "b"), (2, "c"), (1, "d")]. Сортировала только по ключу (первому элементу пары), метка (второй элемент) не участвовала в сравнениях.</w:t>
      </w:r>
    </w:p>
    <w:p w14:paraId="57E91A5F" w14:textId="22D41A61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4B78E" wp14:editId="4E84EF62">
            <wp:extent cx="5940425" cy="1471295"/>
            <wp:effectExtent l="0" t="0" r="3175" b="0"/>
            <wp:docPr id="196195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2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C93" w14:textId="77777777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На этом конкретном массиве все сортировки дали одинаковый результат: метки при равных ключах сохранили исходный порядок. Однако это не означает, что все они стабильны. Дело в том, что для нестабильных </w:t>
      </w:r>
      <w:r w:rsidRPr="00422F1B">
        <w:rPr>
          <w:rFonts w:ascii="Times New Roman" w:hAnsi="Times New Roman" w:cs="Times New Roman"/>
          <w:sz w:val="28"/>
          <w:szCs w:val="28"/>
        </w:rPr>
        <w:lastRenderedPageBreak/>
        <w:t>сортировок нужно, чтобы при равных ключах элементы менялись местами через другие элементы.</w:t>
      </w:r>
    </w:p>
    <w:p w14:paraId="4BA87183" w14:textId="77777777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</w:p>
    <w:p w14:paraId="18178DD4" w14:textId="77777777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Например, сортировка выбором нестабильна: при поиске минимума она может поменять местами равные элементы, если они оказались на пути. Чтобы это увидеть, нужен другой массив, например [(1, "a"), (1, "b"), (0, "c")]. При сортировке выбором минимум (0, "c") меняется с первым элементом (1, "a"), и порядок меток "a" и "b" нарушается.</w:t>
      </w:r>
    </w:p>
    <w:p w14:paraId="5AA8AC52" w14:textId="77777777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</w:p>
    <w:p w14:paraId="39596459" w14:textId="28E316E9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Тем не менее, по теории:</w:t>
      </w:r>
    </w:p>
    <w:p w14:paraId="78DCDC1A" w14:textId="2AF2BE70" w:rsidR="00706E9E" w:rsidRPr="00422F1B" w:rsidRDefault="00706E9E" w:rsidP="00706E9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Пузырёк — стабилен: соседние равные элементы не меняются местами.</w:t>
      </w:r>
    </w:p>
    <w:p w14:paraId="0860F2F9" w14:textId="3D80A7B4" w:rsidR="00706E9E" w:rsidRPr="00422F1B" w:rsidRDefault="00706E9E" w:rsidP="00706E9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Вставки — стабильны: элемент вставляется после всех равных ему.</w:t>
      </w:r>
    </w:p>
    <w:p w14:paraId="1BEF2E82" w14:textId="0BAE7624" w:rsidR="00706E9E" w:rsidRPr="00422F1B" w:rsidRDefault="00706E9E" w:rsidP="00706E9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Выбором — нестабилен: обмен может нарушить порядок равных.</w:t>
      </w:r>
    </w:p>
    <w:p w14:paraId="41D80299" w14:textId="77777777" w:rsidR="00706E9E" w:rsidRPr="00422F1B" w:rsidRDefault="00706E9E" w:rsidP="00706E9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— нестабилен: при разбиении элементы переставляются через весь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.</w:t>
      </w:r>
    </w:p>
    <w:p w14:paraId="16E88B77" w14:textId="60E9C15C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</w:p>
    <w:p w14:paraId="723B0C93" w14:textId="77777777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Вывод: пузырёк и вставки сохраняют порядок равных ключей (стабильны), выбор и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— не сохраняют (нестабильны).</w:t>
      </w:r>
    </w:p>
    <w:p w14:paraId="25F6B058" w14:textId="77777777" w:rsidR="00706E9E" w:rsidRPr="00422F1B" w:rsidRDefault="00706E9E" w:rsidP="00706E9E">
      <w:pPr>
        <w:rPr>
          <w:rFonts w:ascii="Times New Roman" w:hAnsi="Times New Roman" w:cs="Times New Roman"/>
          <w:sz w:val="28"/>
          <w:szCs w:val="28"/>
        </w:rPr>
      </w:pPr>
    </w:p>
    <w:p w14:paraId="4CF5B8E8" w14:textId="781234D3" w:rsidR="00422F1B" w:rsidRPr="00422F1B" w:rsidRDefault="00422F1B" w:rsidP="00422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№5 </w:t>
      </w:r>
      <w:r w:rsidRPr="00422F1B"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графики времени от размера входа для всех алгоритмов и классов входов; сопоставить наклоны с O(n²) и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n), объяснить различия между классами входов (в т. ч. лучший случай вставок и поведение пузырька на упорядоченных данных).</w:t>
      </w:r>
    </w:p>
    <w:p w14:paraId="1980A02C" w14:textId="77EF0475" w:rsidR="00422F1B" w:rsidRPr="00422F1B" w:rsidRDefault="00422F1B" w:rsidP="00706E9E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8AFECE" wp14:editId="2F071535">
            <wp:extent cx="5844749" cy="4429760"/>
            <wp:effectExtent l="0" t="0" r="3810" b="8890"/>
            <wp:docPr id="1977913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3785" name=""/>
                    <pic:cNvPicPr/>
                  </pic:nvPicPr>
                  <pic:blipFill rotWithShape="1">
                    <a:blip r:embed="rId16"/>
                    <a:srcRect l="1604" t="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69" cy="443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CB8F" w14:textId="3DF2FD76" w:rsidR="00422F1B" w:rsidRPr="00422F1B" w:rsidRDefault="00422F1B" w:rsidP="00422F1B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D8D514" wp14:editId="7F8E8E89">
            <wp:extent cx="5940425" cy="4438015"/>
            <wp:effectExtent l="0" t="0" r="3175" b="635"/>
            <wp:docPr id="16079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422F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A3E26" wp14:editId="756A6E36">
            <wp:extent cx="5940425" cy="4201795"/>
            <wp:effectExtent l="0" t="0" r="3175" b="8255"/>
            <wp:docPr id="59778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80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6E7F2FF" wp14:editId="099C479D">
            <wp:extent cx="5940425" cy="4255770"/>
            <wp:effectExtent l="0" t="0" r="3175" b="0"/>
            <wp:docPr id="7288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9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Я построила log-log графики времени от размера входа для всех четырёх сортировок и трёх классов входов: упорядоченный, случайный и обратный. Графики</w:t>
      </w:r>
      <w:r w:rsidRPr="00422F1B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сохранены</w:t>
      </w:r>
      <w:r w:rsidRPr="00422F1B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</w:t>
      </w:r>
      <w:r w:rsidRPr="00422F1B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файлы</w:t>
      </w:r>
      <w:r w:rsidRPr="00422F1B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bubble_sort_loglog.png, insertion_sort_loglog.png, selection_sort_loglog.png, quick_sort_loglog.png.</w:t>
      </w:r>
    </w:p>
    <w:p w14:paraId="5527BC0F" w14:textId="7D90F241" w:rsidR="00422F1B" w:rsidRPr="00422F1B" w:rsidRDefault="00422F1B" w:rsidP="00422F1B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22F1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 таких осях степенная зависимость выглядит прямой, а наклон этой прямой равен показателю степени: O(n) даёт наклон 1, O(n²) даёт наклон 2, O(n log n) даёт наклон чуть больше 1.</w:t>
      </w:r>
    </w:p>
    <w:p w14:paraId="48998315" w14:textId="77777777" w:rsidR="00422F1B" w:rsidRPr="00422F1B" w:rsidRDefault="00422F1B" w:rsidP="00422F1B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DF4CDAE" w14:textId="1EB47682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Пузырьковая сортировка. На графике bubble_sort_loglog.png видно, что линии для случайного и обратного входов идут почти параллельно с наклоном около 2. Это соответствует O(n²). А линия для упорядоченного входа лежит значительно ниже и имеет наклон около 1. Это лучший случай: благодаря досрочному выходу пузырёк делает один проход без обменов и завершается за O(n).</w:t>
      </w:r>
    </w:p>
    <w:p w14:paraId="026EE827" w14:textId="6FFB81EE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Сортировка вставками. На графике insertion_sort_loglog.png картина похожая. На случайном и обратном входах наклон близок к 2 (O(n²)), а на упорядоченном входе наклон около 1. Это тоже лучший случай: каждое сравнение сразу показывает, что элемент на месте, и сдвигов не происходит.</w:t>
      </w:r>
    </w:p>
    <w:p w14:paraId="156B70D6" w14:textId="58F2A6F2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Сортировка выбором. На графике selection_sort_loglog.png все три линии идут почти параллельно с наклоном около 2. Это ожидаемо: выбором всегда </w:t>
      </w:r>
      <w:r w:rsidRPr="00422F1B">
        <w:rPr>
          <w:rFonts w:ascii="Times New Roman" w:hAnsi="Times New Roman" w:cs="Times New Roman"/>
          <w:sz w:val="28"/>
          <w:szCs w:val="28"/>
        </w:rPr>
        <w:lastRenderedPageBreak/>
        <w:t>делает n(n-1)/2 сравнений, независимо от того, упорядочен вход или нет. Поэтому время не зависит от класса входа.</w:t>
      </w:r>
    </w:p>
    <w:p w14:paraId="55D48181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. На графике quick_sort_loglog.png все три линии идут близко друг к другу с наклоном чуть больше 1. Это соответствует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n). Рандомизация опорного элемента не даёт деградировать до O(n²) даже на упорядоченном входе. Времена на всех классах входов близки.</w:t>
      </w:r>
    </w:p>
    <w:p w14:paraId="547921CE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623294D5" w14:textId="4612C3E9" w:rsid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422F1B">
        <w:rPr>
          <w:rFonts w:ascii="Times New Roman" w:hAnsi="Times New Roman" w:cs="Times New Roman"/>
          <w:sz w:val="28"/>
          <w:szCs w:val="28"/>
        </w:rPr>
        <w:t xml:space="preserve">. Наклоны графиков согласуются с теорией: O(n²) для простых сортировок на случайных и обратных входах, O(n) для пузырька и вставок на упорядоченном входе, </w:t>
      </w:r>
      <w:proofErr w:type="gramStart"/>
      <w:r w:rsidRPr="00422F1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n) для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на всех входах. Различия между классами входов объясняются лучшим случаем для пузырька и вставок, а также устойчивостью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 благодаря рандомизации.</w:t>
      </w:r>
    </w:p>
    <w:p w14:paraId="1D36CA70" w14:textId="77777777" w:rsid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101B1D61" w14:textId="51A4F34E" w:rsidR="00422F1B" w:rsidRPr="00422F1B" w:rsidRDefault="00422F1B" w:rsidP="00422F1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№6 </w:t>
      </w:r>
      <w:r w:rsidRPr="00422F1B">
        <w:rPr>
          <w:rFonts w:ascii="Times New Roman" w:hAnsi="Times New Roman" w:cs="Times New Roman"/>
          <w:sz w:val="28"/>
          <w:szCs w:val="28"/>
        </w:rPr>
        <w:t xml:space="preserve">Верифицировать реализации: проверить инварианты сортировки (результат упорядочен и является перестановкой входа) и выполнить сверку с </w:t>
      </w:r>
      <w:proofErr w:type="spellStart"/>
      <w:proofErr w:type="gramStart"/>
      <w:r w:rsidRPr="00422F1B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2F1B">
        <w:rPr>
          <w:rFonts w:ascii="Times New Roman" w:hAnsi="Times New Roman" w:cs="Times New Roman"/>
          <w:sz w:val="28"/>
          <w:szCs w:val="28"/>
        </w:rPr>
        <w:t>) на нескольких сотнях случайных входов; граничные случаи — пустой массив, один элемент, все элементы равны, уже отсортированный и обратно отсортированный массивы.</w:t>
      </w:r>
    </w:p>
    <w:p w14:paraId="6DD388E0" w14:textId="77777777" w:rsid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27C1EE39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Я проверила все четыре сортировки по четырём шагам методики верификации.</w:t>
      </w:r>
    </w:p>
    <w:p w14:paraId="55DCC1BE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02FE96FE" w14:textId="4016DAD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Инварианты сортировки:</w:t>
      </w:r>
    </w:p>
    <w:p w14:paraId="3B1A97DC" w14:textId="47D64C56" w:rsidR="00422F1B" w:rsidRPr="00422F1B" w:rsidRDefault="00422F1B" w:rsidP="00422F1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Выходной массив упорядочен по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неубыванию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.</w:t>
      </w:r>
    </w:p>
    <w:p w14:paraId="0640ADAA" w14:textId="77777777" w:rsidR="00422F1B" w:rsidRPr="00422F1B" w:rsidRDefault="00422F1B" w:rsidP="00422F1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Выходной массив является перестановкой входа (мультимножества элементов совпадают).</w:t>
      </w:r>
    </w:p>
    <w:p w14:paraId="7A5304F5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2CB5B5EB" w14:textId="2CA418E0" w:rsid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Для проверки использовала функцию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, которая проверяет, что каждый следующий элемент не меньше предыдущего. А для проверки перестановки сравнивала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(a) — они должны быть равны.</w:t>
      </w:r>
    </w:p>
    <w:p w14:paraId="784073B6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5210C732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Граничные случаи:</w:t>
      </w:r>
    </w:p>
    <w:p w14:paraId="4216A958" w14:textId="5BA40719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Проверила на следующих массивах:</w:t>
      </w:r>
    </w:p>
    <w:p w14:paraId="458AA86F" w14:textId="77777777" w:rsidR="00422F1B" w:rsidRPr="00422F1B" w:rsidRDefault="00422F1B" w:rsidP="00422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пустой массив [];</w:t>
      </w:r>
    </w:p>
    <w:p w14:paraId="6B6718D0" w14:textId="736C8283" w:rsidR="00422F1B" w:rsidRPr="00422F1B" w:rsidRDefault="00422F1B" w:rsidP="00422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lastRenderedPageBreak/>
        <w:t>один</w:t>
      </w:r>
      <w:r w:rsidRPr="00422F1B">
        <w:rPr>
          <w:rFonts w:ascii="Times New Roman" w:hAnsi="Times New Roman" w:cs="Times New Roman"/>
          <w:sz w:val="28"/>
          <w:szCs w:val="28"/>
        </w:rPr>
        <w:t xml:space="preserve"> </w:t>
      </w:r>
      <w:r w:rsidRPr="00422F1B">
        <w:rPr>
          <w:rFonts w:ascii="Times New Roman" w:hAnsi="Times New Roman" w:cs="Times New Roman"/>
          <w:sz w:val="28"/>
          <w:szCs w:val="28"/>
        </w:rPr>
        <w:t>элемент [7];</w:t>
      </w:r>
    </w:p>
    <w:p w14:paraId="5D6A942E" w14:textId="24D7D3C7" w:rsidR="00422F1B" w:rsidRPr="00422F1B" w:rsidRDefault="00422F1B" w:rsidP="00422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все элементы равны [5, 5, 5, 5];</w:t>
      </w:r>
    </w:p>
    <w:p w14:paraId="52EFF2D8" w14:textId="06E43A42" w:rsidR="00422F1B" w:rsidRPr="00422F1B" w:rsidRDefault="00422F1B" w:rsidP="00422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уже отсортированный [1, 2, 3, 4, 5];</w:t>
      </w:r>
    </w:p>
    <w:p w14:paraId="5A441F9C" w14:textId="77777777" w:rsidR="00422F1B" w:rsidRPr="00422F1B" w:rsidRDefault="00422F1B" w:rsidP="00422F1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обратно отсортированный [5, 4, 3, 2, 1].</w:t>
      </w:r>
    </w:p>
    <w:p w14:paraId="027D8708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24B1EBD7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Для каждого случая и для каждой сортировки проверила, что результат упорядочен и является перестановкой входа.</w:t>
      </w:r>
    </w:p>
    <w:p w14:paraId="58B157D8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2683E7EA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Сверка с эталоном:</w:t>
      </w:r>
    </w:p>
    <w:p w14:paraId="2D64CBCF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На 300 случайных массивах (размер от 0 до 80, элементы от -100 до 100) сравнила результат каждой сортировки с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(a). Все результаты совпали.</w:t>
      </w:r>
    </w:p>
    <w:p w14:paraId="0EEB88D6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7CED3BE7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Счётчики:</w:t>
      </w:r>
    </w:p>
    <w:p w14:paraId="341FF5AB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>Дополнительно проверила, что у сортировки выбором ровно n*(n-1)/2 сравнений на любом входе. Для массива из 5 элементов это 10 сравнений — счётчик совпал.</w:t>
      </w:r>
    </w:p>
    <w:p w14:paraId="49207890" w14:textId="77777777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</w:p>
    <w:p w14:paraId="42A9F92B" w14:textId="7DBE052D" w:rsidR="00422F1B" w:rsidRPr="00422F1B" w:rsidRDefault="00422F1B" w:rsidP="00422F1B">
      <w:pPr>
        <w:rPr>
          <w:rFonts w:ascii="Times New Roman" w:hAnsi="Times New Roman" w:cs="Times New Roman"/>
          <w:sz w:val="28"/>
          <w:szCs w:val="28"/>
        </w:rPr>
      </w:pPr>
      <w:r w:rsidRPr="00422F1B">
        <w:rPr>
          <w:rFonts w:ascii="Times New Roman" w:hAnsi="Times New Roman" w:cs="Times New Roman"/>
          <w:sz w:val="28"/>
          <w:szCs w:val="28"/>
        </w:rPr>
        <w:t xml:space="preserve">Все проверки пройдены, программа выводит </w:t>
      </w:r>
      <w:proofErr w:type="spellStart"/>
      <w:r w:rsidRPr="00422F1B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422F1B">
        <w:rPr>
          <w:rFonts w:ascii="Times New Roman" w:hAnsi="Times New Roman" w:cs="Times New Roman"/>
          <w:sz w:val="28"/>
          <w:szCs w:val="28"/>
        </w:rPr>
        <w:t>: OK.</w:t>
      </w:r>
    </w:p>
    <w:sectPr w:rsidR="00422F1B" w:rsidRPr="00422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33D90"/>
    <w:multiLevelType w:val="hybridMultilevel"/>
    <w:tmpl w:val="15107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F3375"/>
    <w:multiLevelType w:val="hybridMultilevel"/>
    <w:tmpl w:val="9F8AF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365AA"/>
    <w:multiLevelType w:val="multilevel"/>
    <w:tmpl w:val="CDAA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A21A3"/>
    <w:multiLevelType w:val="hybridMultilevel"/>
    <w:tmpl w:val="3A121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953BF"/>
    <w:multiLevelType w:val="multilevel"/>
    <w:tmpl w:val="CDAA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1689E"/>
    <w:multiLevelType w:val="multilevel"/>
    <w:tmpl w:val="981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0781D"/>
    <w:multiLevelType w:val="hybridMultilevel"/>
    <w:tmpl w:val="85A0E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60641"/>
    <w:multiLevelType w:val="hybridMultilevel"/>
    <w:tmpl w:val="5AEEB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883564">
    <w:abstractNumId w:val="2"/>
  </w:num>
  <w:num w:numId="2" w16cid:durableId="1141383200">
    <w:abstractNumId w:val="1"/>
  </w:num>
  <w:num w:numId="3" w16cid:durableId="874469065">
    <w:abstractNumId w:val="0"/>
  </w:num>
  <w:num w:numId="4" w16cid:durableId="1569606370">
    <w:abstractNumId w:val="5"/>
  </w:num>
  <w:num w:numId="5" w16cid:durableId="518810790">
    <w:abstractNumId w:val="7"/>
  </w:num>
  <w:num w:numId="6" w16cid:durableId="318000150">
    <w:abstractNumId w:val="4"/>
  </w:num>
  <w:num w:numId="7" w16cid:durableId="177232469">
    <w:abstractNumId w:val="3"/>
  </w:num>
  <w:num w:numId="8" w16cid:durableId="87584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01"/>
    <w:rsid w:val="003F1E1E"/>
    <w:rsid w:val="00422F1B"/>
    <w:rsid w:val="00446988"/>
    <w:rsid w:val="00706E9E"/>
    <w:rsid w:val="00737E3D"/>
    <w:rsid w:val="00765F93"/>
    <w:rsid w:val="00797E22"/>
    <w:rsid w:val="007D6701"/>
    <w:rsid w:val="0083163C"/>
    <w:rsid w:val="00B96CCE"/>
    <w:rsid w:val="00C1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775E8"/>
  <w15:chartTrackingRefBased/>
  <w15:docId w15:val="{A4ABDA64-E25C-4BD5-B599-8731C8F6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701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6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7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7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7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7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7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7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7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7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7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7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7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22F1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2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EA36F-6525-4EB4-AEB6-CBE71090B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16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dcterms:created xsi:type="dcterms:W3CDTF">2026-10-15T21:38:00Z</dcterms:created>
  <dcterms:modified xsi:type="dcterms:W3CDTF">2026-10-15T22:48:00Z</dcterms:modified>
</cp:coreProperties>
</file>