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45F6" w14:textId="77777777" w:rsidR="00724B6E" w:rsidRPr="0026323A" w:rsidRDefault="00724B6E" w:rsidP="00724B6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14:paraId="066CB8A0" w14:textId="77777777" w:rsidR="00724B6E" w:rsidRPr="0026323A" w:rsidRDefault="00724B6E" w:rsidP="00724B6E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МОСКОВСКИЙ ТЕХНИЧЕСКИЙ УНИВЕРСИТЕТ СВЯЗИ И</w:t>
      </w:r>
    </w:p>
    <w:p w14:paraId="13F385D4" w14:textId="77777777" w:rsidR="00724B6E" w:rsidRPr="0026323A" w:rsidRDefault="00724B6E" w:rsidP="00724B6E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ИНФОРМАТИКИ</w:t>
      </w:r>
    </w:p>
    <w:p w14:paraId="0061D63C" w14:textId="77777777" w:rsidR="00724B6E" w:rsidRDefault="00724B6E" w:rsidP="00724B6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646276" w14:textId="77777777" w:rsidR="00724B6E" w:rsidRDefault="00724B6E" w:rsidP="00724B6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221837" w14:textId="77777777" w:rsidR="00724B6E" w:rsidRDefault="00724B6E" w:rsidP="00724B6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07EBEA" w14:textId="77777777" w:rsidR="00724B6E" w:rsidRDefault="00724B6E" w:rsidP="00724B6E">
      <w:pPr>
        <w:rPr>
          <w:rFonts w:ascii="Times New Roman" w:hAnsi="Times New Roman" w:cs="Times New Roman"/>
          <w:sz w:val="28"/>
          <w:szCs w:val="28"/>
        </w:rPr>
      </w:pPr>
    </w:p>
    <w:p w14:paraId="6FF26C76" w14:textId="77777777" w:rsidR="00724B6E" w:rsidRDefault="00724B6E" w:rsidP="00724B6E">
      <w:pPr>
        <w:rPr>
          <w:rFonts w:ascii="Times New Roman" w:hAnsi="Times New Roman" w:cs="Times New Roman"/>
          <w:sz w:val="28"/>
          <w:szCs w:val="28"/>
        </w:rPr>
      </w:pPr>
    </w:p>
    <w:p w14:paraId="4237DFC1" w14:textId="77777777" w:rsidR="00724B6E" w:rsidRDefault="00724B6E" w:rsidP="00724B6E">
      <w:pPr>
        <w:rPr>
          <w:rFonts w:ascii="Times New Roman" w:hAnsi="Times New Roman" w:cs="Times New Roman"/>
          <w:sz w:val="28"/>
          <w:szCs w:val="28"/>
        </w:rPr>
      </w:pPr>
    </w:p>
    <w:p w14:paraId="748FD6BC" w14:textId="1010E6F7" w:rsidR="00724B6E" w:rsidRPr="006E4C2A" w:rsidRDefault="00724B6E" w:rsidP="00724B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6E4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4D2DF284" w14:textId="77777777" w:rsidR="00724B6E" w:rsidRDefault="00724B6E" w:rsidP="00724B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376DEB">
        <w:rPr>
          <w:rFonts w:ascii="Times New Roman" w:hAnsi="Times New Roman" w:cs="Times New Roman"/>
          <w:color w:val="000000"/>
          <w:sz w:val="28"/>
          <w:szCs w:val="28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6BD947B" w14:textId="77777777" w:rsidR="00724B6E" w:rsidRDefault="00724B6E" w:rsidP="00724B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F62D6A" w14:textId="77777777" w:rsidR="00724B6E" w:rsidRDefault="00724B6E" w:rsidP="00724B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3929BA" w14:textId="77777777" w:rsidR="00724B6E" w:rsidRDefault="00724B6E" w:rsidP="00724B6E">
      <w:pPr>
        <w:rPr>
          <w:rFonts w:ascii="Times New Roman" w:hAnsi="Times New Roman" w:cs="Times New Roman"/>
          <w:sz w:val="28"/>
          <w:szCs w:val="28"/>
        </w:rPr>
      </w:pPr>
    </w:p>
    <w:p w14:paraId="7802A5D3" w14:textId="77777777" w:rsidR="00724B6E" w:rsidRDefault="00724B6E" w:rsidP="00724B6E">
      <w:pPr>
        <w:rPr>
          <w:rFonts w:ascii="Times New Roman" w:hAnsi="Times New Roman" w:cs="Times New Roman"/>
          <w:sz w:val="28"/>
          <w:szCs w:val="28"/>
        </w:rPr>
      </w:pPr>
    </w:p>
    <w:p w14:paraId="18A08704" w14:textId="77777777" w:rsidR="00724B6E" w:rsidRDefault="00724B6E" w:rsidP="00724B6E">
      <w:pPr>
        <w:rPr>
          <w:rFonts w:ascii="Times New Roman" w:hAnsi="Times New Roman" w:cs="Times New Roman"/>
          <w:sz w:val="28"/>
          <w:szCs w:val="28"/>
        </w:rPr>
      </w:pPr>
    </w:p>
    <w:p w14:paraId="61686590" w14:textId="77777777" w:rsidR="00724B6E" w:rsidRDefault="00724B6E" w:rsidP="00724B6E">
      <w:pPr>
        <w:rPr>
          <w:rFonts w:ascii="Times New Roman" w:hAnsi="Times New Roman" w:cs="Times New Roman"/>
          <w:sz w:val="28"/>
          <w:szCs w:val="28"/>
        </w:rPr>
      </w:pPr>
    </w:p>
    <w:p w14:paraId="7D0D3F98" w14:textId="77777777" w:rsidR="00724B6E" w:rsidRPr="00086664" w:rsidRDefault="00724B6E" w:rsidP="00724B6E">
      <w:pPr>
        <w:spacing w:line="360" w:lineRule="auto"/>
        <w:ind w:firstLine="5245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086664">
        <w:rPr>
          <w:rFonts w:ascii="Times New Roman" w:hAnsi="Times New Roman" w:cs="Times New Roman"/>
          <w:sz w:val="28"/>
          <w:szCs w:val="28"/>
        </w:rPr>
        <w:t>:</w:t>
      </w:r>
    </w:p>
    <w:p w14:paraId="004D94D9" w14:textId="77777777" w:rsidR="00724B6E" w:rsidRPr="00376DEB" w:rsidRDefault="00724B6E" w:rsidP="00724B6E">
      <w:pPr>
        <w:spacing w:line="360" w:lineRule="auto"/>
        <w:ind w:firstLine="524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БВТ2503</w:t>
      </w:r>
    </w:p>
    <w:p w14:paraId="3B53E83A" w14:textId="77777777" w:rsidR="00724B6E" w:rsidRDefault="00724B6E" w:rsidP="00724B6E">
      <w:pPr>
        <w:spacing w:line="360" w:lineRule="auto"/>
        <w:ind w:left="5245"/>
        <w:jc w:val="right"/>
        <w:rPr>
          <w:rFonts w:ascii="Times New Roman" w:hAnsi="Times New Roman" w:cs="Times New Roman"/>
          <w:sz w:val="28"/>
          <w:szCs w:val="28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Times New Roman" w:hAnsi="Times New Roman" w:cs="Times New Roman"/>
          <w:sz w:val="28"/>
          <w:szCs w:val="28"/>
        </w:rPr>
        <w:t>Курюмова Елизавета Константиновна</w:t>
      </w:r>
    </w:p>
    <w:p w14:paraId="1D00D709" w14:textId="77777777" w:rsidR="00724B6E" w:rsidRDefault="00724B6E" w:rsidP="00724B6E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44462D97" w14:textId="77777777" w:rsidR="00724B6E" w:rsidRDefault="00724B6E" w:rsidP="00724B6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534FD1F8" w14:textId="77777777" w:rsidR="00724B6E" w:rsidRDefault="00724B6E" w:rsidP="00724B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14:paraId="38370850" w14:textId="77777777" w:rsidR="00724B6E" w:rsidRPr="00422F1B" w:rsidRDefault="00724B6E" w:rsidP="00724B6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t>Задания:</w:t>
      </w:r>
    </w:p>
    <w:p w14:paraId="6FAB42EE" w14:textId="77777777" w:rsidR="00724B6E" w:rsidRPr="00724B6E" w:rsidRDefault="00724B6E" w:rsidP="00724B6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4B6E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MergeSort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со стабильным слиянием: при равных ключах элемент левой половины ставится раньше; стабильность подтвердить тестом на парах «ключ + порядковый номер».</w:t>
      </w:r>
    </w:p>
    <w:p w14:paraId="18338B31" w14:textId="77777777" w:rsidR="00724B6E" w:rsidRPr="00724B6E" w:rsidRDefault="00724B6E" w:rsidP="00724B6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4B6E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CountingSort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(устойчивый вариант с префиксными суммами); в отчёте обсудить ограничение диапазона ключей: как объём вспомогательной памяти и время зависят от k =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и когда алгоритм теряет смысл.</w:t>
      </w:r>
    </w:p>
    <w:p w14:paraId="0C6F8B7B" w14:textId="77777777" w:rsidR="00724B6E" w:rsidRPr="00724B6E" w:rsidRDefault="00724B6E" w:rsidP="00724B6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4B6E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RadixSort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LSD по десятичным разрядам поверх устойчивой поразрядной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counting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>-сортировки; показать, почему устойчивость внутреннего прохода обязательна.</w:t>
      </w:r>
    </w:p>
    <w:p w14:paraId="2E469566" w14:textId="77777777" w:rsidR="00724B6E" w:rsidRPr="00724B6E" w:rsidRDefault="00724B6E" w:rsidP="00724B6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4B6E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HeapSort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просейку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вниз (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sift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): построение кучи за O(n) и сортировка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in-place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>, без вспомогательного массива.</w:t>
      </w:r>
    </w:p>
    <w:p w14:paraId="64DE27DE" w14:textId="77777777" w:rsidR="00724B6E" w:rsidRPr="00724B6E" w:rsidRDefault="00724B6E" w:rsidP="00724B6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4B6E">
        <w:rPr>
          <w:rFonts w:ascii="Times New Roman" w:hAnsi="Times New Roman" w:cs="Times New Roman"/>
          <w:sz w:val="28"/>
          <w:szCs w:val="28"/>
        </w:rPr>
        <w:t xml:space="preserve">Выполнить бенчмарк всех четырёх алгоритмов против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из ЛР 3 и встроенного </w:t>
      </w:r>
      <w:proofErr w:type="spellStart"/>
      <w:proofErr w:type="gramStart"/>
      <w:r w:rsidRPr="00724B6E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4B6E">
        <w:rPr>
          <w:rFonts w:ascii="Times New Roman" w:hAnsi="Times New Roman" w:cs="Times New Roman"/>
          <w:sz w:val="28"/>
          <w:szCs w:val="28"/>
        </w:rPr>
        <w:t>) по методике бенчмаркинга (прогрев, ≥5 повторов, медиана) на данных своего варианта: случайные с широким и узким диапазоном ключей, отсортированные, обратно отсортированные, почти отсортированные.</w:t>
      </w:r>
    </w:p>
    <w:p w14:paraId="39AC6A3B" w14:textId="22E98E26" w:rsidR="00724B6E" w:rsidRPr="00724B6E" w:rsidRDefault="00724B6E" w:rsidP="00724B6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4B6E">
        <w:rPr>
          <w:rFonts w:ascii="Times New Roman" w:hAnsi="Times New Roman" w:cs="Times New Roman"/>
          <w:sz w:val="28"/>
          <w:szCs w:val="28"/>
        </w:rPr>
        <w:t xml:space="preserve">Составить сводную таблицу свойств: время (лучший/средний/худший случай), дополнительная память, стабильность, ограничения применимости </w:t>
      </w:r>
      <w:r w:rsidR="003F010A">
        <w:rPr>
          <w:rFonts w:ascii="Times New Roman" w:hAnsi="Times New Roman" w:cs="Times New Roman"/>
          <w:sz w:val="28"/>
          <w:szCs w:val="28"/>
        </w:rPr>
        <w:t xml:space="preserve">- </w:t>
      </w:r>
      <w:r w:rsidRPr="00724B6E">
        <w:rPr>
          <w:rFonts w:ascii="Times New Roman" w:hAnsi="Times New Roman" w:cs="Times New Roman"/>
          <w:sz w:val="28"/>
          <w:szCs w:val="28"/>
        </w:rPr>
        <w:t>для всех шести сортировок из бенчмарка.</w:t>
      </w:r>
    </w:p>
    <w:p w14:paraId="26743992" w14:textId="77777777" w:rsidR="00724B6E" w:rsidRPr="00724B6E" w:rsidRDefault="00724B6E" w:rsidP="00724B6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4B6E">
        <w:rPr>
          <w:rFonts w:ascii="Times New Roman" w:hAnsi="Times New Roman" w:cs="Times New Roman"/>
          <w:sz w:val="28"/>
          <w:szCs w:val="28"/>
        </w:rPr>
        <w:t xml:space="preserve">Верифицировать реализации: инварианты (выход отсортирован и является перестановкой входа, стабильность там, где заявлена) + сверка результатов с </w:t>
      </w:r>
      <w:proofErr w:type="spellStart"/>
      <w:proofErr w:type="gramStart"/>
      <w:r w:rsidRPr="00724B6E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4B6E">
        <w:rPr>
          <w:rFonts w:ascii="Times New Roman" w:hAnsi="Times New Roman" w:cs="Times New Roman"/>
          <w:sz w:val="28"/>
          <w:szCs w:val="28"/>
        </w:rPr>
        <w:t>) на случайных и граничных входах (пустой массив, один элемент, все элементы равны).</w:t>
      </w:r>
    </w:p>
    <w:p w14:paraId="24667219" w14:textId="5551E2DE" w:rsidR="00724B6E" w:rsidRDefault="00724B6E" w:rsidP="00724B6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A4525A9" w14:textId="09C29A1E" w:rsidR="00724B6E" w:rsidRDefault="00724B6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9F1C96" w14:textId="09ADEEA5" w:rsidR="00724B6E" w:rsidRDefault="00724B6E" w:rsidP="00724B6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№1 </w:t>
      </w:r>
      <w:r w:rsidRPr="00724B6E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724B6E">
        <w:rPr>
          <w:rFonts w:ascii="Times New Roman" w:hAnsi="Times New Roman" w:cs="Times New Roman"/>
          <w:sz w:val="28"/>
          <w:szCs w:val="28"/>
        </w:rPr>
        <w:t>MergeSort</w:t>
      </w:r>
      <w:proofErr w:type="spellEnd"/>
      <w:r w:rsidRPr="00724B6E">
        <w:rPr>
          <w:rFonts w:ascii="Times New Roman" w:hAnsi="Times New Roman" w:cs="Times New Roman"/>
          <w:sz w:val="28"/>
          <w:szCs w:val="28"/>
        </w:rPr>
        <w:t xml:space="preserve"> со стабильным слиянием: при равных ключах элемент левой половины ставится раньше; стабильность подтвердить тестом на парах «ключ + порядковый номер».</w:t>
      </w:r>
    </w:p>
    <w:p w14:paraId="1A90CCE4" w14:textId="77777777" w:rsidR="00724B6E" w:rsidRDefault="00724B6E" w:rsidP="00724B6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333944A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93DE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merge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93DE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93DE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93DE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right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93DE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93DE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E93DE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CCCDF49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"""Стабильное слияние двух отсортированных списков в новый список.</w:t>
      </w:r>
    </w:p>
    <w:p w14:paraId="7A9EA57E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33FD8E5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Стабильность: при равенстве ключей элемент из </w:t>
      </w:r>
      <w:proofErr w:type="spellStart"/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left</w:t>
      </w:r>
      <w:proofErr w:type="spellEnd"/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идёт раньше.</w:t>
      </w:r>
    </w:p>
    <w:p w14:paraId="3370A86D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Ожидаемая сложность: </w:t>
      </w:r>
      <w:r w:rsidRPr="00E93DE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TODO</w:t>
      </w:r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(обосновать в отчёте).</w:t>
      </w:r>
    </w:p>
    <w:p w14:paraId="03FA3245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30673E49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result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[]</w:t>
      </w:r>
    </w:p>
    <w:p w14:paraId="03CD395C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E93DE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</w:t>
      </w:r>
      <w:proofErr w:type="gramEnd"/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указатель для </w:t>
      </w:r>
      <w:proofErr w:type="spellStart"/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left</w:t>
      </w:r>
      <w:proofErr w:type="spellEnd"/>
    </w:p>
    <w:p w14:paraId="731E32CB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j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E93DE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</w:t>
      </w:r>
      <w:proofErr w:type="gramEnd"/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указатель для </w:t>
      </w:r>
      <w:proofErr w:type="spellStart"/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right</w:t>
      </w:r>
      <w:proofErr w:type="spellEnd"/>
    </w:p>
    <w:p w14:paraId="688F94AC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67477F4C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Пока есть элементы в обоих списках</w:t>
      </w:r>
    </w:p>
    <w:p w14:paraId="3CEB6744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93DE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93DE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(left) </w:t>
      </w:r>
      <w:r w:rsidRPr="00E93DE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j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93DE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(right):</w:t>
      </w:r>
    </w:p>
    <w:p w14:paraId="2DE581AF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ВОТ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ЗДЕСЬ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СТАБИЛЬНОСТЬ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: &lt;= 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вместо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&lt;</w:t>
      </w:r>
    </w:p>
    <w:p w14:paraId="58ACD237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93DE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key(left[</w:t>
      </w:r>
      <w:proofErr w:type="spell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key(right[j]):</w:t>
      </w:r>
    </w:p>
    <w:p w14:paraId="7909784B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result.append</w:t>
      </w:r>
      <w:proofErr w:type="spellEnd"/>
      <w:proofErr w:type="gram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(left[</w:t>
      </w:r>
      <w:proofErr w:type="spell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B58E029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B9C7C1C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93DE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D51F159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result.append</w:t>
      </w:r>
      <w:proofErr w:type="spellEnd"/>
      <w:proofErr w:type="gram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(right[j])</w:t>
      </w:r>
    </w:p>
    <w:p w14:paraId="2BA4BF7F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j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6A532EA5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</w:p>
    <w:p w14:paraId="14316309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93DE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Добавляем оставшиеся элементы (если один список закончился раньше)</w:t>
      </w:r>
    </w:p>
    <w:p w14:paraId="45B103BF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result.extend</w:t>
      </w:r>
      <w:proofErr w:type="spellEnd"/>
      <w:proofErr w:type="gram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(left[</w:t>
      </w:r>
      <w:proofErr w:type="spell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:])</w:t>
      </w:r>
    </w:p>
    <w:p w14:paraId="32E9880F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result.extend</w:t>
      </w:r>
      <w:proofErr w:type="spellEnd"/>
      <w:proofErr w:type="gram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(right[j:])</w:t>
      </w:r>
    </w:p>
    <w:p w14:paraId="441580D7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7FC8656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93DE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result</w:t>
      </w:r>
    </w:p>
    <w:p w14:paraId="7DBA36A1" w14:textId="77777777" w:rsidR="00E93DEF" w:rsidRPr="00E93DEF" w:rsidRDefault="00E93DEF" w:rsidP="00E93D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CEB0D4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93DE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merge_</w:t>
      </w:r>
      <w:proofErr w:type="gramStart"/>
      <w:r w:rsidRPr="00E93DE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93DE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93DE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93DE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3DE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x) -&gt; </w:t>
      </w:r>
      <w:r w:rsidRPr="00E93DE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362960C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  <w:proofErr w:type="spellStart"/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MergeSort</w:t>
      </w:r>
      <w:proofErr w:type="spellEnd"/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: возвращает новый отсортированный список. Ожидаемая сложность: </w:t>
      </w:r>
      <w:r w:rsidRPr="00E93DE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TODO</w:t>
      </w:r>
      <w:r w:rsidRPr="00E93DE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."""</w:t>
      </w:r>
    </w:p>
    <w:p w14:paraId="28232CE4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E93DE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93DE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(a)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687DFB45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93DE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a.copy</w:t>
      </w:r>
      <w:proofErr w:type="spellEnd"/>
      <w:proofErr w:type="gram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41D7B1B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mid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93DE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(a)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93DE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3A088A02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left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merge_sort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(a[:mid], key)</w:t>
      </w:r>
    </w:p>
    <w:p w14:paraId="74A34857" w14:textId="77777777" w:rsidR="00E93DEF" w:rsidRPr="00E93DEF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right </w:t>
      </w:r>
      <w:r w:rsidRPr="00E93DE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merge_sort</w:t>
      </w:r>
      <w:proofErr w:type="spell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(a[mid:], key)</w:t>
      </w:r>
    </w:p>
    <w:p w14:paraId="371B14BD" w14:textId="1356E64A" w:rsidR="00FB6148" w:rsidRDefault="00E93DEF" w:rsidP="00E93D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93DE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merge(</w:t>
      </w:r>
      <w:proofErr w:type="gramEnd"/>
      <w:r w:rsidRPr="00E93DE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left, right, key)</w:t>
      </w:r>
    </w:p>
    <w:p w14:paraId="2582507F" w14:textId="6E5B9538" w:rsidR="00E93DEF" w:rsidRPr="00FB6148" w:rsidRDefault="00FB6148" w:rsidP="00FB6148">
      <w:pPr>
        <w:spacing w:line="278" w:lineRule="auto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br w:type="page"/>
      </w:r>
    </w:p>
    <w:p w14:paraId="67174BBB" w14:textId="77777777" w:rsidR="00724B6E" w:rsidRPr="00FB6148" w:rsidRDefault="00724B6E" w:rsidP="00724B6E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2230A203" w14:textId="5DB48D4A" w:rsidR="00E93DEF" w:rsidRDefault="00FB6148" w:rsidP="00FB614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№2</w:t>
      </w:r>
      <w:r w:rsidRPr="00FB6148">
        <w:rPr>
          <w:rFonts w:ascii="Times New Roman" w:hAnsi="Times New Roman" w:cs="Times New Roman"/>
          <w:sz w:val="28"/>
          <w:szCs w:val="28"/>
        </w:rPr>
        <w:tab/>
        <w:t xml:space="preserve">Реализовать </w:t>
      </w:r>
      <w:proofErr w:type="spellStart"/>
      <w:r w:rsidRPr="00FB6148">
        <w:rPr>
          <w:rFonts w:ascii="Times New Roman" w:hAnsi="Times New Roman" w:cs="Times New Roman"/>
          <w:sz w:val="28"/>
          <w:szCs w:val="28"/>
        </w:rPr>
        <w:t>CountingSort</w:t>
      </w:r>
      <w:proofErr w:type="spellEnd"/>
      <w:r w:rsidRPr="00FB6148">
        <w:rPr>
          <w:rFonts w:ascii="Times New Roman" w:hAnsi="Times New Roman" w:cs="Times New Roman"/>
          <w:sz w:val="28"/>
          <w:szCs w:val="28"/>
        </w:rPr>
        <w:t xml:space="preserve"> (устойчивый вариант с префиксными суммами); в отчёте обсудить ограничение диапазона ключей: как объём вспомогательной памяти и время зависят от k = </w:t>
      </w:r>
      <w:proofErr w:type="spellStart"/>
      <w:r w:rsidRPr="00FB6148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B6148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FB6148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B6148">
        <w:rPr>
          <w:rFonts w:ascii="Times New Roman" w:hAnsi="Times New Roman" w:cs="Times New Roman"/>
          <w:sz w:val="28"/>
          <w:szCs w:val="28"/>
        </w:rPr>
        <w:t xml:space="preserve"> и когда алгоритм теряет смысл.</w:t>
      </w:r>
    </w:p>
    <w:p w14:paraId="5A067388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614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B614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counting_</w:t>
      </w:r>
      <w:proofErr w:type="gramStart"/>
      <w:r w:rsidRPr="00FB614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B614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list[</w:t>
      </w:r>
      <w:r w:rsidRPr="00FB61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FB614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key_max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B61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-&gt; list[</w:t>
      </w:r>
      <w:r w:rsidRPr="00FB61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48B052B" w14:textId="7A6A0C3B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3F010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3F010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"""Устойчивая сортировка подсчётом: ключи </w:t>
      </w:r>
      <w:r w:rsidR="003F01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- </w:t>
      </w:r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целые из диапазона [0, </w:t>
      </w:r>
      <w:proofErr w:type="spellStart"/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key_max</w:t>
      </w:r>
      <w:proofErr w:type="spellEnd"/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].</w:t>
      </w:r>
    </w:p>
    <w:p w14:paraId="24521784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C5CF512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Схема: массив счётчиков -&gt; префиксные суммы -&gt; расстановка с конца.</w:t>
      </w:r>
    </w:p>
    <w:p w14:paraId="1532B6BE" w14:textId="0C1DC5F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Ожидаемые время и память: </w:t>
      </w:r>
      <w:r w:rsidRPr="00FB6148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TODO</w:t>
      </w:r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="003F01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- </w:t>
      </w:r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выразить через n и k = </w:t>
      </w:r>
      <w:proofErr w:type="spellStart"/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key_max</w:t>
      </w:r>
      <w:proofErr w:type="spellEnd"/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+ 1;</w:t>
      </w:r>
    </w:p>
    <w:p w14:paraId="55994C99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ограничение диапазона ключей обсудить в отчёте.</w:t>
      </w:r>
    </w:p>
    <w:p w14:paraId="751C5E8C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5C642050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B614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Если массив пустой, возвращаем пустой</w:t>
      </w:r>
    </w:p>
    <w:p w14:paraId="083875DB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FB614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B614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a:</w:t>
      </w:r>
    </w:p>
    <w:p w14:paraId="790E0F66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FB614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[]</w:t>
      </w:r>
    </w:p>
    <w:p w14:paraId="2B71A8C7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264A359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B614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Шаг 1</w:t>
      </w:r>
      <w:proofErr w:type="gramStart"/>
      <w:r w:rsidRPr="00FB614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: Создаем</w:t>
      </w:r>
      <w:proofErr w:type="gramEnd"/>
      <w:r w:rsidRPr="00FB614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коробочки и считаем частоту</w:t>
      </w:r>
    </w:p>
    <w:p w14:paraId="29DB6AFE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count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key_max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A46E0F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B6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x </w:t>
      </w:r>
      <w:r w:rsidRPr="00FB6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a:</w:t>
      </w:r>
    </w:p>
    <w:p w14:paraId="7C1F22D7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count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[x]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518899CD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00812585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B614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Шаг 2: Префиксные суммы (считаем последнее место)</w:t>
      </w:r>
    </w:p>
    <w:p w14:paraId="7588FCD6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B6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B6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B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key_max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3588D50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count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[i]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count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proofErr w:type="gram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i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</w:t>
      </w:r>
    </w:p>
    <w:p w14:paraId="173206EA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753FF21B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B614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Шаг 3</w:t>
      </w:r>
      <w:proofErr w:type="gramStart"/>
      <w:r w:rsidRPr="00FB614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: Расставляем</w:t>
      </w:r>
      <w:proofErr w:type="gramEnd"/>
      <w:r w:rsidRPr="00FB614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элементы С КОНЦА (для устойчивости)</w:t>
      </w:r>
    </w:p>
    <w:p w14:paraId="3137F15E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result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B6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(a)</w:t>
      </w:r>
    </w:p>
    <w:p w14:paraId="4A336ADB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B6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FB6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(a)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19726E1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x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a[</w:t>
      </w:r>
      <w:proofErr w:type="spell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EBB5EFB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result[count[x]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x</w:t>
      </w:r>
    </w:p>
    <w:p w14:paraId="45378379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count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[x] </w:t>
      </w:r>
      <w:r w:rsidRPr="00FB61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-=</w:t>
      </w: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B61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7DBB8CF3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1F1B37DF" w14:textId="77777777" w:rsidR="00FB6148" w:rsidRPr="00FB6148" w:rsidRDefault="00FB6148" w:rsidP="00FB6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FB614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B614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result</w:t>
      </w:r>
      <w:proofErr w:type="spellEnd"/>
    </w:p>
    <w:p w14:paraId="138A020B" w14:textId="7B470B34" w:rsidR="00FB6148" w:rsidRDefault="00FB614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85D614" w14:textId="18D57D5B" w:rsidR="00FB6148" w:rsidRDefault="00FB6148" w:rsidP="00FB614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№ 3 </w:t>
      </w:r>
      <w:r w:rsidRPr="00FB6148">
        <w:rPr>
          <w:rFonts w:ascii="Times New Roman" w:hAnsi="Times New Roman" w:cs="Times New Roman"/>
          <w:sz w:val="28"/>
          <w:szCs w:val="28"/>
        </w:rPr>
        <w:tab/>
        <w:t xml:space="preserve">Реализовать </w:t>
      </w:r>
      <w:proofErr w:type="spellStart"/>
      <w:r w:rsidRPr="00FB6148">
        <w:rPr>
          <w:rFonts w:ascii="Times New Roman" w:hAnsi="Times New Roman" w:cs="Times New Roman"/>
          <w:sz w:val="28"/>
          <w:szCs w:val="28"/>
        </w:rPr>
        <w:t>RadixSort</w:t>
      </w:r>
      <w:proofErr w:type="spellEnd"/>
      <w:r w:rsidRPr="00FB6148">
        <w:rPr>
          <w:rFonts w:ascii="Times New Roman" w:hAnsi="Times New Roman" w:cs="Times New Roman"/>
          <w:sz w:val="28"/>
          <w:szCs w:val="28"/>
        </w:rPr>
        <w:t xml:space="preserve"> LSD по десятичным разрядам поверх устойчивой поразрядной </w:t>
      </w:r>
      <w:proofErr w:type="spellStart"/>
      <w:r w:rsidRPr="00FB6148">
        <w:rPr>
          <w:rFonts w:ascii="Times New Roman" w:hAnsi="Times New Roman" w:cs="Times New Roman"/>
          <w:sz w:val="28"/>
          <w:szCs w:val="28"/>
        </w:rPr>
        <w:t>counting</w:t>
      </w:r>
      <w:proofErr w:type="spellEnd"/>
      <w:r w:rsidRPr="00FB6148">
        <w:rPr>
          <w:rFonts w:ascii="Times New Roman" w:hAnsi="Times New Roman" w:cs="Times New Roman"/>
          <w:sz w:val="28"/>
          <w:szCs w:val="28"/>
        </w:rPr>
        <w:t>-сортировки; показать, почему устойчивость внутреннего прохода обязательна.</w:t>
      </w:r>
    </w:p>
    <w:p w14:paraId="6E3A9F30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radix_sort_</w:t>
      </w:r>
      <w:proofErr w:type="gramStart"/>
      <w:r w:rsidRPr="00BE46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lsd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6F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list[</w:t>
      </w:r>
      <w:r w:rsidRPr="00BE46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 -&gt; list[</w:t>
      </w:r>
      <w:r w:rsidRPr="00BE46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59F9E92D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  <w:proofErr w:type="spellStart"/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RadixSort</w:t>
      </w:r>
      <w:proofErr w:type="spellEnd"/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LSD по десятичным разрядам, неотрицательные целые.</w:t>
      </w:r>
    </w:p>
    <w:p w14:paraId="63733D2F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6FF2C1C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Поверх устойчивой поразрядной </w:t>
      </w:r>
      <w:proofErr w:type="spellStart"/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counting</w:t>
      </w:r>
      <w:proofErr w:type="spellEnd"/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-сортировки: от младшего разряда</w:t>
      </w:r>
    </w:p>
    <w:p w14:paraId="164C0790" w14:textId="5718FFAC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к старшему. Ожидаемая сложность: </w:t>
      </w:r>
      <w:r w:rsidRPr="00BE46F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TODO</w:t>
      </w:r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="003F01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- </w:t>
      </w:r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выразить через n и число разрядов d.</w:t>
      </w:r>
    </w:p>
    <w:p w14:paraId="7DCAED89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</w:t>
      </w:r>
      <w:r w:rsidRPr="00BE46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6D0792E2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a:</w:t>
      </w:r>
    </w:p>
    <w:p w14:paraId="569ADA84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0DBDE1E2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88F4C1B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max_num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(a)</w:t>
      </w:r>
    </w:p>
    <w:p w14:paraId="3C6779B5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exp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BE46F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</w:t>
      </w:r>
      <w:proofErr w:type="gramEnd"/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Начинаем с единиц (1, потом 10, потом 100...)</w:t>
      </w:r>
    </w:p>
    <w:p w14:paraId="68B4DCAF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result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a.copy</w:t>
      </w:r>
      <w:proofErr w:type="spellEnd"/>
      <w:proofErr w:type="gram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7D830DCC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27B53E5A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Работаем до тех пор, пока не пройдем самый старший разряд</w:t>
      </w:r>
    </w:p>
    <w:p w14:paraId="6F25C441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BE46F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max_num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exp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proofErr w:type="gram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6E6EF59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Внутри используем устойчивую сортировку подсчётом для текущего разряда</w:t>
      </w:r>
    </w:p>
    <w:p w14:paraId="3478D504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count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1A90D053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094B9C6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1.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Считаем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цифры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текущего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разряда</w:t>
      </w:r>
    </w:p>
    <w:p w14:paraId="24A7AE8F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x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result:</w:t>
      </w:r>
    </w:p>
    <w:p w14:paraId="4FE05E51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digit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(x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exp)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6D8F365E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count[digit]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A25B866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041FEB76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2.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Префиксные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суммы</w:t>
      </w:r>
    </w:p>
    <w:p w14:paraId="5798CF81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6F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C5D6633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count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[i]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count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proofErr w:type="gram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i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</w:t>
      </w:r>
    </w:p>
    <w:p w14:paraId="4626804E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</w:p>
    <w:p w14:paraId="4E14F8A4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3. Расстановка с конца (сохраняем устойчивость!)</w:t>
      </w:r>
    </w:p>
    <w:p w14:paraId="15939049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output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(result)</w:t>
      </w:r>
    </w:p>
    <w:p w14:paraId="5912F8CA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6F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(result)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7DF4708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x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result[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BB4DC17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digit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(x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exp)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446C448F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output[count[digit]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x</w:t>
      </w:r>
    </w:p>
    <w:p w14:paraId="088EF280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count[digit]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EF9D617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0197160A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Обновляем массив для следующего разряда</w:t>
      </w:r>
    </w:p>
    <w:p w14:paraId="1C351D7B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result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output</w:t>
      </w:r>
      <w:proofErr w:type="spellEnd"/>
    </w:p>
    <w:p w14:paraId="3CB8B2BB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exp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BE46F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</w:t>
      </w:r>
      <w:proofErr w:type="gramEnd"/>
      <w:r w:rsidRPr="00BE46F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Переходим к десяткам, сотням и т.д.</w:t>
      </w:r>
    </w:p>
    <w:p w14:paraId="14AD7402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5D483835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BE46F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result</w:t>
      </w:r>
      <w:proofErr w:type="spellEnd"/>
    </w:p>
    <w:p w14:paraId="3E41A6B7" w14:textId="63F9D719" w:rsidR="00BE46F6" w:rsidRDefault="00BE46F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FFC355" w14:textId="77777777" w:rsidR="00BE46F6" w:rsidRPr="00BE46F6" w:rsidRDefault="00BE46F6" w:rsidP="00BE46F6">
      <w:pPr>
        <w:jc w:val="center"/>
        <w:rPr>
          <w:rFonts w:ascii="Times New Roman" w:hAnsi="Times New Roman" w:cs="Times New Roman"/>
          <w:sz w:val="28"/>
          <w:szCs w:val="28"/>
        </w:rPr>
      </w:pPr>
      <w:r w:rsidRPr="00BE46F6">
        <w:rPr>
          <w:rFonts w:ascii="Times New Roman" w:hAnsi="Times New Roman" w:cs="Times New Roman"/>
          <w:sz w:val="28"/>
          <w:szCs w:val="28"/>
        </w:rPr>
        <w:lastRenderedPageBreak/>
        <w:t xml:space="preserve">№4 </w:t>
      </w:r>
      <w:r w:rsidRPr="00BE46F6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BE46F6">
        <w:rPr>
          <w:rFonts w:ascii="Times New Roman" w:hAnsi="Times New Roman" w:cs="Times New Roman"/>
          <w:sz w:val="28"/>
          <w:szCs w:val="28"/>
        </w:rPr>
        <w:t>HeapSort</w:t>
      </w:r>
      <w:proofErr w:type="spellEnd"/>
      <w:r w:rsidRPr="00BE46F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E46F6">
        <w:rPr>
          <w:rFonts w:ascii="Times New Roman" w:hAnsi="Times New Roman" w:cs="Times New Roman"/>
          <w:sz w:val="28"/>
          <w:szCs w:val="28"/>
        </w:rPr>
        <w:t>просейку</w:t>
      </w:r>
      <w:proofErr w:type="spellEnd"/>
      <w:r w:rsidRPr="00BE46F6">
        <w:rPr>
          <w:rFonts w:ascii="Times New Roman" w:hAnsi="Times New Roman" w:cs="Times New Roman"/>
          <w:sz w:val="28"/>
          <w:szCs w:val="28"/>
        </w:rPr>
        <w:t xml:space="preserve"> вниз (</w:t>
      </w:r>
      <w:proofErr w:type="spellStart"/>
      <w:r w:rsidRPr="00BE46F6">
        <w:rPr>
          <w:rFonts w:ascii="Times New Roman" w:hAnsi="Times New Roman" w:cs="Times New Roman"/>
          <w:sz w:val="28"/>
          <w:szCs w:val="28"/>
        </w:rPr>
        <w:t>sift</w:t>
      </w:r>
      <w:proofErr w:type="spellEnd"/>
      <w:r w:rsidRPr="00BE4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6F6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BE46F6">
        <w:rPr>
          <w:rFonts w:ascii="Times New Roman" w:hAnsi="Times New Roman" w:cs="Times New Roman"/>
          <w:sz w:val="28"/>
          <w:szCs w:val="28"/>
        </w:rPr>
        <w:t xml:space="preserve">): построение кучи за O(n) и сортировка </w:t>
      </w:r>
      <w:proofErr w:type="spellStart"/>
      <w:r w:rsidRPr="00BE46F6">
        <w:rPr>
          <w:rFonts w:ascii="Times New Roman" w:hAnsi="Times New Roman" w:cs="Times New Roman"/>
          <w:sz w:val="28"/>
          <w:szCs w:val="28"/>
        </w:rPr>
        <w:t>in-place</w:t>
      </w:r>
      <w:proofErr w:type="spellEnd"/>
      <w:r w:rsidRPr="00BE46F6">
        <w:rPr>
          <w:rFonts w:ascii="Times New Roman" w:hAnsi="Times New Roman" w:cs="Times New Roman"/>
          <w:sz w:val="28"/>
          <w:szCs w:val="28"/>
        </w:rPr>
        <w:t>, без вспомогательного массива.</w:t>
      </w:r>
    </w:p>
    <w:p w14:paraId="0B59BA55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sift_</w:t>
      </w:r>
      <w:proofErr w:type="gramStart"/>
      <w:r w:rsidRPr="00BE46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down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6F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list[</w:t>
      </w:r>
      <w:r w:rsidRPr="00BE46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E46F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6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6F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6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6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4DF95E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  <w:proofErr w:type="spellStart"/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Просейка</w:t>
      </w:r>
      <w:proofErr w:type="spellEnd"/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вниз элемента i в куче a[0:n] (</w:t>
      </w:r>
      <w:proofErr w:type="spellStart"/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max-heap</w:t>
      </w:r>
      <w:proofErr w:type="spellEnd"/>
      <w:r w:rsidRPr="00BE46F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), на месте."""</w:t>
      </w:r>
    </w:p>
    <w:p w14:paraId="26643E40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EB4F271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EC5C70C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largest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 </w:t>
      </w:r>
    </w:p>
    <w:p w14:paraId="7471E3B5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left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</w:p>
    <w:p w14:paraId="50399A7A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right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6F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</w:t>
      </w:r>
    </w:p>
    <w:p w14:paraId="4CE820BF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3D24D8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left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 </w:t>
      </w:r>
      <w:r w:rsidRPr="00BE46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a[left]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a[largest]:</w:t>
      </w:r>
    </w:p>
    <w:p w14:paraId="44BB23B2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largest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left</w:t>
      </w:r>
    </w:p>
    <w:p w14:paraId="5A554A77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1516A78D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right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 </w:t>
      </w:r>
      <w:r w:rsidRPr="00BE46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a[right]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a[largest]:</w:t>
      </w:r>
    </w:p>
    <w:p w14:paraId="21268A6A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largest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right</w:t>
      </w:r>
    </w:p>
    <w:p w14:paraId="5E98D534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381DC9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largest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i:</w:t>
      </w:r>
    </w:p>
    <w:p w14:paraId="0BDB5F18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6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79DBE299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910158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a[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a[largest]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a[largest], a[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CED46E3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C55BF6" w14:textId="77777777" w:rsidR="00BE46F6" w:rsidRPr="00BE46F6" w:rsidRDefault="00BE46F6" w:rsidP="00BE46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i </w:t>
      </w:r>
      <w:r w:rsidRPr="00BE46F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E46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largest</w:t>
      </w:r>
      <w:proofErr w:type="spellEnd"/>
    </w:p>
    <w:p w14:paraId="1B60ED6E" w14:textId="26F5610F" w:rsidR="00BE46F6" w:rsidRDefault="00BE46F6" w:rsidP="00BE46F6">
      <w:pPr>
        <w:rPr>
          <w:rFonts w:ascii="Times New Roman" w:hAnsi="Times New Roman" w:cs="Times New Roman"/>
          <w:sz w:val="28"/>
          <w:szCs w:val="28"/>
        </w:rPr>
      </w:pPr>
    </w:p>
    <w:p w14:paraId="5D1C8273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18B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heap_</w:t>
      </w:r>
      <w:proofErr w:type="gramStart"/>
      <w:r w:rsidRPr="005518B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518B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list[</w:t>
      </w:r>
      <w:r w:rsidRPr="005518B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r w:rsidRPr="005518B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9C55C81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  <w:proofErr w:type="spellStart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HeapSort</w:t>
      </w:r>
      <w:proofErr w:type="spellEnd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in-place</w:t>
      </w:r>
      <w:proofErr w:type="spellEnd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сортирует список a на месте, без вспомогательного массива.</w:t>
      </w:r>
    </w:p>
    <w:p w14:paraId="137A9BD4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1B8DB1F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Схема: построение </w:t>
      </w:r>
      <w:proofErr w:type="spellStart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max</w:t>
      </w:r>
      <w:proofErr w:type="spellEnd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-кучи </w:t>
      </w:r>
      <w:proofErr w:type="spellStart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просейками</w:t>
      </w:r>
      <w:proofErr w:type="spellEnd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вниз (снизу вверх, O(n)),</w:t>
      </w:r>
    </w:p>
    <w:p w14:paraId="0BBB1C91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затем обмен вершины с последним элементом и </w:t>
      </w:r>
      <w:proofErr w:type="spellStart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просейка</w:t>
      </w:r>
      <w:proofErr w:type="spellEnd"/>
      <w:r w:rsidRPr="005518B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 Сложность</w:t>
      </w:r>
      <w:r w:rsidRPr="005518B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5518B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TODO</w:t>
      </w:r>
      <w:r w:rsidRPr="005518B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</w:p>
    <w:p w14:paraId="24439429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"""</w:t>
      </w:r>
    </w:p>
    <w:p w14:paraId="4F97A62F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n </w:t>
      </w:r>
      <w:r w:rsidRPr="005518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18B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(a)</w:t>
      </w:r>
    </w:p>
    <w:p w14:paraId="07CF493F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39A624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18B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18B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518B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n </w:t>
      </w:r>
      <w:r w:rsidRPr="005518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18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18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18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CA78C04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sift_</w:t>
      </w:r>
      <w:proofErr w:type="gram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down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a, </w:t>
      </w:r>
      <w:proofErr w:type="spell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n)</w:t>
      </w:r>
    </w:p>
    <w:p w14:paraId="22B36699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73B9B2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18B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18B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518B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n </w:t>
      </w:r>
      <w:r w:rsidRPr="005518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18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DA7D1C3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a[</w:t>
      </w:r>
      <w:proofErr w:type="gramEnd"/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a[</w:t>
      </w:r>
      <w:proofErr w:type="spell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518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a[</w:t>
      </w:r>
      <w:proofErr w:type="spell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gram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a[</w:t>
      </w:r>
      <w:proofErr w:type="gramEnd"/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A26CF1F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DE4DBB0" w14:textId="77777777" w:rsidR="005518B9" w:rsidRPr="005518B9" w:rsidRDefault="005518B9" w:rsidP="00551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sift_</w:t>
      </w:r>
      <w:proofErr w:type="gram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down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a, </w:t>
      </w:r>
      <w:r w:rsidRPr="005518B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5518B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319E5C" w14:textId="1A1BF6EA" w:rsidR="00BE46F6" w:rsidRDefault="005518B9" w:rsidP="005518B9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8B9">
        <w:rPr>
          <w:rFonts w:ascii="Times New Roman" w:hAnsi="Times New Roman" w:cs="Times New Roman"/>
          <w:sz w:val="28"/>
          <w:szCs w:val="28"/>
        </w:rPr>
        <w:br w:type="page"/>
      </w:r>
      <w:r w:rsidR="00BE46F6">
        <w:rPr>
          <w:rFonts w:ascii="Times New Roman" w:hAnsi="Times New Roman" w:cs="Times New Roman"/>
          <w:sz w:val="28"/>
          <w:szCs w:val="28"/>
        </w:rPr>
        <w:lastRenderedPageBreak/>
        <w:t xml:space="preserve">№5 </w:t>
      </w:r>
      <w:r w:rsidR="00BE46F6" w:rsidRPr="00BE46F6">
        <w:rPr>
          <w:rFonts w:ascii="Times New Roman" w:hAnsi="Times New Roman" w:cs="Times New Roman"/>
          <w:sz w:val="28"/>
          <w:szCs w:val="28"/>
        </w:rPr>
        <w:t xml:space="preserve">Выполнить бенчмарк всех четырёх алгоритмов против </w:t>
      </w:r>
      <w:proofErr w:type="spellStart"/>
      <w:r w:rsidR="00BE46F6" w:rsidRPr="00BE46F6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="00BE46F6" w:rsidRPr="00BE46F6">
        <w:rPr>
          <w:rFonts w:ascii="Times New Roman" w:hAnsi="Times New Roman" w:cs="Times New Roman"/>
          <w:sz w:val="28"/>
          <w:szCs w:val="28"/>
        </w:rPr>
        <w:t xml:space="preserve"> из ЛР 3 и встроенного </w:t>
      </w:r>
      <w:proofErr w:type="spellStart"/>
      <w:proofErr w:type="gramStart"/>
      <w:r w:rsidR="00BE46F6" w:rsidRPr="00BE46F6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="00BE46F6" w:rsidRPr="00BE46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E46F6" w:rsidRPr="00BE46F6">
        <w:rPr>
          <w:rFonts w:ascii="Times New Roman" w:hAnsi="Times New Roman" w:cs="Times New Roman"/>
          <w:sz w:val="28"/>
          <w:szCs w:val="28"/>
        </w:rPr>
        <w:t>) по методике бенчмаркинга (прогрев, ≥5 повторов, медиана) на данных своего варианта: случайные с широким и узким диапазоном ключей, отсортированные, обратно отсортированные, почти отсортированные.</w:t>
      </w:r>
    </w:p>
    <w:p w14:paraId="10C3C9E7" w14:textId="77777777" w:rsidR="005518B9" w:rsidRPr="005518B9" w:rsidRDefault="005518B9" w:rsidP="005518B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5518B9">
        <w:rPr>
          <w:rFonts w:ascii="Times New Roman" w:hAnsi="Times New Roman" w:cs="Times New Roman"/>
          <w:sz w:val="28"/>
          <w:szCs w:val="28"/>
        </w:rPr>
        <w:t>Я выполнила замеры для шести алгоритмов (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MergeSort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CountingSort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RadixSort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HeapSort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из ЛР 3 и встроенного </w:t>
      </w:r>
      <w:proofErr w:type="spellStart"/>
      <w:proofErr w:type="gramStart"/>
      <w:r w:rsidRPr="005518B9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18B9">
        <w:rPr>
          <w:rFonts w:ascii="Times New Roman" w:hAnsi="Times New Roman" w:cs="Times New Roman"/>
          <w:sz w:val="28"/>
          <w:szCs w:val="28"/>
        </w:rPr>
        <w:t xml:space="preserve">)) на пяти типах массивов: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random_wide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(случайные числа от 0 до 10^9),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random_small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(случайные от 0 до 100),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(отсортированные),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reversed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(обратный порядок) и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almost_sorted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(почти отсортированные). Размеры от 1000 до 100000.</w:t>
      </w:r>
    </w:p>
    <w:p w14:paraId="4225695A" w14:textId="77777777" w:rsidR="005518B9" w:rsidRPr="005518B9" w:rsidRDefault="005518B9" w:rsidP="005518B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5518B9">
        <w:rPr>
          <w:rFonts w:ascii="Times New Roman" w:hAnsi="Times New Roman" w:cs="Times New Roman"/>
          <w:sz w:val="28"/>
          <w:szCs w:val="28"/>
        </w:rPr>
        <w:t>Замеры делались по методике: прогрев (1 запуск), 5 повторов, медиана времени.</w:t>
      </w:r>
    </w:p>
    <w:p w14:paraId="304771A5" w14:textId="77777777" w:rsidR="005518B9" w:rsidRPr="005518B9" w:rsidRDefault="005518B9" w:rsidP="005518B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5518B9">
        <w:rPr>
          <w:rFonts w:ascii="Times New Roman" w:hAnsi="Times New Roman" w:cs="Times New Roman"/>
          <w:sz w:val="28"/>
          <w:szCs w:val="28"/>
        </w:rPr>
        <w:t>Вот что показали результаты:</w:t>
      </w:r>
    </w:p>
    <w:p w14:paraId="3FDF9983" w14:textId="77777777" w:rsidR="005518B9" w:rsidRPr="005518B9" w:rsidRDefault="005518B9" w:rsidP="005518B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21975">
        <w:rPr>
          <w:rFonts w:ascii="Times New Roman" w:hAnsi="Times New Roman" w:cs="Times New Roman"/>
          <w:sz w:val="28"/>
          <w:szCs w:val="28"/>
        </w:rPr>
        <w:t>Случайные с широким диапазоном</w:t>
      </w:r>
      <w:r w:rsidRPr="005518B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random_wide</w:t>
      </w:r>
      <w:proofErr w:type="spellEnd"/>
      <w:r w:rsidRPr="005518B9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518B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CountingSort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пропущен, потому что диапазон ключей слишком большой (10^9). Создавать массив счётчиков такого размера невозможно, не хватит памяти. Остальные алгоритмы показали время около 0.25–0.4 секунды на n=100000. Быстрее всех оказались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RadixSort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(0.25 с) и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(0.27 с).</w:t>
      </w:r>
    </w:p>
    <w:p w14:paraId="001116E0" w14:textId="77777777" w:rsidR="005518B9" w:rsidRPr="005518B9" w:rsidRDefault="005518B9" w:rsidP="005518B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21975">
        <w:rPr>
          <w:rFonts w:ascii="Times New Roman" w:hAnsi="Times New Roman" w:cs="Times New Roman"/>
          <w:sz w:val="28"/>
          <w:szCs w:val="28"/>
        </w:rPr>
        <w:t>Случайные с узким диапазоном</w:t>
      </w:r>
      <w:r w:rsidRPr="005518B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random_small</w:t>
      </w:r>
      <w:proofErr w:type="spellEnd"/>
      <w:r w:rsidRPr="005518B9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518B9">
        <w:rPr>
          <w:rFonts w:ascii="Times New Roman" w:hAnsi="Times New Roman" w:cs="Times New Roman"/>
          <w:sz w:val="28"/>
          <w:szCs w:val="28"/>
        </w:rPr>
        <w:br/>
        <w:t xml:space="preserve">Здесь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CountingSort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показал лучший результат (0.016 с на n=100000), обогнав остальные в 10–20 раз. Это логично, потому что диапазон ключей маленький и алгоритм работает за </w:t>
      </w:r>
      <w:proofErr w:type="gramStart"/>
      <w:r w:rsidRPr="005518B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518B9">
        <w:rPr>
          <w:rFonts w:ascii="Times New Roman" w:hAnsi="Times New Roman" w:cs="Times New Roman"/>
          <w:sz w:val="28"/>
          <w:szCs w:val="28"/>
        </w:rPr>
        <w:t xml:space="preserve">n + k). Встроенный </w:t>
      </w:r>
      <w:proofErr w:type="spellStart"/>
      <w:proofErr w:type="gramStart"/>
      <w:r w:rsidRPr="005518B9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18B9">
        <w:rPr>
          <w:rFonts w:ascii="Times New Roman" w:hAnsi="Times New Roman" w:cs="Times New Roman"/>
          <w:sz w:val="28"/>
          <w:szCs w:val="28"/>
        </w:rPr>
        <w:t>) тоже очень быстрый (0.012 с).</w:t>
      </w:r>
    </w:p>
    <w:p w14:paraId="2AA75283" w14:textId="77777777" w:rsidR="005518B9" w:rsidRPr="005518B9" w:rsidRDefault="005518B9" w:rsidP="005518B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21975">
        <w:rPr>
          <w:rFonts w:ascii="Times New Roman" w:hAnsi="Times New Roman" w:cs="Times New Roman"/>
          <w:sz w:val="28"/>
          <w:szCs w:val="28"/>
        </w:rPr>
        <w:t>Отсортированные, обратные и почти отсортированные массивы:</w:t>
      </w:r>
      <w:r w:rsidRPr="005518B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MergeSort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HeapSort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стабильно показывают около 0.2–0.4 секунды на n=100000.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с рандомизацией работает чуть быстрее, на уровне 0.17 секунды.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RadixSort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также показывает хорошие результаты. Встроенный </w:t>
      </w:r>
      <w:proofErr w:type="spellStart"/>
      <w:proofErr w:type="gramStart"/>
      <w:r w:rsidRPr="005518B9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18B9">
        <w:rPr>
          <w:rFonts w:ascii="Times New Roman" w:hAnsi="Times New Roman" w:cs="Times New Roman"/>
          <w:sz w:val="28"/>
          <w:szCs w:val="28"/>
        </w:rPr>
        <w:t>) на всех типах массивов оказался самым быстрым (около 0.001–0.02 с), потому что он реализован на C.</w:t>
      </w:r>
    </w:p>
    <w:p w14:paraId="70153BD6" w14:textId="77777777" w:rsidR="005518B9" w:rsidRPr="005518B9" w:rsidRDefault="005518B9" w:rsidP="005518B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5518B9"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CountingSort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незаменим, когда диапазон ключей маленький. Для широкого диапазона лучше использовать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RadixSort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MergeSort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518B9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 xml:space="preserve">. Встроенный </w:t>
      </w:r>
      <w:proofErr w:type="spellStart"/>
      <w:proofErr w:type="gramStart"/>
      <w:r w:rsidRPr="005518B9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518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18B9">
        <w:rPr>
          <w:rFonts w:ascii="Times New Roman" w:hAnsi="Times New Roman" w:cs="Times New Roman"/>
          <w:sz w:val="28"/>
          <w:szCs w:val="28"/>
        </w:rPr>
        <w:t>) всегда быстрее самописных алгоритмов, но наша задача была проверить работу самих алгоритмов.</w:t>
      </w:r>
    </w:p>
    <w:p w14:paraId="4BB8480F" w14:textId="77777777" w:rsidR="005518B9" w:rsidRPr="005518B9" w:rsidRDefault="005518B9" w:rsidP="005518B9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0993030" w14:textId="77777777" w:rsidR="00BE46F6" w:rsidRPr="00BE46F6" w:rsidRDefault="00BE46F6" w:rsidP="00BE46F6">
      <w:pPr>
        <w:rPr>
          <w:rFonts w:ascii="Times New Roman" w:hAnsi="Times New Roman" w:cs="Times New Roman"/>
          <w:sz w:val="28"/>
          <w:szCs w:val="28"/>
        </w:rPr>
      </w:pPr>
    </w:p>
    <w:p w14:paraId="51951240" w14:textId="4F792E25" w:rsidR="00BE46F6" w:rsidRDefault="00BE46F6" w:rsidP="00BE46F6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6 </w:t>
      </w:r>
      <w:r w:rsidRPr="00724B6E">
        <w:rPr>
          <w:rFonts w:ascii="Times New Roman" w:hAnsi="Times New Roman" w:cs="Times New Roman"/>
          <w:sz w:val="28"/>
          <w:szCs w:val="28"/>
        </w:rPr>
        <w:t xml:space="preserve">Составить сводную таблицу свойств: время (лучший/средний/худший случай), дополнительная память, стабильность, ограничения применимости </w:t>
      </w:r>
      <w:r w:rsidR="003F010A">
        <w:rPr>
          <w:rFonts w:ascii="Times New Roman" w:hAnsi="Times New Roman" w:cs="Times New Roman"/>
          <w:sz w:val="28"/>
          <w:szCs w:val="28"/>
        </w:rPr>
        <w:t xml:space="preserve">- </w:t>
      </w:r>
      <w:r w:rsidRPr="00724B6E">
        <w:rPr>
          <w:rFonts w:ascii="Times New Roman" w:hAnsi="Times New Roman" w:cs="Times New Roman"/>
          <w:sz w:val="28"/>
          <w:szCs w:val="28"/>
        </w:rPr>
        <w:t>для всех шести сортировок из бенчмарка.</w:t>
      </w:r>
    </w:p>
    <w:p w14:paraId="5D4282C3" w14:textId="513FFEEF" w:rsidR="00C21975" w:rsidRPr="00C21975" w:rsidRDefault="00C21975" w:rsidP="00C21975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C21975">
        <w:rPr>
          <w:rFonts w:ascii="Times New Roman" w:hAnsi="Times New Roman" w:cs="Times New Roman"/>
          <w:sz w:val="28"/>
          <w:szCs w:val="28"/>
        </w:rPr>
        <w:t xml:space="preserve">В таблице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n</m:t>
        </m:r>
      </m:oMath>
      <w:r w:rsidR="003F010A">
        <w:rPr>
          <w:rFonts w:ascii="Times New Roman" w:hAnsi="Times New Roman" w:cs="Times New Roman"/>
          <w:sz w:val="28"/>
          <w:szCs w:val="28"/>
        </w:rPr>
        <w:t xml:space="preserve">- </w:t>
      </w:r>
      <w:r w:rsidRPr="00C21975">
        <w:rPr>
          <w:rFonts w:ascii="Times New Roman" w:hAnsi="Times New Roman" w:cs="Times New Roman"/>
          <w:sz w:val="28"/>
          <w:szCs w:val="28"/>
        </w:rPr>
        <w:t xml:space="preserve">размер массива,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k</m:t>
        </m:r>
      </m:oMath>
      <w:r w:rsidR="003F010A">
        <w:rPr>
          <w:rFonts w:ascii="Times New Roman" w:hAnsi="Times New Roman" w:cs="Times New Roman"/>
          <w:sz w:val="28"/>
          <w:szCs w:val="28"/>
        </w:rPr>
        <w:t>-</w:t>
      </w:r>
      <w:r w:rsidRPr="00C21975">
        <w:rPr>
          <w:rFonts w:ascii="Times New Roman" w:hAnsi="Times New Roman" w:cs="Times New Roman"/>
          <w:sz w:val="28"/>
          <w:szCs w:val="28"/>
        </w:rPr>
        <w:t xml:space="preserve"> диапазон значений,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d</m:t>
        </m:r>
      </m:oMath>
      <w:r w:rsidR="003F010A">
        <w:rPr>
          <w:rFonts w:ascii="Times New Roman" w:hAnsi="Times New Roman" w:cs="Times New Roman"/>
          <w:sz w:val="28"/>
          <w:szCs w:val="28"/>
        </w:rPr>
        <w:t>-</w:t>
      </w:r>
      <w:r w:rsidRPr="00C21975">
        <w:rPr>
          <w:rFonts w:ascii="Times New Roman" w:hAnsi="Times New Roman" w:cs="Times New Roman"/>
          <w:sz w:val="28"/>
          <w:szCs w:val="28"/>
        </w:rPr>
        <w:t xml:space="preserve"> 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975">
        <w:rPr>
          <w:rFonts w:ascii="Times New Roman" w:hAnsi="Times New Roman" w:cs="Times New Roman"/>
          <w:sz w:val="28"/>
          <w:szCs w:val="28"/>
        </w:rPr>
        <w:t>разрядов</w:t>
      </w:r>
    </w:p>
    <w:tbl>
      <w:tblPr>
        <w:tblStyle w:val="ac"/>
        <w:tblpPr w:leftFromText="180" w:rightFromText="180" w:vertAnchor="text" w:horzAnchor="page" w:tblpX="496" w:tblpY="81"/>
        <w:tblW w:w="11052" w:type="dxa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559"/>
        <w:gridCol w:w="1560"/>
        <w:gridCol w:w="1275"/>
        <w:gridCol w:w="1173"/>
        <w:gridCol w:w="2513"/>
      </w:tblGrid>
      <w:tr w:rsidR="00C21975" w14:paraId="103B12D1" w14:textId="77777777" w:rsidTr="00C21975">
        <w:tc>
          <w:tcPr>
            <w:tcW w:w="1413" w:type="dxa"/>
            <w:vAlign w:val="center"/>
          </w:tcPr>
          <w:p w14:paraId="31682A53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Сортировка</w:t>
            </w:r>
          </w:p>
        </w:tc>
        <w:tc>
          <w:tcPr>
            <w:tcW w:w="1559" w:type="dxa"/>
            <w:vAlign w:val="center"/>
          </w:tcPr>
          <w:p w14:paraId="042C8B65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Лучший случай</w:t>
            </w:r>
          </w:p>
        </w:tc>
        <w:tc>
          <w:tcPr>
            <w:tcW w:w="1559" w:type="dxa"/>
            <w:vAlign w:val="center"/>
          </w:tcPr>
          <w:p w14:paraId="3BEC61FB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Средний случай</w:t>
            </w:r>
          </w:p>
        </w:tc>
        <w:tc>
          <w:tcPr>
            <w:tcW w:w="1560" w:type="dxa"/>
            <w:vAlign w:val="center"/>
          </w:tcPr>
          <w:p w14:paraId="7677AE2D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Худший случай</w:t>
            </w:r>
          </w:p>
        </w:tc>
        <w:tc>
          <w:tcPr>
            <w:tcW w:w="1275" w:type="dxa"/>
            <w:vAlign w:val="center"/>
          </w:tcPr>
          <w:p w14:paraId="6861E5F0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Доп. память</w:t>
            </w:r>
          </w:p>
        </w:tc>
        <w:tc>
          <w:tcPr>
            <w:tcW w:w="1173" w:type="dxa"/>
            <w:vAlign w:val="center"/>
          </w:tcPr>
          <w:p w14:paraId="0EBF101E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Стабильность</w:t>
            </w:r>
          </w:p>
        </w:tc>
        <w:tc>
          <w:tcPr>
            <w:tcW w:w="2513" w:type="dxa"/>
            <w:vAlign w:val="center"/>
          </w:tcPr>
          <w:p w14:paraId="52D9FFE7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Ограничения применимости</w:t>
            </w:r>
          </w:p>
        </w:tc>
      </w:tr>
      <w:tr w:rsidR="00C21975" w14:paraId="36C521DD" w14:textId="77777777" w:rsidTr="00C21975">
        <w:tc>
          <w:tcPr>
            <w:tcW w:w="1413" w:type="dxa"/>
            <w:vAlign w:val="center"/>
          </w:tcPr>
          <w:p w14:paraId="454DA3DB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MergeSort</w:t>
            </w:r>
            <w:proofErr w:type="spellEnd"/>
          </w:p>
        </w:tc>
        <w:tc>
          <w:tcPr>
            <w:tcW w:w="1559" w:type="dxa"/>
            <w:vAlign w:val="center"/>
          </w:tcPr>
          <w:p w14:paraId="4E93F0C9" w14:textId="3272D85D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1C891BE6" w14:textId="5380368C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560" w:type="dxa"/>
            <w:vAlign w:val="center"/>
          </w:tcPr>
          <w:p w14:paraId="530007F7" w14:textId="298124AA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275" w:type="dxa"/>
            <w:vAlign w:val="center"/>
          </w:tcPr>
          <w:p w14:paraId="433E7E86" w14:textId="62A0FCBE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173" w:type="dxa"/>
            <w:vAlign w:val="center"/>
          </w:tcPr>
          <w:p w14:paraId="4F88B4D1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2513" w:type="dxa"/>
            <w:vAlign w:val="center"/>
          </w:tcPr>
          <w:p w14:paraId="4A8DA378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Требует дополнительную память под слияние.</w:t>
            </w:r>
          </w:p>
        </w:tc>
      </w:tr>
      <w:tr w:rsidR="00C21975" w14:paraId="2E62F75B" w14:textId="77777777" w:rsidTr="00C21975">
        <w:tc>
          <w:tcPr>
            <w:tcW w:w="1413" w:type="dxa"/>
            <w:vAlign w:val="center"/>
          </w:tcPr>
          <w:p w14:paraId="43B0EB02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CountingSort</w:t>
            </w:r>
            <w:proofErr w:type="spellEnd"/>
          </w:p>
        </w:tc>
        <w:tc>
          <w:tcPr>
            <w:tcW w:w="1559" w:type="dxa"/>
            <w:vAlign w:val="center"/>
          </w:tcPr>
          <w:p w14:paraId="75348FC1" w14:textId="192036B1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n+k</m:t>
                    </m:r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7C7BCBC2" w14:textId="7549C91F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n+k</m:t>
                    </m:r>
                  </m:e>
                </m:d>
              </m:oMath>
            </m:oMathPara>
          </w:p>
        </w:tc>
        <w:tc>
          <w:tcPr>
            <w:tcW w:w="1560" w:type="dxa"/>
            <w:vAlign w:val="center"/>
          </w:tcPr>
          <w:p w14:paraId="3444BA01" w14:textId="09300E52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n+k</m:t>
                    </m:r>
                  </m:e>
                </m:d>
              </m:oMath>
            </m:oMathPara>
          </w:p>
        </w:tc>
        <w:tc>
          <w:tcPr>
            <w:tcW w:w="1275" w:type="dxa"/>
            <w:vAlign w:val="center"/>
          </w:tcPr>
          <w:p w14:paraId="4BA07AD3" w14:textId="1B551774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1173" w:type="dxa"/>
            <w:vAlign w:val="center"/>
          </w:tcPr>
          <w:p w14:paraId="6694CEE9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2513" w:type="dxa"/>
            <w:vAlign w:val="center"/>
          </w:tcPr>
          <w:p w14:paraId="75D2ADD0" w14:textId="5C6D5568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Только целые числа. Если диапазон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oMath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огромный, тратит слишком много памяти.</w:t>
            </w:r>
          </w:p>
        </w:tc>
      </w:tr>
      <w:tr w:rsidR="00C21975" w14:paraId="018575E2" w14:textId="77777777" w:rsidTr="00C21975">
        <w:tc>
          <w:tcPr>
            <w:tcW w:w="1413" w:type="dxa"/>
            <w:vAlign w:val="center"/>
          </w:tcPr>
          <w:p w14:paraId="25B81C07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RadixSort</w:t>
            </w:r>
            <w:proofErr w:type="spellEnd"/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(LSD)</w:t>
            </w:r>
          </w:p>
        </w:tc>
        <w:tc>
          <w:tcPr>
            <w:tcW w:w="1559" w:type="dxa"/>
            <w:vAlign w:val="center"/>
          </w:tcPr>
          <w:p w14:paraId="2317F456" w14:textId="71A80382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n+10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69055F22" w14:textId="6BA8A641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n+10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1560" w:type="dxa"/>
            <w:vAlign w:val="center"/>
          </w:tcPr>
          <w:p w14:paraId="0E1F77AB" w14:textId="05627C9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n+10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1275" w:type="dxa"/>
            <w:vAlign w:val="center"/>
          </w:tcPr>
          <w:p w14:paraId="683E8634" w14:textId="01006E72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n+10</m:t>
                    </m:r>
                  </m:e>
                </m:d>
              </m:oMath>
            </m:oMathPara>
          </w:p>
        </w:tc>
        <w:tc>
          <w:tcPr>
            <w:tcW w:w="1173" w:type="dxa"/>
            <w:vAlign w:val="center"/>
          </w:tcPr>
          <w:p w14:paraId="41AF63BD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2513" w:type="dxa"/>
            <w:vAlign w:val="center"/>
          </w:tcPr>
          <w:p w14:paraId="00922441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Только для чисел или строк. Работает только благодаря стабильной сортировке внутри.</w:t>
            </w:r>
          </w:p>
        </w:tc>
      </w:tr>
      <w:tr w:rsidR="00C21975" w14:paraId="2E8C06CC" w14:textId="77777777" w:rsidTr="00C21975">
        <w:tc>
          <w:tcPr>
            <w:tcW w:w="1413" w:type="dxa"/>
            <w:vAlign w:val="center"/>
          </w:tcPr>
          <w:p w14:paraId="78080F47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HeapSort</w:t>
            </w:r>
            <w:proofErr w:type="spellEnd"/>
          </w:p>
        </w:tc>
        <w:tc>
          <w:tcPr>
            <w:tcW w:w="1559" w:type="dxa"/>
            <w:vAlign w:val="center"/>
          </w:tcPr>
          <w:p w14:paraId="683F1AA0" w14:textId="2EAA9F0A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57ED5925" w14:textId="14416F40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560" w:type="dxa"/>
            <w:vAlign w:val="center"/>
          </w:tcPr>
          <w:p w14:paraId="4781C54B" w14:textId="6D5E6C46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275" w:type="dxa"/>
            <w:vAlign w:val="center"/>
          </w:tcPr>
          <w:p w14:paraId="587ABAD1" w14:textId="1778063F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173" w:type="dxa"/>
            <w:vAlign w:val="center"/>
          </w:tcPr>
          <w:p w14:paraId="775DC554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2513" w:type="dxa"/>
            <w:vAlign w:val="center"/>
          </w:tcPr>
          <w:p w14:paraId="63682CD0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Нестабилен. Не требует лишней памяти (</w:t>
            </w:r>
            <w:proofErr w:type="spellStart"/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in-place</w:t>
            </w:r>
            <w:proofErr w:type="spellEnd"/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</w:tr>
      <w:tr w:rsidR="00C21975" w14:paraId="25362FA6" w14:textId="77777777" w:rsidTr="00C21975">
        <w:tc>
          <w:tcPr>
            <w:tcW w:w="1413" w:type="dxa"/>
            <w:vAlign w:val="center"/>
          </w:tcPr>
          <w:p w14:paraId="4CED94C7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QuickSort</w:t>
            </w:r>
            <w:proofErr w:type="spellEnd"/>
          </w:p>
        </w:tc>
        <w:tc>
          <w:tcPr>
            <w:tcW w:w="1559" w:type="dxa"/>
            <w:vAlign w:val="center"/>
          </w:tcPr>
          <w:p w14:paraId="517179DF" w14:textId="53D50590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095D4937" w14:textId="75EA3226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560" w:type="dxa"/>
            <w:vAlign w:val="center"/>
          </w:tcPr>
          <w:p w14:paraId="5ACE775B" w14:textId="0FDCB0D3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275" w:type="dxa"/>
            <w:vAlign w:val="center"/>
          </w:tcPr>
          <w:p w14:paraId="3DC5B6A0" w14:textId="7F6EC37A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3" w:type="dxa"/>
            <w:vAlign w:val="center"/>
          </w:tcPr>
          <w:p w14:paraId="64FBE66C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2513" w:type="dxa"/>
            <w:vAlign w:val="center"/>
          </w:tcPr>
          <w:p w14:paraId="2EC3B652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худшем случае может замедлиться до квадрата (лечится рандомизацией).</w:t>
            </w:r>
          </w:p>
        </w:tc>
      </w:tr>
      <w:tr w:rsidR="00C21975" w14:paraId="18B7C368" w14:textId="77777777" w:rsidTr="00C21975">
        <w:tc>
          <w:tcPr>
            <w:tcW w:w="1413" w:type="dxa"/>
            <w:vAlign w:val="center"/>
          </w:tcPr>
          <w:p w14:paraId="2ACEAE33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Встроенный </w:t>
            </w:r>
            <w:proofErr w:type="spellStart"/>
            <w:proofErr w:type="gramStart"/>
            <w:r w:rsidRPr="00C21975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sorted</w:t>
            </w:r>
            <w:proofErr w:type="spellEnd"/>
            <w:r w:rsidRPr="00C21975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(</w:t>
            </w:r>
            <w:proofErr w:type="gramEnd"/>
            <w:r w:rsidRPr="00C21975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5FDAB86" w14:textId="41206AFF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14:paraId="7FAA1B14" w14:textId="46F444F5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560" w:type="dxa"/>
            <w:vAlign w:val="center"/>
          </w:tcPr>
          <w:p w14:paraId="3BDDC195" w14:textId="0A6E63BE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275" w:type="dxa"/>
            <w:vAlign w:val="center"/>
          </w:tcPr>
          <w:p w14:paraId="45583996" w14:textId="02F27D4A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173" w:type="dxa"/>
            <w:vAlign w:val="center"/>
          </w:tcPr>
          <w:p w14:paraId="64A5FBC4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2513" w:type="dxa"/>
            <w:vAlign w:val="center"/>
          </w:tcPr>
          <w:p w14:paraId="4EB88AF5" w14:textId="77777777" w:rsidR="00C21975" w:rsidRPr="00C21975" w:rsidRDefault="00C21975" w:rsidP="00C21975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9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Самый быстрый на практике, но работает как черный ящик на C.</w:t>
            </w:r>
          </w:p>
        </w:tc>
      </w:tr>
    </w:tbl>
    <w:p w14:paraId="295E0EA8" w14:textId="77777777" w:rsidR="00C21975" w:rsidRDefault="00C21975" w:rsidP="00BE46F6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14:paraId="2E9C9C93" w14:textId="5DF8C722" w:rsidR="003F010A" w:rsidRPr="003F010A" w:rsidRDefault="003F010A" w:rsidP="003F010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F010A">
        <w:rPr>
          <w:rFonts w:ascii="Times New Roman" w:hAnsi="Times New Roman" w:cs="Times New Roman"/>
          <w:sz w:val="28"/>
          <w:szCs w:val="28"/>
        </w:rPr>
        <w:t xml:space="preserve">Если нужна стабильность и память не жалко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010A">
        <w:rPr>
          <w:rFonts w:ascii="Times New Roman" w:hAnsi="Times New Roman" w:cs="Times New Roman"/>
          <w:sz w:val="28"/>
          <w:szCs w:val="28"/>
        </w:rPr>
        <w:t xml:space="preserve">берём 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MergeSort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proofErr w:type="gramStart"/>
      <w:r w:rsidRPr="003F010A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010A">
        <w:rPr>
          <w:rFonts w:ascii="Times New Roman" w:hAnsi="Times New Roman" w:cs="Times New Roman"/>
          <w:sz w:val="28"/>
          <w:szCs w:val="28"/>
        </w:rPr>
        <w:t>).</w:t>
      </w:r>
    </w:p>
    <w:p w14:paraId="492F781D" w14:textId="08BE3BB7" w:rsidR="003F010A" w:rsidRPr="003F010A" w:rsidRDefault="003F010A" w:rsidP="003F010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F010A">
        <w:rPr>
          <w:rFonts w:ascii="Times New Roman" w:hAnsi="Times New Roman" w:cs="Times New Roman"/>
          <w:sz w:val="28"/>
          <w:szCs w:val="28"/>
        </w:rPr>
        <w:t>Если нужна скорость и память важна (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in-place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010A">
        <w:rPr>
          <w:rFonts w:ascii="Times New Roman" w:hAnsi="Times New Roman" w:cs="Times New Roman"/>
          <w:sz w:val="28"/>
          <w:szCs w:val="28"/>
        </w:rPr>
        <w:t xml:space="preserve">берём 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HeapSort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>.</w:t>
      </w:r>
    </w:p>
    <w:p w14:paraId="3D1FB9AA" w14:textId="41C2D93F" w:rsidR="003F010A" w:rsidRPr="003F010A" w:rsidRDefault="003F010A" w:rsidP="003F010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F010A">
        <w:rPr>
          <w:rFonts w:ascii="Times New Roman" w:hAnsi="Times New Roman" w:cs="Times New Roman"/>
          <w:sz w:val="28"/>
          <w:szCs w:val="28"/>
        </w:rPr>
        <w:t xml:space="preserve">Если числа целые и диапазон маленький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CountingSort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RadixSort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 xml:space="preserve"> вне конкуренции по скорости.</w:t>
      </w:r>
    </w:p>
    <w:p w14:paraId="05229364" w14:textId="3A540862" w:rsidR="003F010A" w:rsidRPr="003F010A" w:rsidRDefault="003F010A" w:rsidP="003F010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010A">
        <w:rPr>
          <w:rFonts w:ascii="Times New Roman" w:hAnsi="Times New Roman" w:cs="Times New Roman"/>
          <w:sz w:val="28"/>
          <w:szCs w:val="28"/>
        </w:rPr>
        <w:t>CountingSort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 xml:space="preserve"> полностью теряет смысл на широком диапазоне (например, от 0 до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p>
        </m:sSup>
      </m:oMath>
      <w:r w:rsidRPr="003F010A">
        <w:rPr>
          <w:rFonts w:ascii="Times New Roman" w:hAnsi="Times New Roman" w:cs="Times New Roman"/>
          <w:sz w:val="28"/>
          <w:szCs w:val="28"/>
        </w:rPr>
        <w:t>), так как массив счётчиков просто не поместится в оперативную память.</w:t>
      </w:r>
    </w:p>
    <w:p w14:paraId="78149F92" w14:textId="46BE9011" w:rsidR="00C21975" w:rsidRPr="00724B6E" w:rsidRDefault="00C21975" w:rsidP="00C2197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EEA1191" w14:textId="18862355" w:rsidR="00BE46F6" w:rsidRDefault="00BE46F6" w:rsidP="00BE46F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№7 </w:t>
      </w:r>
      <w:r w:rsidRPr="00BE46F6">
        <w:rPr>
          <w:rFonts w:ascii="Times New Roman" w:hAnsi="Times New Roman" w:cs="Times New Roman"/>
          <w:sz w:val="28"/>
          <w:szCs w:val="28"/>
        </w:rPr>
        <w:t xml:space="preserve">Верифицировать реализации: инварианты (выход отсортирован и является перестановкой входа, стабильность там, где заявлена) + сверка результатов с </w:t>
      </w:r>
      <w:proofErr w:type="spellStart"/>
      <w:proofErr w:type="gramStart"/>
      <w:r w:rsidRPr="00BE46F6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BE46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46F6">
        <w:rPr>
          <w:rFonts w:ascii="Times New Roman" w:hAnsi="Times New Roman" w:cs="Times New Roman"/>
          <w:sz w:val="28"/>
          <w:szCs w:val="28"/>
        </w:rPr>
        <w:t>) на случайных и граничных входах (пустой массив, один элемент, все элементы равны).</w:t>
      </w:r>
    </w:p>
    <w:p w14:paraId="2FC462C7" w14:textId="77777777" w:rsidR="003F010A" w:rsidRPr="00BE46F6" w:rsidRDefault="003F010A" w:rsidP="00BE46F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43AB568" w14:textId="77777777" w:rsidR="003F010A" w:rsidRPr="003F010A" w:rsidRDefault="003F010A" w:rsidP="003F010A">
      <w:pPr>
        <w:pStyle w:val="a7"/>
        <w:rPr>
          <w:rFonts w:ascii="Times New Roman" w:hAnsi="Times New Roman" w:cs="Times New Roman"/>
          <w:sz w:val="28"/>
          <w:szCs w:val="28"/>
        </w:rPr>
      </w:pPr>
      <w:r w:rsidRPr="003F010A">
        <w:rPr>
          <w:rFonts w:ascii="Times New Roman" w:hAnsi="Times New Roman" w:cs="Times New Roman"/>
          <w:sz w:val="28"/>
          <w:szCs w:val="28"/>
        </w:rPr>
        <w:t xml:space="preserve">Для проверки правильности работы всех алгоритмов я использовала функцию 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>, которая встроена в заготовку. Она проверяет несколько важных вещей (инвариантов):</w:t>
      </w:r>
    </w:p>
    <w:p w14:paraId="3B4E4AFF" w14:textId="77777777" w:rsidR="003F010A" w:rsidRPr="003F010A" w:rsidRDefault="003F010A" w:rsidP="003F01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010A">
        <w:rPr>
          <w:rFonts w:ascii="Times New Roman" w:hAnsi="Times New Roman" w:cs="Times New Roman"/>
          <w:b/>
          <w:bCs/>
          <w:sz w:val="28"/>
          <w:szCs w:val="28"/>
        </w:rPr>
        <w:t>Граничные случаи:</w:t>
      </w:r>
      <w:r w:rsidRPr="003F010A">
        <w:rPr>
          <w:rFonts w:ascii="Times New Roman" w:hAnsi="Times New Roman" w:cs="Times New Roman"/>
          <w:sz w:val="28"/>
          <w:szCs w:val="28"/>
        </w:rPr>
        <w:br/>
        <w:t>Проверяется работа на пустом массиве [], на массиве из одного элемента [7] и на массиве, где все элементы равны [5, 5, 5]. Все алгоритмы отработали без ошибок.</w:t>
      </w:r>
    </w:p>
    <w:p w14:paraId="459FE7E9" w14:textId="6AFE7403" w:rsidR="003F010A" w:rsidRPr="003F010A" w:rsidRDefault="003F010A" w:rsidP="003F01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010A">
        <w:rPr>
          <w:rFonts w:ascii="Times New Roman" w:hAnsi="Times New Roman" w:cs="Times New Roman"/>
          <w:b/>
          <w:bCs/>
          <w:sz w:val="28"/>
          <w:szCs w:val="28"/>
        </w:rPr>
        <w:t>Инвариант перестановки:</w:t>
      </w:r>
      <w:r w:rsidRPr="003F010A">
        <w:rPr>
          <w:rFonts w:ascii="Times New Roman" w:hAnsi="Times New Roman" w:cs="Times New Roman"/>
          <w:sz w:val="28"/>
          <w:szCs w:val="28"/>
        </w:rPr>
        <w:br/>
        <w:t xml:space="preserve">Для сортировки 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heap_sort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>, которая работает на месте (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in-place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 xml:space="preserve">), проверяется, что выходной массив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3F010A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3F010A">
        <w:rPr>
          <w:rFonts w:ascii="Times New Roman" w:hAnsi="Times New Roman" w:cs="Times New Roman"/>
          <w:sz w:val="28"/>
          <w:szCs w:val="28"/>
        </w:rPr>
        <w:t xml:space="preserve"> перестановка входа. То есть мы не потеряли ни одного элемента и не добавили лишних.</w:t>
      </w:r>
    </w:p>
    <w:p w14:paraId="2290B63B" w14:textId="3FD234D1" w:rsidR="003F010A" w:rsidRPr="003F010A" w:rsidRDefault="003F010A" w:rsidP="003F01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010A">
        <w:rPr>
          <w:rFonts w:ascii="Times New Roman" w:hAnsi="Times New Roman" w:cs="Times New Roman"/>
          <w:b/>
          <w:bCs/>
          <w:sz w:val="28"/>
          <w:szCs w:val="28"/>
        </w:rPr>
        <w:t>Стабильность (где заявлена):</w:t>
      </w:r>
      <w:r w:rsidRPr="003F010A">
        <w:rPr>
          <w:rFonts w:ascii="Times New Roman" w:hAnsi="Times New Roman" w:cs="Times New Roman"/>
          <w:sz w:val="28"/>
          <w:szCs w:val="28"/>
        </w:rPr>
        <w:br/>
        <w:t xml:space="preserve">Для проверки стабильности 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 xml:space="preserve"> генерируется 100 пар «(ключ, порядковый номер)». Затем массив сортируется по первому элементу (ключу). Результат сравнивается со встроенной функцией </w:t>
      </w:r>
      <w:proofErr w:type="spellStart"/>
      <w:proofErr w:type="gramStart"/>
      <w:r w:rsidRPr="003F010A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010A">
        <w:rPr>
          <w:rFonts w:ascii="Times New Roman" w:hAnsi="Times New Roman" w:cs="Times New Roman"/>
          <w:sz w:val="28"/>
          <w:szCs w:val="28"/>
        </w:rPr>
        <w:t xml:space="preserve">), которая гарантированно стабильна. Если бы наша сортировка меняла местами элементы с одинаковыми ключами, тест бы упал. Тест пройден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010A">
        <w:rPr>
          <w:rFonts w:ascii="Times New Roman" w:hAnsi="Times New Roman" w:cs="Times New Roman"/>
          <w:sz w:val="28"/>
          <w:szCs w:val="28"/>
        </w:rPr>
        <w:t>слияние работает стабильно.</w:t>
      </w:r>
    </w:p>
    <w:p w14:paraId="24ABAE15" w14:textId="77777777" w:rsidR="003F010A" w:rsidRPr="003F010A" w:rsidRDefault="003F010A" w:rsidP="003F01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010A">
        <w:rPr>
          <w:rFonts w:ascii="Times New Roman" w:hAnsi="Times New Roman" w:cs="Times New Roman"/>
          <w:b/>
          <w:bCs/>
          <w:sz w:val="28"/>
          <w:szCs w:val="28"/>
        </w:rPr>
        <w:t>Сверка с эталоном на случайных входах:</w:t>
      </w:r>
      <w:r w:rsidRPr="003F010A">
        <w:rPr>
          <w:rFonts w:ascii="Times New Roman" w:hAnsi="Times New Roman" w:cs="Times New Roman"/>
          <w:sz w:val="28"/>
          <w:szCs w:val="28"/>
        </w:rPr>
        <w:br/>
        <w:t>Сгенерировано 200 случайных массивов разной длины (от 0 до 60 элементов) с числами от 0 до 999. Результаты</w:t>
      </w:r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010A">
        <w:rPr>
          <w:rFonts w:ascii="Times New Roman" w:hAnsi="Times New Roman" w:cs="Times New Roman"/>
          <w:sz w:val="28"/>
          <w:szCs w:val="28"/>
          <w:lang w:val="en-US"/>
        </w:rPr>
        <w:t>merge_sort</w:t>
      </w:r>
      <w:proofErr w:type="spellEnd"/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010A">
        <w:rPr>
          <w:rFonts w:ascii="Times New Roman" w:hAnsi="Times New Roman" w:cs="Times New Roman"/>
          <w:sz w:val="28"/>
          <w:szCs w:val="28"/>
          <w:lang w:val="en-US"/>
        </w:rPr>
        <w:t>counting_sort</w:t>
      </w:r>
      <w:proofErr w:type="spellEnd"/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010A">
        <w:rPr>
          <w:rFonts w:ascii="Times New Roman" w:hAnsi="Times New Roman" w:cs="Times New Roman"/>
          <w:sz w:val="28"/>
          <w:szCs w:val="28"/>
          <w:lang w:val="en-US"/>
        </w:rPr>
        <w:t>radix_sort_lsd</w:t>
      </w:r>
      <w:proofErr w:type="spellEnd"/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010A">
        <w:rPr>
          <w:rFonts w:ascii="Times New Roman" w:hAnsi="Times New Roman" w:cs="Times New Roman"/>
          <w:sz w:val="28"/>
          <w:szCs w:val="28"/>
          <w:lang w:val="en-US"/>
        </w:rPr>
        <w:t>heap_sort</w:t>
      </w:r>
      <w:proofErr w:type="spellEnd"/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010A">
        <w:rPr>
          <w:rFonts w:ascii="Times New Roman" w:hAnsi="Times New Roman" w:cs="Times New Roman"/>
          <w:sz w:val="28"/>
          <w:szCs w:val="28"/>
        </w:rPr>
        <w:t>и</w:t>
      </w:r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010A">
        <w:rPr>
          <w:rFonts w:ascii="Times New Roman" w:hAnsi="Times New Roman" w:cs="Times New Roman"/>
          <w:sz w:val="28"/>
          <w:szCs w:val="28"/>
          <w:lang w:val="en-US"/>
        </w:rPr>
        <w:t>quick_sort</w:t>
      </w:r>
      <w:proofErr w:type="spellEnd"/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010A">
        <w:rPr>
          <w:rFonts w:ascii="Times New Roman" w:hAnsi="Times New Roman" w:cs="Times New Roman"/>
          <w:sz w:val="28"/>
          <w:szCs w:val="28"/>
        </w:rPr>
        <w:t>были</w:t>
      </w:r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010A">
        <w:rPr>
          <w:rFonts w:ascii="Times New Roman" w:hAnsi="Times New Roman" w:cs="Times New Roman"/>
          <w:sz w:val="28"/>
          <w:szCs w:val="28"/>
        </w:rPr>
        <w:t>сверены</w:t>
      </w:r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010A">
        <w:rPr>
          <w:rFonts w:ascii="Times New Roman" w:hAnsi="Times New Roman" w:cs="Times New Roman"/>
          <w:sz w:val="28"/>
          <w:szCs w:val="28"/>
        </w:rPr>
        <w:t>с</w:t>
      </w:r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010A">
        <w:rPr>
          <w:rFonts w:ascii="Times New Roman" w:hAnsi="Times New Roman" w:cs="Times New Roman"/>
          <w:sz w:val="28"/>
          <w:szCs w:val="28"/>
        </w:rPr>
        <w:t>эталонным</w:t>
      </w:r>
      <w:r w:rsidRPr="003F010A">
        <w:rPr>
          <w:rFonts w:ascii="Times New Roman" w:hAnsi="Times New Roman" w:cs="Times New Roman"/>
          <w:sz w:val="28"/>
          <w:szCs w:val="28"/>
          <w:lang w:val="en-US"/>
        </w:rPr>
        <w:t xml:space="preserve"> sorted(a). </w:t>
      </w:r>
      <w:r w:rsidRPr="003F010A">
        <w:rPr>
          <w:rFonts w:ascii="Times New Roman" w:hAnsi="Times New Roman" w:cs="Times New Roman"/>
          <w:sz w:val="28"/>
          <w:szCs w:val="28"/>
        </w:rPr>
        <w:t>Никаких расхождений нет.</w:t>
      </w:r>
    </w:p>
    <w:p w14:paraId="69421B64" w14:textId="77777777" w:rsidR="003F010A" w:rsidRPr="003F010A" w:rsidRDefault="003F010A" w:rsidP="003F010A">
      <w:pPr>
        <w:pStyle w:val="a7"/>
        <w:rPr>
          <w:rFonts w:ascii="Times New Roman" w:hAnsi="Times New Roman" w:cs="Times New Roman"/>
          <w:sz w:val="28"/>
          <w:szCs w:val="28"/>
        </w:rPr>
      </w:pPr>
      <w:r w:rsidRPr="003F010A">
        <w:rPr>
          <w:rFonts w:ascii="Times New Roman" w:hAnsi="Times New Roman" w:cs="Times New Roman"/>
          <w:sz w:val="28"/>
          <w:szCs w:val="28"/>
        </w:rPr>
        <w:t xml:space="preserve">Все проверки успешно пройдены, при запуске программа выводит </w:t>
      </w:r>
      <w:proofErr w:type="spellStart"/>
      <w:r w:rsidRPr="003F010A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3F010A">
        <w:rPr>
          <w:rFonts w:ascii="Times New Roman" w:hAnsi="Times New Roman" w:cs="Times New Roman"/>
          <w:sz w:val="28"/>
          <w:szCs w:val="28"/>
        </w:rPr>
        <w:t>: OK.</w:t>
      </w:r>
    </w:p>
    <w:p w14:paraId="02BDC42F" w14:textId="77777777" w:rsidR="00FB6148" w:rsidRPr="00E93DEF" w:rsidRDefault="00FB6148" w:rsidP="003F010A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sectPr w:rsidR="00FB6148" w:rsidRPr="00E93DEF" w:rsidSect="00724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840"/>
    <w:multiLevelType w:val="hybridMultilevel"/>
    <w:tmpl w:val="1AE067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D0EA9"/>
    <w:multiLevelType w:val="hybridMultilevel"/>
    <w:tmpl w:val="1AE06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B3BAB"/>
    <w:multiLevelType w:val="hybridMultilevel"/>
    <w:tmpl w:val="8656F5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933D90"/>
    <w:multiLevelType w:val="hybridMultilevel"/>
    <w:tmpl w:val="15107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A1A90"/>
    <w:multiLevelType w:val="multilevel"/>
    <w:tmpl w:val="593C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F3375"/>
    <w:multiLevelType w:val="hybridMultilevel"/>
    <w:tmpl w:val="9F8AF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365AA"/>
    <w:multiLevelType w:val="multilevel"/>
    <w:tmpl w:val="CDAA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4646A"/>
    <w:multiLevelType w:val="multilevel"/>
    <w:tmpl w:val="F74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A21A3"/>
    <w:multiLevelType w:val="hybridMultilevel"/>
    <w:tmpl w:val="3A121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F2FBE"/>
    <w:multiLevelType w:val="multilevel"/>
    <w:tmpl w:val="9270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1689E"/>
    <w:multiLevelType w:val="multilevel"/>
    <w:tmpl w:val="981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0781D"/>
    <w:multiLevelType w:val="hybridMultilevel"/>
    <w:tmpl w:val="85A0E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60641"/>
    <w:multiLevelType w:val="hybridMultilevel"/>
    <w:tmpl w:val="5AEEB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883564">
    <w:abstractNumId w:val="6"/>
  </w:num>
  <w:num w:numId="2" w16cid:durableId="1141383200">
    <w:abstractNumId w:val="5"/>
  </w:num>
  <w:num w:numId="3" w16cid:durableId="874469065">
    <w:abstractNumId w:val="3"/>
  </w:num>
  <w:num w:numId="4" w16cid:durableId="1569606370">
    <w:abstractNumId w:val="10"/>
  </w:num>
  <w:num w:numId="5" w16cid:durableId="518810790">
    <w:abstractNumId w:val="12"/>
  </w:num>
  <w:num w:numId="6" w16cid:durableId="177232469">
    <w:abstractNumId w:val="8"/>
  </w:num>
  <w:num w:numId="7" w16cid:durableId="87584730">
    <w:abstractNumId w:val="11"/>
  </w:num>
  <w:num w:numId="8" w16cid:durableId="179898271">
    <w:abstractNumId w:val="1"/>
  </w:num>
  <w:num w:numId="9" w16cid:durableId="554587065">
    <w:abstractNumId w:val="0"/>
  </w:num>
  <w:num w:numId="10" w16cid:durableId="1890456847">
    <w:abstractNumId w:val="9"/>
  </w:num>
  <w:num w:numId="11" w16cid:durableId="1454665272">
    <w:abstractNumId w:val="2"/>
  </w:num>
  <w:num w:numId="12" w16cid:durableId="1279490673">
    <w:abstractNumId w:val="7"/>
  </w:num>
  <w:num w:numId="13" w16cid:durableId="1751150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6E"/>
    <w:rsid w:val="003F010A"/>
    <w:rsid w:val="005518B9"/>
    <w:rsid w:val="00724B6E"/>
    <w:rsid w:val="00737E3D"/>
    <w:rsid w:val="00797E22"/>
    <w:rsid w:val="00A96042"/>
    <w:rsid w:val="00BE46F6"/>
    <w:rsid w:val="00C21975"/>
    <w:rsid w:val="00E93DEF"/>
    <w:rsid w:val="00FB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DD594"/>
  <w15:chartTrackingRefBased/>
  <w15:docId w15:val="{54319437-CC84-41FB-B47A-A7FC60D7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B6E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B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B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B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B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B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B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B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B6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4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C21975"/>
    <w:rPr>
      <w:b/>
      <w:bCs/>
    </w:rPr>
  </w:style>
  <w:style w:type="character" w:styleId="HTML">
    <w:name w:val="HTML Code"/>
    <w:basedOn w:val="a0"/>
    <w:uiPriority w:val="99"/>
    <w:semiHidden/>
    <w:unhideWhenUsed/>
    <w:rsid w:val="00C219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1777</Words>
  <Characters>10132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Курюмова</dc:creator>
  <cp:keywords/>
  <dc:description/>
  <cp:lastModifiedBy>Елизавета Курюмова</cp:lastModifiedBy>
  <cp:revision>2</cp:revision>
  <dcterms:created xsi:type="dcterms:W3CDTF">2026-10-29T17:52:00Z</dcterms:created>
  <dcterms:modified xsi:type="dcterms:W3CDTF">2026-10-29T20:13:00Z</dcterms:modified>
</cp:coreProperties>
</file>