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6B44" w14:textId="7399D8A8" w:rsidR="00EE52EC" w:rsidRDefault="00A75AE4">
      <w:r>
        <w:rPr>
          <w:noProof/>
        </w:rPr>
        <w:drawing>
          <wp:inline distT="0" distB="0" distL="0" distR="0" wp14:anchorId="16138D95" wp14:editId="19E7FB21">
            <wp:extent cx="5400040" cy="4062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A3A8" w14:textId="59078F67" w:rsidR="00A75AE4" w:rsidRDefault="00A75AE4">
      <w:r>
        <w:rPr>
          <w:noProof/>
        </w:rPr>
        <w:drawing>
          <wp:inline distT="0" distB="0" distL="0" distR="0" wp14:anchorId="12155583" wp14:editId="01E491F0">
            <wp:extent cx="5400040" cy="2902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E4"/>
    <w:rsid w:val="00A75AE4"/>
    <w:rsid w:val="00E83EEB"/>
    <w:rsid w:val="00EE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3476"/>
  <w15:chartTrackingRefBased/>
  <w15:docId w15:val="{00B6DD20-366B-477B-B846-EB9B6437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Elisenda Marcual</dc:creator>
  <cp:keywords/>
  <dc:description/>
  <cp:lastModifiedBy>Elisenda Marcual</cp:lastModifiedBy>
  <cp:revision>1</cp:revision>
  <dcterms:created xsi:type="dcterms:W3CDTF">2022-07-18T21:20:00Z</dcterms:created>
  <dcterms:modified xsi:type="dcterms:W3CDTF">2022-07-18T21:49:00Z</dcterms:modified>
</cp:coreProperties>
</file>