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1F481" w14:textId="5BE88036" w:rsidR="00330D77" w:rsidRPr="006643A5" w:rsidRDefault="006643A5" w:rsidP="006643A5">
      <w:pPr>
        <w:jc w:val="center"/>
        <w:rPr>
          <w:b/>
          <w:bCs/>
        </w:rPr>
      </w:pPr>
      <w:r w:rsidRPr="006643A5">
        <w:rPr>
          <w:b/>
          <w:bCs/>
        </w:rPr>
        <w:t>РЕЦЕПТ ХОРОШЕГО ОТЧЕТА ПО ЛАБЕ</w:t>
      </w:r>
    </w:p>
    <w:p w14:paraId="039BF5B1" w14:textId="77777777" w:rsidR="006643A5" w:rsidRDefault="006643A5" w:rsidP="006643A5">
      <w:pPr>
        <w:jc w:val="both"/>
      </w:pPr>
      <w:r>
        <w:t xml:space="preserve">Итак, наконец-то, вы смогли написать код, который выполняет поставленную задачу, справились так же с художественным переводом с Делфи на Джаву и Плюсы (стоят на моей могиле вместо надгробия), и можно переходить к самому сложному – отчету. Да-да. Написать рабочую прогу бывает проще, чем оформить ее по *число* заповедей Даниловой. Но мы ими с вами, естественно, поделимся! </w:t>
      </w:r>
    </w:p>
    <w:p w14:paraId="700D79E8" w14:textId="6B861C1B" w:rsidR="006643A5" w:rsidRPr="006643A5" w:rsidRDefault="006643A5" w:rsidP="006643A5">
      <w:pPr>
        <w:jc w:val="both"/>
        <w:rPr>
          <w:b/>
          <w:bCs/>
          <w:color w:val="FF0000"/>
        </w:rPr>
      </w:pPr>
      <w:r w:rsidRPr="006643A5">
        <w:rPr>
          <w:b/>
          <w:bCs/>
          <w:color w:val="FF0000"/>
        </w:rPr>
        <w:t xml:space="preserve">Внимание! Порой </w:t>
      </w:r>
      <w:r>
        <w:rPr>
          <w:b/>
          <w:bCs/>
          <w:color w:val="FF0000"/>
        </w:rPr>
        <w:t>оформление</w:t>
      </w:r>
      <w:r w:rsidRPr="006643A5">
        <w:rPr>
          <w:b/>
          <w:bCs/>
          <w:color w:val="FF0000"/>
        </w:rPr>
        <w:t xml:space="preserve"> у разных шефов отличаются и это нормально! Не паникуем.</w:t>
      </w:r>
    </w:p>
    <w:p w14:paraId="445E341B" w14:textId="687A984F" w:rsidR="006643A5" w:rsidRDefault="006643A5" w:rsidP="006643A5">
      <w:pPr>
        <w:pStyle w:val="a3"/>
        <w:numPr>
          <w:ilvl w:val="0"/>
          <w:numId w:val="1"/>
        </w:numPr>
        <w:jc w:val="both"/>
      </w:pPr>
      <w:r w:rsidRPr="006643A5">
        <w:rPr>
          <w:b/>
          <w:bCs/>
        </w:rPr>
        <w:t>Титульник</w:t>
      </w:r>
      <w:r>
        <w:t>. Лицо вашего отчета и место, где будут крас</w:t>
      </w:r>
      <w:r w:rsidR="00171F22">
        <w:t>оваться 4 фамилии, 4 подписи и 5 отметок</w:t>
      </w:r>
      <w:r>
        <w:t xml:space="preserve">. Пример титульника можно наглым образом своровать из того примера, что вам скинет шеф. </w:t>
      </w:r>
    </w:p>
    <w:p w14:paraId="1FAAAE78" w14:textId="5B2F141C" w:rsidR="006643A5" w:rsidRPr="006643A5" w:rsidRDefault="006643A5" w:rsidP="006643A5">
      <w:pPr>
        <w:pStyle w:val="a3"/>
        <w:numPr>
          <w:ilvl w:val="0"/>
          <w:numId w:val="1"/>
        </w:numPr>
        <w:jc w:val="both"/>
      </w:pPr>
      <w:r w:rsidRPr="006643A5">
        <w:rPr>
          <w:b/>
          <w:bCs/>
        </w:rPr>
        <w:t>Задачка</w:t>
      </w:r>
      <w:r w:rsidRPr="006643A5">
        <w:t xml:space="preserve">. Перед тем, как начать вставлять код в ворд – сделайте небольшое лирическое отступление: по центру заглавными буквами напишите слово "задание", а под ним скопируйте задание из файлика Даниловой и вставьте. </w:t>
      </w:r>
      <w:r>
        <w:t>Подкорректируйте, чтобы шрифт был Время Новый Роман 14п. (</w:t>
      </w:r>
      <w:r>
        <w:rPr>
          <w:lang w:val="en-US"/>
        </w:rPr>
        <w:t>Ti</w:t>
      </w:r>
      <w:r w:rsidR="00D10F71">
        <w:rPr>
          <w:lang w:val="en-US"/>
        </w:rPr>
        <w:t>m</w:t>
      </w:r>
      <w:r>
        <w:rPr>
          <w:lang w:val="en-US"/>
        </w:rPr>
        <w:t>es</w:t>
      </w:r>
      <w:r w:rsidRPr="006643A5">
        <w:t xml:space="preserve"> </w:t>
      </w:r>
      <w:r>
        <w:rPr>
          <w:lang w:val="en-US"/>
        </w:rPr>
        <w:t>New</w:t>
      </w:r>
      <w:r w:rsidRPr="006643A5">
        <w:t xml:space="preserve"> </w:t>
      </w:r>
      <w:r>
        <w:rPr>
          <w:lang w:val="en-US"/>
        </w:rPr>
        <w:t>Roman</w:t>
      </w:r>
      <w:r w:rsidRPr="006643A5">
        <w:t xml:space="preserve"> 14</w:t>
      </w:r>
      <w:r>
        <w:t>)</w:t>
      </w:r>
      <w:r w:rsidRPr="006643A5">
        <w:t xml:space="preserve">. </w:t>
      </w:r>
      <w:r w:rsidR="00D10F71">
        <w:t xml:space="preserve">Если Галина Владимировна предоставила вам картинку в условии – вставьте и ее. </w:t>
      </w:r>
      <w:r w:rsidRPr="006643A5">
        <w:t xml:space="preserve">Вуаля. </w:t>
      </w:r>
    </w:p>
    <w:p w14:paraId="30B4C584" w14:textId="12B172CE" w:rsidR="00D10F71" w:rsidRPr="00D10F71" w:rsidRDefault="006643A5" w:rsidP="00D10F71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D10F71">
        <w:rPr>
          <w:b/>
          <w:bCs/>
        </w:rPr>
        <w:t>Код для 3 ЯП.</w:t>
      </w:r>
      <w:r w:rsidRPr="006643A5">
        <w:rPr>
          <w:b/>
          <w:bCs/>
        </w:rPr>
        <w:t xml:space="preserve"> </w:t>
      </w:r>
      <w:r>
        <w:t>Давайте признаем, что</w:t>
      </w:r>
      <w:r w:rsidR="00D10F71">
        <w:t xml:space="preserve"> столько строчек кода в размере 14п. точно займет много места, а это же все еще и печатать надо! Для оформления кода используются следующие настройки:</w:t>
      </w:r>
    </w:p>
    <w:p w14:paraId="3C8E16FD" w14:textId="16B0C336" w:rsidR="00D10F71" w:rsidRPr="00D10F71" w:rsidRDefault="00D10F71" w:rsidP="00D10F71">
      <w:pPr>
        <w:pStyle w:val="a3"/>
        <w:numPr>
          <w:ilvl w:val="1"/>
          <w:numId w:val="1"/>
        </w:numPr>
        <w:jc w:val="both"/>
        <w:rPr>
          <w:b/>
          <w:bCs/>
        </w:rPr>
      </w:pPr>
      <w:r>
        <w:t xml:space="preserve">Шрифт: </w:t>
      </w:r>
      <w:r w:rsidRPr="00D10F71">
        <w:t>Consolas</w:t>
      </w:r>
    </w:p>
    <w:p w14:paraId="3EA9AF14" w14:textId="52E4440F" w:rsidR="00D10F71" w:rsidRPr="00D10F71" w:rsidRDefault="00D10F71" w:rsidP="00D10F71">
      <w:pPr>
        <w:pStyle w:val="a3"/>
        <w:numPr>
          <w:ilvl w:val="1"/>
          <w:numId w:val="1"/>
        </w:numPr>
        <w:jc w:val="both"/>
        <w:rPr>
          <w:b/>
          <w:bCs/>
        </w:rPr>
      </w:pPr>
      <w:r>
        <w:t>Размер шрифта: 10</w:t>
      </w:r>
    </w:p>
    <w:p w14:paraId="19DA90F9" w14:textId="32B101E0" w:rsidR="00D10F71" w:rsidRPr="00D10F71" w:rsidRDefault="00D10F71" w:rsidP="00D10F71">
      <w:pPr>
        <w:pStyle w:val="a3"/>
        <w:numPr>
          <w:ilvl w:val="1"/>
          <w:numId w:val="1"/>
        </w:numPr>
        <w:jc w:val="both"/>
        <w:rPr>
          <w:b/>
          <w:bCs/>
        </w:rPr>
      </w:pPr>
      <w:r>
        <w:t>Интервал: 1 с удалением пробела до и после абзаца</w:t>
      </w:r>
    </w:p>
    <w:p w14:paraId="4BA1AA9E" w14:textId="08FC266F" w:rsidR="00D10F71" w:rsidRPr="00D10F71" w:rsidRDefault="00D10F71" w:rsidP="00D10F71">
      <w:pPr>
        <w:pStyle w:val="a3"/>
        <w:numPr>
          <w:ilvl w:val="1"/>
          <w:numId w:val="1"/>
        </w:numPr>
        <w:jc w:val="both"/>
        <w:rPr>
          <w:b/>
          <w:bCs/>
        </w:rPr>
      </w:pPr>
      <w:r>
        <w:lastRenderedPageBreak/>
        <w:t xml:space="preserve">Перед началом кода на новом языке обязательно укажите его название – в таком же стиле, как и слово </w:t>
      </w:r>
      <w:r w:rsidRPr="00D10F71">
        <w:t>"</w:t>
      </w:r>
      <w:r>
        <w:t>Задание</w:t>
      </w:r>
      <w:r w:rsidRPr="00D10F71">
        <w:t>"</w:t>
      </w:r>
    </w:p>
    <w:p w14:paraId="4C5B2D77" w14:textId="4702E4A8" w:rsidR="00D10F71" w:rsidRPr="00D10F71" w:rsidRDefault="00D10F71" w:rsidP="00D10F71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D10F71">
        <w:rPr>
          <w:b/>
          <w:bCs/>
          <w:lang w:val="en-US"/>
        </w:rPr>
        <w:t>Code</w:t>
      </w:r>
      <w:r w:rsidRPr="00D10F71">
        <w:rPr>
          <w:b/>
          <w:bCs/>
        </w:rPr>
        <w:t>-</w:t>
      </w:r>
      <w:r w:rsidRPr="00D10F71">
        <w:rPr>
          <w:b/>
          <w:bCs/>
          <w:lang w:val="en-US"/>
        </w:rPr>
        <w:t>Style</w:t>
      </w:r>
      <w:r w:rsidRPr="00D10F71">
        <w:rPr>
          <w:b/>
          <w:bCs/>
        </w:rPr>
        <w:t xml:space="preserve">. </w:t>
      </w:r>
      <w:r>
        <w:t>Тема, от которой у многих может подгорать ведь (</w:t>
      </w:r>
      <w:r w:rsidRPr="00D10F71">
        <w:t>"</w:t>
      </w:r>
      <w:r>
        <w:t>Делфи не понимает разницы регистра в названии переменных и операторов</w:t>
      </w:r>
      <w:r w:rsidRPr="00D10F71">
        <w:t>"</w:t>
      </w:r>
      <w:r>
        <w:t>)</w:t>
      </w:r>
      <w:r w:rsidR="00131C92" w:rsidRPr="00131C92">
        <w:t>.</w:t>
      </w:r>
      <w:r w:rsidR="00131C92">
        <w:t xml:space="preserve"> Б</w:t>
      </w:r>
      <w:r>
        <w:t>ез этого можно конкретно нахвататься минусов</w:t>
      </w:r>
      <w:r w:rsidR="00131C92">
        <w:t>.</w:t>
      </w:r>
    </w:p>
    <w:p w14:paraId="0296AD4B" w14:textId="072915D5" w:rsidR="00D10F71" w:rsidRPr="00283D7E" w:rsidRDefault="00D10F71" w:rsidP="00D10F71">
      <w:pPr>
        <w:pStyle w:val="a3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  <w:lang w:val="en-US"/>
        </w:rPr>
        <w:t>Delphi</w:t>
      </w:r>
      <w:r w:rsidRPr="00D10F71">
        <w:rPr>
          <w:b/>
          <w:bCs/>
        </w:rPr>
        <w:t xml:space="preserve">. </w:t>
      </w:r>
      <w:r>
        <w:t>Все пишется с большой буквы – название переменных, операторов, функций и процедур и тд. Если в названии переменной</w:t>
      </w:r>
      <w:r w:rsidRPr="00D10F71">
        <w:t>/</w:t>
      </w:r>
      <w:r>
        <w:t>функции</w:t>
      </w:r>
      <w:r w:rsidRPr="00D10F71">
        <w:t>/</w:t>
      </w:r>
      <w:r>
        <w:t>процедуры должно быть несколько слов – использование верблюда (</w:t>
      </w:r>
      <w:r w:rsidR="00131C92">
        <w:rPr>
          <w:lang w:val="en-US"/>
        </w:rPr>
        <w:t>camelCas</w:t>
      </w:r>
      <w:r>
        <w:rPr>
          <w:lang w:val="en-US"/>
        </w:rPr>
        <w:t>e</w:t>
      </w:r>
      <w:r>
        <w:t>)</w:t>
      </w:r>
      <w:r w:rsidRPr="00D10F71">
        <w:t xml:space="preserve">: </w:t>
      </w:r>
      <w:r>
        <w:t xml:space="preserve">когда слова пишутся как бы горбиками, т.е. каждое слово начинается с большой буквы, но не отделено от </w:t>
      </w:r>
      <w:r w:rsidR="00283D7E">
        <w:t>предыдущего ни</w:t>
      </w:r>
      <w:r>
        <w:t xml:space="preserve"> пробелом, ни нижним подчеркиванием.</w:t>
      </w:r>
      <w:r w:rsidR="00283D7E">
        <w:t xml:space="preserve"> Такие словака как </w:t>
      </w:r>
      <w:r w:rsidR="00283D7E">
        <w:rPr>
          <w:lang w:val="en-US"/>
        </w:rPr>
        <w:t>Begin</w:t>
      </w:r>
      <w:r w:rsidR="00283D7E" w:rsidRPr="00283D7E">
        <w:t xml:space="preserve">, </w:t>
      </w:r>
      <w:r w:rsidR="00283D7E">
        <w:rPr>
          <w:lang w:val="en-US"/>
        </w:rPr>
        <w:t>End</w:t>
      </w:r>
      <w:r w:rsidR="00283D7E" w:rsidRPr="00283D7E">
        <w:t xml:space="preserve">, </w:t>
      </w:r>
      <w:r w:rsidR="00283D7E">
        <w:rPr>
          <w:lang w:val="en-US"/>
        </w:rPr>
        <w:t>If</w:t>
      </w:r>
      <w:r w:rsidR="00283D7E" w:rsidRPr="00283D7E">
        <w:t xml:space="preserve">, </w:t>
      </w:r>
      <w:r w:rsidR="00283D7E">
        <w:rPr>
          <w:lang w:val="en-US"/>
        </w:rPr>
        <w:t>For</w:t>
      </w:r>
      <w:r w:rsidR="00283D7E" w:rsidRPr="00283D7E">
        <w:t xml:space="preserve"> </w:t>
      </w:r>
      <w:r w:rsidR="00283D7E">
        <w:t>и все тому подобное должно писаться с большой буквы.</w:t>
      </w:r>
    </w:p>
    <w:p w14:paraId="4DABAECE" w14:textId="7EB5CF5C" w:rsidR="00283D7E" w:rsidRPr="00283D7E" w:rsidRDefault="00283D7E" w:rsidP="00D10F71">
      <w:pPr>
        <w:pStyle w:val="a3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  <w:lang w:val="en-US"/>
        </w:rPr>
        <w:t>Java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C</w:t>
      </w:r>
      <w:r w:rsidRPr="00283D7E">
        <w:rPr>
          <w:b/>
          <w:bCs/>
        </w:rPr>
        <w:t xml:space="preserve">++. </w:t>
      </w:r>
      <w:r>
        <w:t xml:space="preserve">Эти ЯП уже видят разницу между переменными </w:t>
      </w:r>
      <w:r w:rsidRPr="00283D7E">
        <w:t>"</w:t>
      </w:r>
      <w:r>
        <w:rPr>
          <w:lang w:val="en-US"/>
        </w:rPr>
        <w:t>A</w:t>
      </w:r>
      <w:r w:rsidRPr="00283D7E">
        <w:t xml:space="preserve">" </w:t>
      </w:r>
      <w:r>
        <w:t xml:space="preserve">и </w:t>
      </w:r>
      <w:r w:rsidRPr="00283D7E">
        <w:t>"</w:t>
      </w:r>
      <w:r>
        <w:rPr>
          <w:lang w:val="en-US"/>
        </w:rPr>
        <w:t>a</w:t>
      </w:r>
      <w:r w:rsidRPr="00283D7E">
        <w:t>"</w:t>
      </w:r>
      <w:r>
        <w:t xml:space="preserve">. Все переменные, функции и процедуры называются с маленькой буквы, сохраняется принцип </w:t>
      </w:r>
      <w:r w:rsidRPr="00283D7E">
        <w:t>"</w:t>
      </w:r>
      <w:r>
        <w:t>каждое новое слово с большой буквы</w:t>
      </w:r>
      <w:r w:rsidRPr="00283D7E">
        <w:t>'</w:t>
      </w:r>
      <w:r>
        <w:t>, но первая всегда остается маленькой.</w:t>
      </w:r>
    </w:p>
    <w:p w14:paraId="47528876" w14:textId="09BC3FBD" w:rsidR="00283D7E" w:rsidRPr="00D10F71" w:rsidRDefault="00283D7E" w:rsidP="00D10F71">
      <w:pPr>
        <w:pStyle w:val="a3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Табуляция.</w:t>
      </w:r>
      <w:r>
        <w:t xml:space="preserve"> В </w:t>
      </w:r>
      <w:r w:rsidR="00131C92">
        <w:rPr>
          <w:lang w:val="en-US"/>
        </w:rPr>
        <w:t>RAD</w:t>
      </w:r>
      <w:r w:rsidR="00131C92" w:rsidRPr="00131C92">
        <w:t xml:space="preserve"> </w:t>
      </w:r>
      <w:r w:rsidR="00131C92">
        <w:rPr>
          <w:lang w:val="en-US"/>
        </w:rPr>
        <w:t>Studio</w:t>
      </w:r>
      <w:r>
        <w:t xml:space="preserve"> изначально стоит табуляция в два пробела. Это не то, что нужно ГВ. По заповедям, табуляция должна быть в 4 пробела. Этот момент мо</w:t>
      </w:r>
      <w:r w:rsidR="00131C92">
        <w:t>ж</w:t>
      </w:r>
      <w:r>
        <w:t xml:space="preserve">но настроить в самой </w:t>
      </w:r>
      <w:r w:rsidR="00131C92">
        <w:rPr>
          <w:lang w:val="en-US"/>
        </w:rPr>
        <w:t>RAD</w:t>
      </w:r>
      <w:r w:rsidR="00131C92" w:rsidRPr="00131C92">
        <w:t xml:space="preserve"> </w:t>
      </w:r>
      <w:r w:rsidR="00131C92">
        <w:rPr>
          <w:lang w:val="en-US"/>
        </w:rPr>
        <w:t>Studio</w:t>
      </w:r>
      <w:bookmarkStart w:id="0" w:name="_GoBack"/>
      <w:bookmarkEnd w:id="0"/>
    </w:p>
    <w:sectPr w:rsidR="00283D7E" w:rsidRPr="00D10F71" w:rsidSect="00D32ADD">
      <w:pgSz w:w="8391" w:h="11906" w:code="11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B1473"/>
    <w:multiLevelType w:val="hybridMultilevel"/>
    <w:tmpl w:val="705E50CE"/>
    <w:lvl w:ilvl="0" w:tplc="4D1C9B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A5"/>
    <w:rsid w:val="00131C92"/>
    <w:rsid w:val="00171F22"/>
    <w:rsid w:val="001C64E5"/>
    <w:rsid w:val="00283D7E"/>
    <w:rsid w:val="00330D77"/>
    <w:rsid w:val="006643A5"/>
    <w:rsid w:val="00821DD7"/>
    <w:rsid w:val="00D10F71"/>
    <w:rsid w:val="00D32ADD"/>
    <w:rsid w:val="00E5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CFA2"/>
  <w15:chartTrackingRefBased/>
  <w15:docId w15:val="{0A22A721-F717-472C-BB47-80479B8E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</dc:creator>
  <cp:keywords/>
  <dc:description/>
  <cp:lastModifiedBy>Andrey</cp:lastModifiedBy>
  <cp:revision>4</cp:revision>
  <dcterms:created xsi:type="dcterms:W3CDTF">2023-09-01T21:55:00Z</dcterms:created>
  <dcterms:modified xsi:type="dcterms:W3CDTF">2024-09-01T09:56:00Z</dcterms:modified>
</cp:coreProperties>
</file>