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32" w:rsidRPr="00A81608" w:rsidRDefault="00A81608">
      <w:pPr>
        <w:spacing w:before="240" w:after="160" w:line="254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608">
        <w:rPr>
          <w:rFonts w:ascii="Times New Roman" w:eastAsia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992632" w:rsidRPr="00A81608" w:rsidRDefault="00A8160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608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ПОИТ</w:t>
      </w:r>
    </w:p>
    <w:p w:rsidR="00992632" w:rsidRPr="00A81608" w:rsidRDefault="00992632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992632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992632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992632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992632">
      <w:pPr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992632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A8160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608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 4.3</w:t>
      </w:r>
    </w:p>
    <w:p w:rsidR="00992632" w:rsidRPr="00A81608" w:rsidRDefault="00A8160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608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992632" w:rsidRPr="00A81608" w:rsidRDefault="00A8160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608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10</w:t>
      </w:r>
    </w:p>
    <w:p w:rsidR="00992632" w:rsidRPr="00A81608" w:rsidRDefault="00992632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992632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992632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992632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992632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992632">
      <w:pPr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Pr="00A81608" w:rsidRDefault="00A81608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608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992632" w:rsidRPr="00A81608" w:rsidRDefault="00A81608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608">
        <w:rPr>
          <w:rFonts w:ascii="Times New Roman" w:eastAsia="Times New Roman" w:hAnsi="Times New Roman" w:cs="Times New Roman"/>
          <w:sz w:val="28"/>
          <w:szCs w:val="28"/>
          <w:lang w:val="ru-RU"/>
        </w:rPr>
        <w:t>Карась А.С.</w:t>
      </w:r>
    </w:p>
    <w:p w:rsidR="00992632" w:rsidRPr="00A81608" w:rsidRDefault="00A81608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608">
        <w:rPr>
          <w:rFonts w:ascii="Times New Roman" w:eastAsia="Times New Roman" w:hAnsi="Times New Roman" w:cs="Times New Roman"/>
          <w:sz w:val="28"/>
          <w:szCs w:val="28"/>
          <w:lang w:val="ru-RU"/>
        </w:rPr>
        <w:t>Гр. 251004</w:t>
      </w:r>
    </w:p>
    <w:p w:rsidR="00992632" w:rsidRPr="00A81608" w:rsidRDefault="00A81608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608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992632" w:rsidRPr="00A81608" w:rsidRDefault="00A81608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608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992632" w:rsidRPr="00A81608" w:rsidRDefault="00992632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92632" w:rsidRDefault="00A8160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992632" w:rsidRDefault="00A816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</w:p>
    <w:p w:rsidR="00A81608" w:rsidRDefault="00A816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Pr="00A81608" w:rsidRDefault="00A81608">
      <w:pPr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608">
        <w:rPr>
          <w:rFonts w:ascii="Times New Roman" w:eastAsia="Times New Roman" w:hAnsi="Times New Roman" w:cs="Times New Roman"/>
          <w:sz w:val="28"/>
          <w:szCs w:val="28"/>
          <w:lang w:val="ru-RU"/>
        </w:rPr>
        <w:t>Дана квадратная матрица. Найти ее определитель (использовать рекурсию).</w:t>
      </w:r>
    </w:p>
    <w:p w:rsidR="00992632" w:rsidRDefault="00A81608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программы Delphi:</w:t>
      </w: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A81608" w:rsidP="00A81608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*</w:t>
      </w:r>
      <w:r>
        <w:rPr>
          <w:rFonts w:ascii="Consolas" w:eastAsia="Consolas" w:hAnsi="Consolas" w:cs="Consolas"/>
          <w:sz w:val="20"/>
          <w:szCs w:val="20"/>
          <w:lang w:val="ru-RU"/>
        </w:rPr>
        <w:t>Код</w:t>
      </w:r>
      <w:r>
        <w:rPr>
          <w:rFonts w:ascii="Consolas" w:eastAsia="Consolas" w:hAnsi="Consolas" w:cs="Consolas"/>
          <w:sz w:val="20"/>
          <w:szCs w:val="20"/>
        </w:rPr>
        <w:t>*</w:t>
      </w: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A816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9926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632" w:rsidRDefault="00A81608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программы Java:</w:t>
      </w: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A81608" w:rsidRDefault="00A81608" w:rsidP="00A81608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*</w:t>
      </w:r>
      <w:r>
        <w:rPr>
          <w:rFonts w:ascii="Consolas" w:eastAsia="Consolas" w:hAnsi="Consolas" w:cs="Consolas"/>
          <w:sz w:val="20"/>
          <w:szCs w:val="20"/>
          <w:lang w:val="ru-RU"/>
        </w:rPr>
        <w:t>Код</w:t>
      </w:r>
      <w:r>
        <w:rPr>
          <w:rFonts w:ascii="Consolas" w:eastAsia="Consolas" w:hAnsi="Consolas" w:cs="Consolas"/>
          <w:sz w:val="20"/>
          <w:szCs w:val="20"/>
        </w:rPr>
        <w:t>*</w:t>
      </w: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A81608" w:rsidRDefault="00A81608">
      <w:pPr>
        <w:rPr>
          <w:rFonts w:ascii="Consolas" w:eastAsia="Consolas" w:hAnsi="Consolas" w:cs="Consolas"/>
          <w:sz w:val="20"/>
          <w:szCs w:val="20"/>
        </w:rPr>
      </w:pPr>
      <w:bookmarkStart w:id="0" w:name="_GoBack"/>
      <w:bookmarkEnd w:id="0"/>
    </w:p>
    <w:p w:rsidR="00992632" w:rsidRDefault="00992632">
      <w:pPr>
        <w:rPr>
          <w:rFonts w:ascii="Consolas" w:eastAsia="Consolas" w:hAnsi="Consolas" w:cs="Consolas"/>
          <w:sz w:val="20"/>
          <w:szCs w:val="20"/>
        </w:rPr>
      </w:pPr>
    </w:p>
    <w:p w:rsidR="00992632" w:rsidRDefault="00A816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Скриншоты:</w:t>
      </w:r>
    </w:p>
    <w:p w:rsidR="00992632" w:rsidRDefault="00A8160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Delphi:</w:t>
      </w:r>
    </w:p>
    <w:p w:rsidR="00992632" w:rsidRDefault="00A8160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nsk35ndydge" w:colFirst="0" w:colLast="0"/>
      <w:bookmarkEnd w:id="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609148" cy="3345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148" cy="334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632" w:rsidRDefault="00A8160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xr9yqpb63r0y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992632" w:rsidRDefault="00A81608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4" w:name="_mvn3etfbhlss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ru-RU"/>
        </w:rPr>
        <w:drawing>
          <wp:inline distT="114300" distB="114300" distL="114300" distR="114300">
            <wp:extent cx="6638925" cy="4981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632" w:rsidRDefault="00992632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5" w:name="_fu20yfo5b80b" w:colFirst="0" w:colLast="0"/>
      <w:bookmarkEnd w:id="5"/>
    </w:p>
    <w:sectPr w:rsidR="00992632">
      <w:pgSz w:w="11906" w:h="16838"/>
      <w:pgMar w:top="1134" w:right="281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32"/>
    <w:rsid w:val="00992632"/>
    <w:rsid w:val="00A8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75FFD-B8C9-4CF3-BC72-DDBF75C1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2023-08-25T11:03:00Z</dcterms:created>
  <dcterms:modified xsi:type="dcterms:W3CDTF">2023-08-25T11:03:00Z</dcterms:modified>
</cp:coreProperties>
</file>