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F089" w14:textId="0F215BA5" w:rsidR="001A35C8" w:rsidRPr="009526F1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9526F1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--Ejercicio1:</w:t>
      </w:r>
    </w:p>
    <w:p w14:paraId="31F763B8" w14:textId="77777777" w:rsidR="009526F1" w:rsidRPr="009526F1" w:rsidRDefault="009526F1" w:rsidP="009526F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name,gender,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number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bigquery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public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042D16">
        <w:rPr>
          <w:rFonts w:ascii="Consolas" w:eastAsia="Times New Roman" w:hAnsi="Consolas" w:cs="Times New Roman"/>
          <w:color w:val="92D050"/>
          <w:sz w:val="18"/>
          <w:szCs w:val="18"/>
          <w:lang w:val="en-US" w:eastAsia="es-ES" w:bidi="ar-SA"/>
        </w:rPr>
        <w:t>data.usa_names.usa_1910_2013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group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name,gender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order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desc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;</w:t>
      </w:r>
    </w:p>
    <w:p w14:paraId="2ED90421" w14:textId="56803869" w:rsid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37474F"/>
          <w:sz w:val="18"/>
          <w:szCs w:val="18"/>
          <w:lang w:val="en-US" w:eastAsia="es-ES" w:bidi="ar-SA"/>
        </w:rPr>
      </w:pPr>
    </w:p>
    <w:p w14:paraId="2BEE593A" w14:textId="52EB11BC" w:rsidR="00641EE3" w:rsidRPr="00641EE3" w:rsidRDefault="001A35C8" w:rsidP="00042D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1A35C8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</w:t>
      </w:r>
      <w:r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2</w:t>
      </w:r>
      <w:r w:rsidRPr="001A35C8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:</w:t>
      </w:r>
    </w:p>
    <w:p w14:paraId="493D0D3B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date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,state,tests_total,cases_positive_total,</w:t>
      </w:r>
    </w:p>
    <w:p w14:paraId="46317643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tests_total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over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partition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state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suma_total </w:t>
      </w:r>
    </w:p>
    <w:p w14:paraId="7292BC68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bigquery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public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data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.covid19_covidtracking.summary</w:t>
      </w:r>
    </w:p>
    <w:p w14:paraId="0252DA58" w14:textId="77777777" w:rsidR="00641EE3" w:rsidRPr="006C279C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order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state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desc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;</w:t>
      </w:r>
    </w:p>
    <w:p w14:paraId="7ED3DC48" w14:textId="77777777" w:rsidR="00641EE3" w:rsidRPr="006C279C" w:rsidRDefault="00641EE3" w:rsidP="00042D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</w:p>
    <w:p w14:paraId="30CE14D0" w14:textId="22E5E100" w:rsidR="009526F1" w:rsidRDefault="009526F1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3F386CF3" w14:textId="708EA94F" w:rsidR="006C279C" w:rsidRPr="006C279C" w:rsidRDefault="00042D16" w:rsidP="006C279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042D16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</w:t>
      </w:r>
      <w:r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3</w:t>
      </w:r>
      <w:r w:rsidRPr="00042D16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:</w:t>
      </w:r>
    </w:p>
    <w:p w14:paraId="72B8862F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WITH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grupo_pageviews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</w:p>
    <w:p w14:paraId="2C00A619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</w:p>
    <w:p w14:paraId="2FF0CBA6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channelGrouping,</w:t>
      </w:r>
    </w:p>
    <w:p w14:paraId="43C16C7B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totals.pageviews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over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partition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channelGrouping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pageviews</w:t>
      </w:r>
    </w:p>
    <w:p w14:paraId="6E6B87F8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0D904F"/>
          <w:sz w:val="18"/>
          <w:szCs w:val="18"/>
          <w:lang w:val="en-US" w:eastAsia="es-ES" w:bidi="ar-SA"/>
        </w:rPr>
        <w:t>`bigquery-public-data.google_analytics_sample.ga_sessions_20170801`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</w:p>
    <w:p w14:paraId="2E4C1467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</w:p>
    <w:p w14:paraId="37B78F0E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channelGrouping, pageviews,</w:t>
      </w:r>
    </w:p>
    <w:p w14:paraId="17F7EB8C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pageviews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/(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pageviews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over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()))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porcentaje_del_total,</w:t>
      </w:r>
    </w:p>
    <w:p w14:paraId="1D141D13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avg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pageviews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over</w:t>
      </w:r>
      <w:r w:rsidRPr="006C279C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()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promedio </w:t>
      </w:r>
    </w:p>
    <w:p w14:paraId="27AC12C2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grupo_pageviews </w:t>
      </w:r>
    </w:p>
    <w:p w14:paraId="0F586071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group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pageviews,channelGrouping </w:t>
      </w:r>
    </w:p>
    <w:p w14:paraId="4C7878DC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order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pageviews </w:t>
      </w:r>
      <w:r w:rsidRPr="006C279C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desc</w:t>
      </w:r>
      <w:r w:rsidRPr="006C279C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;</w:t>
      </w:r>
    </w:p>
    <w:p w14:paraId="44C17766" w14:textId="77777777" w:rsidR="006C279C" w:rsidRPr="006C279C" w:rsidRDefault="006C279C" w:rsidP="006C279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</w:p>
    <w:p w14:paraId="3AA44398" w14:textId="77777777" w:rsidR="006C279C" w:rsidRDefault="006C279C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1A884D7F" w14:textId="77777777" w:rsidR="00042D16" w:rsidRDefault="00042D16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2CECE911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1000E67E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 w:bidi="ar-SA"/>
        </w:rPr>
      </w:pPr>
    </w:p>
    <w:p w14:paraId="64731A6B" w14:textId="22F6D490" w:rsidR="00DB588C" w:rsidRDefault="00DB588C">
      <w:pPr>
        <w:rPr>
          <w:lang w:val="en-US"/>
        </w:rPr>
      </w:pPr>
    </w:p>
    <w:p w14:paraId="72454FE8" w14:textId="77777777" w:rsidR="001A35C8" w:rsidRPr="001A35C8" w:rsidRDefault="001A35C8">
      <w:pPr>
        <w:rPr>
          <w:lang w:val="en-US"/>
        </w:rPr>
      </w:pPr>
    </w:p>
    <w:sectPr w:rsidR="001A35C8" w:rsidRPr="001A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01A8" w14:textId="77777777" w:rsidR="000D64DF" w:rsidRDefault="000D64DF" w:rsidP="00042D16">
      <w:pPr>
        <w:spacing w:after="0" w:line="240" w:lineRule="auto"/>
      </w:pPr>
      <w:r>
        <w:separator/>
      </w:r>
    </w:p>
  </w:endnote>
  <w:endnote w:type="continuationSeparator" w:id="0">
    <w:p w14:paraId="415484D1" w14:textId="77777777" w:rsidR="000D64DF" w:rsidRDefault="000D64DF" w:rsidP="0004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4ED6" w14:textId="77777777" w:rsidR="000D64DF" w:rsidRDefault="000D64DF" w:rsidP="00042D16">
      <w:pPr>
        <w:spacing w:after="0" w:line="240" w:lineRule="auto"/>
      </w:pPr>
      <w:r>
        <w:separator/>
      </w:r>
    </w:p>
  </w:footnote>
  <w:footnote w:type="continuationSeparator" w:id="0">
    <w:p w14:paraId="7791E961" w14:textId="77777777" w:rsidR="000D64DF" w:rsidRDefault="000D64DF" w:rsidP="0004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6"/>
    <w:rsid w:val="00042D16"/>
    <w:rsid w:val="000D64DF"/>
    <w:rsid w:val="001A35C8"/>
    <w:rsid w:val="00624F10"/>
    <w:rsid w:val="00641EE3"/>
    <w:rsid w:val="006C279C"/>
    <w:rsid w:val="008E18F8"/>
    <w:rsid w:val="009526F1"/>
    <w:rsid w:val="00954E5D"/>
    <w:rsid w:val="00C63F45"/>
    <w:rsid w:val="00C900F6"/>
    <w:rsid w:val="00D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2331"/>
  <w15:chartTrackingRefBased/>
  <w15:docId w15:val="{71D03077-D175-4A4D-9D78-873D844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D16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042D16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42D16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2D1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Maradiaga</dc:creator>
  <cp:keywords/>
  <dc:description/>
  <cp:lastModifiedBy>Elisabeth Maradiaga</cp:lastModifiedBy>
  <cp:revision>4</cp:revision>
  <dcterms:created xsi:type="dcterms:W3CDTF">2022-12-02T22:15:00Z</dcterms:created>
  <dcterms:modified xsi:type="dcterms:W3CDTF">2022-12-03T00:41:00Z</dcterms:modified>
</cp:coreProperties>
</file>