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80" w:rsidRDefault="001E45F5" w:rsidP="00086980">
      <w:pPr>
        <w:pStyle w:val="Titre1"/>
        <w:jc w:val="center"/>
      </w:pPr>
      <w:r>
        <w:t>TP : ACM</w:t>
      </w:r>
    </w:p>
    <w:p w:rsidR="00086980" w:rsidRDefault="00086980" w:rsidP="00086980"/>
    <w:p w:rsidR="004B68C0" w:rsidRDefault="0006257F" w:rsidP="004B68C0">
      <w:pPr>
        <w:pStyle w:val="Titre2"/>
      </w:pPr>
      <w:r>
        <w:t>Vérification</w:t>
      </w:r>
      <w:r w:rsidR="004B68C0">
        <w:t xml:space="preserve"> des résultats informatiques</w:t>
      </w:r>
    </w:p>
    <w:p w:rsidR="0006257F" w:rsidRPr="0006257F" w:rsidRDefault="0006257F" w:rsidP="0006257F"/>
    <w:p w:rsidR="00086980" w:rsidRDefault="00086980" w:rsidP="00086980">
      <w:pPr>
        <w:pStyle w:val="Paragraphedeliste"/>
        <w:numPr>
          <w:ilvl w:val="0"/>
          <w:numId w:val="1"/>
        </w:numPr>
      </w:pPr>
      <w:r>
        <w:t xml:space="preserve">A l’aide des données </w:t>
      </w:r>
      <w:r w:rsidR="00394079">
        <w:t xml:space="preserve">OEFRA.txt </w:t>
      </w:r>
      <w:r w:rsidR="001E45F5">
        <w:t>réaliser une ACM sur les rubriques</w:t>
      </w:r>
      <w:r>
        <w:t>.</w:t>
      </w:r>
    </w:p>
    <w:p w:rsidR="00086980" w:rsidRDefault="00086980" w:rsidP="00086980">
      <w:pPr>
        <w:pStyle w:val="Paragraphedeliste"/>
        <w:numPr>
          <w:ilvl w:val="0"/>
          <w:numId w:val="1"/>
        </w:numPr>
      </w:pPr>
      <w:r>
        <w:t xml:space="preserve">Vérifier que les résultats que vous obtenez </w:t>
      </w:r>
      <w:r w:rsidR="004B68C0">
        <w:t>coïncident</w:t>
      </w:r>
      <w:r>
        <w:t xml:space="preserve"> avec les résultats en annexe</w:t>
      </w:r>
    </w:p>
    <w:p w:rsidR="0006257F" w:rsidRDefault="00086980" w:rsidP="001E45F5">
      <w:pPr>
        <w:pStyle w:val="Paragraphedeliste"/>
        <w:numPr>
          <w:ilvl w:val="0"/>
          <w:numId w:val="1"/>
        </w:numPr>
      </w:pPr>
      <w:r>
        <w:t xml:space="preserve">D’après les résultats obtenus, donner les coordonnées sur le </w:t>
      </w:r>
      <w:r w:rsidR="001E45F5">
        <w:t>pr</w:t>
      </w:r>
      <w:r w:rsidR="00394079">
        <w:t xml:space="preserve">emier plan factoriel de </w:t>
      </w:r>
      <w:proofErr w:type="spellStart"/>
      <w:r w:rsidR="00394079">
        <w:t>la</w:t>
      </w:r>
      <w:proofErr w:type="spellEnd"/>
      <w:r w:rsidR="00394079">
        <w:t xml:space="preserve"> </w:t>
      </w:r>
      <w:proofErr w:type="spellStart"/>
      <w:r w:rsidR="00394079">
        <w:t>la</w:t>
      </w:r>
      <w:proofErr w:type="spellEnd"/>
      <w:r w:rsidR="00394079">
        <w:t xml:space="preserve"> modalité </w:t>
      </w:r>
      <w:r w:rsidR="00394079">
        <w:rPr>
          <w:rFonts w:ascii="Courier New" w:hAnsi="Courier New" w:cs="Courier New"/>
          <w:sz w:val="20"/>
          <w:szCs w:val="20"/>
        </w:rPr>
        <w:t>‘</w:t>
      </w:r>
      <w:r w:rsidR="00394079" w:rsidRPr="005626B5">
        <w:rPr>
          <w:rFonts w:ascii="Courier New" w:hAnsi="Courier New" w:cs="Courier New"/>
          <w:sz w:val="20"/>
          <w:szCs w:val="20"/>
        </w:rPr>
        <w:t xml:space="preserve">inf. </w:t>
      </w:r>
      <w:proofErr w:type="spellStart"/>
      <w:r w:rsidR="00394079" w:rsidRPr="005626B5">
        <w:rPr>
          <w:rFonts w:ascii="Courier New" w:hAnsi="Courier New" w:cs="Courier New"/>
          <w:sz w:val="20"/>
          <w:szCs w:val="20"/>
        </w:rPr>
        <w:t>maritim</w:t>
      </w:r>
      <w:proofErr w:type="spellEnd"/>
      <w:r w:rsidR="00394079" w:rsidRPr="005626B5">
        <w:rPr>
          <w:rFonts w:ascii="Courier New" w:hAnsi="Courier New" w:cs="Courier New"/>
          <w:sz w:val="20"/>
          <w:szCs w:val="20"/>
        </w:rPr>
        <w:t xml:space="preserve">. </w:t>
      </w:r>
      <w:r w:rsidR="00394079" w:rsidRPr="005626B5">
        <w:rPr>
          <w:rFonts w:ascii="Courier New" w:hAnsi="Courier New" w:cs="Courier New"/>
          <w:sz w:val="20"/>
          <w:szCs w:val="20"/>
        </w:rPr>
        <w:t>L</w:t>
      </w:r>
      <w:r w:rsidR="00394079" w:rsidRPr="005626B5">
        <w:rPr>
          <w:rFonts w:ascii="Courier New" w:hAnsi="Courier New" w:cs="Courier New"/>
          <w:sz w:val="20"/>
          <w:szCs w:val="20"/>
        </w:rPr>
        <w:t>ue</w:t>
      </w:r>
      <w:r w:rsidR="00394079">
        <w:rPr>
          <w:rFonts w:ascii="Courier New" w:hAnsi="Courier New" w:cs="Courier New"/>
          <w:sz w:val="20"/>
          <w:szCs w:val="20"/>
        </w:rPr>
        <w:t xml:space="preserve">’    </w:t>
      </w:r>
    </w:p>
    <w:p w:rsidR="001E45F5" w:rsidRDefault="001E45F5" w:rsidP="001E45F5">
      <w:pPr>
        <w:pStyle w:val="Paragraphedeliste"/>
        <w:numPr>
          <w:ilvl w:val="0"/>
          <w:numId w:val="1"/>
        </w:numPr>
      </w:pPr>
      <w:r>
        <w:t xml:space="preserve">Faire une description rapide des modalités mises en actives : y </w:t>
      </w:r>
      <w:proofErr w:type="spellStart"/>
      <w:r>
        <w:t>a-t-il</w:t>
      </w:r>
      <w:proofErr w:type="spellEnd"/>
      <w:r>
        <w:t xml:space="preserve"> des modalités rares ?</w:t>
      </w:r>
    </w:p>
    <w:p w:rsidR="001E45F5" w:rsidRDefault="001E45F5" w:rsidP="001E45F5">
      <w:pPr>
        <w:pStyle w:val="Paragraphedeliste"/>
        <w:numPr>
          <w:ilvl w:val="0"/>
          <w:numId w:val="1"/>
        </w:numPr>
      </w:pPr>
      <w:r>
        <w:t>Faire le choix de mettre une variable à modalité rare en illustrative</w:t>
      </w:r>
    </w:p>
    <w:p w:rsidR="0006257F" w:rsidRPr="0006257F" w:rsidRDefault="00394079" w:rsidP="0006257F">
      <w:pPr>
        <w:pStyle w:val="Titre2"/>
      </w:pPr>
      <w:r>
        <w:t>Réaliser une nouve</w:t>
      </w:r>
      <w:bookmarkStart w:id="0" w:name="_GoBack"/>
      <w:bookmarkEnd w:id="0"/>
      <w:r>
        <w:t>lle ACM</w:t>
      </w:r>
    </w:p>
    <w:p w:rsidR="0006257F" w:rsidRDefault="0006257F" w:rsidP="0006257F"/>
    <w:p w:rsidR="0006257F" w:rsidRDefault="0006257F" w:rsidP="001E45F5">
      <w:pPr>
        <w:pStyle w:val="Paragraphedeliste"/>
        <w:numPr>
          <w:ilvl w:val="0"/>
          <w:numId w:val="4"/>
        </w:numPr>
      </w:pPr>
      <w:r>
        <w:t>Réaliser un</w:t>
      </w:r>
      <w:r w:rsidR="001E45F5">
        <w:t>e ACM</w:t>
      </w:r>
      <w:r>
        <w:t xml:space="preserve"> en ne considérant que les </w:t>
      </w:r>
      <w:r w:rsidR="001E45F5">
        <w:t>variables de signalétiques</w:t>
      </w:r>
    </w:p>
    <w:p w:rsidR="001E45F5" w:rsidRDefault="001E45F5" w:rsidP="001E45F5">
      <w:pPr>
        <w:pStyle w:val="Paragraphedeliste"/>
        <w:numPr>
          <w:ilvl w:val="0"/>
          <w:numId w:val="4"/>
        </w:numPr>
      </w:pPr>
      <w:r>
        <w:t>Ajouter les rubriques en illustratives</w:t>
      </w:r>
    </w:p>
    <w:p w:rsidR="0006257F" w:rsidRDefault="0006257F" w:rsidP="001E45F5">
      <w:pPr>
        <w:pStyle w:val="Paragraphedeliste"/>
      </w:pPr>
    </w:p>
    <w:p w:rsidR="0006257F" w:rsidRDefault="0006257F" w:rsidP="0006257F">
      <w:pPr>
        <w:ind w:left="720"/>
      </w:pPr>
    </w:p>
    <w:p w:rsidR="00086980" w:rsidRDefault="00086980" w:rsidP="00086980"/>
    <w:p w:rsidR="00086980" w:rsidRDefault="00086980" w:rsidP="00086980">
      <w:r>
        <w:br w:type="page"/>
      </w:r>
    </w:p>
    <w:p w:rsidR="00394079" w:rsidRDefault="003940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94079" w:rsidRDefault="00394079" w:rsidP="004B68C0">
      <w:pPr>
        <w:pStyle w:val="Titre1"/>
        <w:sectPr w:rsidR="0039407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86980" w:rsidRDefault="00394079" w:rsidP="004B68C0">
      <w:pPr>
        <w:pStyle w:val="Titre1"/>
      </w:pPr>
      <w:r>
        <w:lastRenderedPageBreak/>
        <w:t>Annexe : Résultats de l’ACM</w:t>
      </w:r>
    </w:p>
    <w:p w:rsidR="00394079" w:rsidRPr="005626B5" w:rsidRDefault="00394079" w:rsidP="00394079">
      <w:pPr>
        <w:rPr>
          <w:b/>
        </w:rPr>
      </w:pPr>
      <w:r w:rsidRPr="005626B5">
        <w:rPr>
          <w:b/>
        </w:rPr>
        <w:t>ACM (Rubriques Ouest France)</w:t>
      </w:r>
    </w:p>
    <w:p w:rsidR="00394079" w:rsidRPr="009F6394" w:rsidRDefault="00394079" w:rsidP="00394079"/>
    <w:p w:rsidR="00394079" w:rsidRPr="009F6394" w:rsidRDefault="00394079" w:rsidP="00394079">
      <w:pPr>
        <w:autoSpaceDE w:val="0"/>
        <w:autoSpaceDN w:val="0"/>
        <w:adjustRightInd w:val="0"/>
        <w:rPr>
          <w:rFonts w:ascii="MS Sans Serif" w:hAnsi="MS Sans Serif" w:cs="MS Sans Serif"/>
        </w:rPr>
      </w:pP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SELECTION DES INDIVIDUS ET DES VARIABLES UTILES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VARIABLES NOMINALES ACTIVES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 26 VARIABLES      52 MODALITES ASSOCIEES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----------------------------------------------------------------------------------------------------------------------------------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locales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politiques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Sports    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Lariflette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Télévision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Cérémonies officielles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sociales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Décès     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Accidents 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Petites annonces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Première page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Feuilleton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économiques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lecteurs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Pour vous madame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agricoles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Au jour le jour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Spectacles  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maritimes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départementales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étrangères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Jeunesse et éducation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Annonces pour l'emploi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Faits divers    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Reportage page 2          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consommateurs                                   (   2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>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VARIABLES NOMINALES ILLUSTRATIVES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 10 VARIABLES      59 MODALITES ASSOCIEES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----------------------------------------------------------------------------------------------------------------------------------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Habitat                                                      (   5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Sexe                                                         (   3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Situation de famille                                         (   5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Age                                                          (   5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Catégorie socio-professionnelle                          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(  10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MODALITES )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Nombre d'enfants                                             (   4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Niveau d'instruction                                         (   6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Mode d'habitat                                               (   5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Age                                                          (   6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MODALITES )</w:t>
      </w:r>
      <w:proofErr w:type="gramEnd"/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40 .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Catégorie socio-professionnelle du chef de famille       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(  10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MODALITES )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----------------------------------------------------------------------------------------------------------------------------------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INDIVIDUS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----------------------------- NOMBRE -------------- POIDS 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POIDS DES INDIVIDUS: Poids des individus, uniforme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egal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a 1.                 UNIF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RETENUS ............ NITOT =    340      PITOT =             340.000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ACTIFS ............. NIACT =    340      PIACT =             340.000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SUPPLEMENTAIRES .... NISUP =      0      PISUP =               0.000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>ANALYSE DES CORRESPONDANCES MULTIPLES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APUREMENT DES MODALITES ACTIVES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SEUIL (PCMIN)   :      2.00 %       POIDS:       6.80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AVANT APUREMENT :     26 QUESTIONS ACTIVES         52 MODALITES ASSOCIEES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APRES           :     26 QUESTIONS ACTIVES         52 MODALITES ASSOCIEES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POIDS TOTAL DES INDIVIDUS ACTIFS :    340.00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TRI-A-PLAT DES QUESTIONS ACTIVES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      MODALITES          | AVANT APUREMENT |           APRES APUREMENT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IDENT      LIBELLE          |  EFF.     POIDS |  EFF.     POIDS       HISTOGRAMME DES POIDS RELATIFS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locales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locales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|  276     276.00 |  276     276.00  *************************************************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LOCA - info. loc. non lue   |   64      64.00 |   64      64.00  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politiques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poli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polit. lue     |  206     206.00 |  206     206.00  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POLI - inf. polit. non lue  |  134     134.00 |  134     134.00  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Sports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spor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sports lue           |  164     164.00 |  164     164.00  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SPOR - sports non lue       |  176     176.00 |  176     176.00  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 xml:space="preserve">   12 . Lariflette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lari - lariflette lue       |  159     159.00 |  159     159.00  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LARI - lariflette non lue   |  181     181.00 |  181     181.00  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Télévision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télé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télévision lue       |  241     241.00 |  241     241.00  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TELE - télévision non lue   |   99      99.00 |   99      99.00  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Cérémonies officielles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céré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cérémonies lue       |  109     109.00 |  109     109.00  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CERE - cérémonies non lue   |  231     231.00 |  231     231.00  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sociales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soci - info. socia. lue     |  208     208.00 |  208     208.00  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SOCI - info. socia. non lue |  132     132.00 |  132     132.00  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Décès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décè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décès lue            |  204     204.00 |  204     204.00  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>DECE - décès non lue        |  136     136.00 |  136     136.00  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Accidents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acci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accidents lue        |  224     224.00 |  224     224.00  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ACCI - accidents non lue    |  116     116.00 |  116     116.00  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Petites annonces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p.a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- pet.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annonces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|  112     112.00 |  112     112.00  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P.A.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pe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annonces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non lue |  228     228.00 |  228     228.00  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Première page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pag1 - page 1 lue           |  161     161.00 |  161     161.00  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PAG1 - page 1 non lue       |  179     179.00 |  179     179.00  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Feuilleton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feui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feuilleton lue       |   46      46.00 |   46      46.00  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FEUI - feuilleton non lue   |  294     294.00 |  294     294.00  ****************************************************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économiques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écon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 |  167     167.00 |  167     167.00  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ECON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|  173     173.00 |  173     173.00  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lecteurs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cour.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|  128     128.00 |  128     128.00  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LECT - cour.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|  212     212.00 |  212     212.00  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Pour vous madame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mada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madame lue           |  117     117.00 |  117     117.00  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MADA - madame non lue       |  223     223.00 |  223     223.00  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agricoles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agri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agriculture lue      |   78      78.00 |   78      78.00  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AGRI - agriculture non lue  |  262     262.00 |  262     262.00  ***********************************************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Au jour le jour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jour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jour le jour lue     |  120     120.00 |  120     120.00  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JOUR - jour le jour non lue |  220     220.00 |  220     220.00  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Spectacles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spec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spectacles lue       |  161     161.00 |  161     161.00  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SPEC - spectacles non lue   |  179     179.00 |  179     179.00  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maritimes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mer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maritim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|   17      17.00 |   17      17.00  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MER 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marit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|  323     323.00 |  323     323.00  **********************************************************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départementales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dépa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inf. départ.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|  221     221.00 |  221     221.00  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DEPA - inf. départ.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  |  119     119.00 |  119     119.00  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étrangères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étra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étrang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|  177     177.00 |  177     177.00  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ETRA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étrang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|  163     163.00 |  163     163.00  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Jeunesse et éducation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éduc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éducation lue        |  139     139.00 |  139     139.00  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EDUC - éducation non lue    |  201     201.00 |  201     201.00  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Annonces pour l'emploi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ann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emploi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 |   91      91.00 |   91      91.00  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EMPL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ann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emploi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non lue  |  249     249.00 |  249     249.00  ********************************************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Faits divers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fait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faits divers lue     |  250     250.00 |  250     250.00  *********************************************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FAIT - faits divers non lue |   90      90.00 |   90      90.00  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Reportage page 2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pag2 - page 2 lue           |  150     150.00 |  150     150.00  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PAG2 - page 2 non lue       |  190     190.00 |  190     190.00  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consommateurs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cour.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|  127     127.00 |  127     127.00  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CONS - cour.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|  213     213.00 |  213     213.00  **************************************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----------------------------+-----------------+-----------------------------------------------------------------------------------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ind w:left="-180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>VALEURS PROPRES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APERCU DE </w:t>
      </w:r>
      <w:smartTag w:uri="urn:schemas-microsoft-com:office:smarttags" w:element="PersonName">
        <w:smartTagPr>
          <w:attr w:name="ProductID" w:val="LA PRECISION DES"/>
        </w:smartTagPr>
        <w:r w:rsidRPr="00394079">
          <w:rPr>
            <w:rFonts w:ascii="Courier New" w:hAnsi="Courier New" w:cs="Courier New"/>
            <w:b/>
            <w:sz w:val="13"/>
            <w:szCs w:val="13"/>
          </w:rPr>
          <w:t>LA PRECISION DES</w:t>
        </w:r>
      </w:smartTag>
      <w:r w:rsidRPr="00394079">
        <w:rPr>
          <w:rFonts w:ascii="Courier New" w:hAnsi="Courier New" w:cs="Courier New"/>
          <w:b/>
          <w:sz w:val="13"/>
          <w:szCs w:val="13"/>
        </w:rPr>
        <w:t xml:space="preserve"> CALCULS : TRACE AVANT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DIAGONALISATION ..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1.0000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                                     SOMME DES VALEURS PROPRES ....   1.0000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HISTOGRAMME DES 26 PREMIERES VALEURS PROPRES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+--------+------------+-------------+-------------+----------------------------------------------------------------------------------+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NUMERO |   VALEUR   | POURCENTAGE | POURCENTAGE |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    |   PROPRE   |             |    CUMULE   |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+--------+------------+-------------+-------------+----------------------------------------------------------------------------------+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1   |   0.1549   |     15.49   |     15.49   | ********************************************************************************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2   |   0.1249   |     12.49   |     27.97   | *****************************************************************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3   |   0.0702   |      7.02   |     35.00   | *************************************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4   |   0.0626   |      6.26   |     41.25   | *********************************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5   |   0.0443   |      4.43   |     45.69   | ***********************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6   |   0.0428   |      4.28   |     49.96   | ***********************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7   |   0.0392   |      3.92   |     53.88   | *********************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8   |   0.0374   |      3.74   |     57.62   | ********************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9   |   0.0347   |      3.47   |     61.09   | ******************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10   |   0.0342   |      3.42   |     64.51   | ******************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11   |   0.0330   |      3.30   |     67.81   | ******************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12   |   0.0314   |      3.14   |     70.95   | *****************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13   |   0.0301   |      3.01   |     73.96   | ****************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14   |   0.0292   |      2.92   |     76.88   | ****************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15   |   0.0274   |      2.74   |     79.61   | ***************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16   |   0.0254   |      2.54   |     82.16   | **************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17   |   0.0248   |      2.48   |     84.64   | *************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18   |   0.0220   |      2.20   |     86.84   | ************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19   |   0.0207   |      2.07   |     88.91   | ***********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20   |   0.0202   |      2.02   |     90.92   | ***********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21   |   0.0193   |      1.93   |     92.85   | **********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22   |   0.0182   |      1.82   |     94.67   | **********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23   |   0.0150   |      1.50   |     96.17   | ********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24   |   0.0136   |      1.36   |     97.53   | ********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25   |   0.0127   |      1.27   |     98.80   | *******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26   |   0.0120   |      1.20   |    100.00   | *******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+--------+------------+-------------+-------------+----------------------------------------------------------------------------------+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VALEURS PROPRES AVEC CORRECTION DE BENZECRI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CES VALEURS PROPRES SONT INDICATIVES ET NE SONT PAS UTILISEES DANS LES CALCULS.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APERCU DE </w:t>
      </w:r>
      <w:smartTag w:uri="urn:schemas-microsoft-com:office:smarttags" w:element="PersonName">
        <w:smartTagPr>
          <w:attr w:name="ProductID" w:val="LA PRECISION DES"/>
        </w:smartTagPr>
        <w:r w:rsidRPr="00394079">
          <w:rPr>
            <w:rFonts w:ascii="Courier New" w:hAnsi="Courier New" w:cs="Courier New"/>
            <w:b/>
            <w:sz w:val="13"/>
            <w:szCs w:val="13"/>
          </w:rPr>
          <w:t>LA PRECISION DES</w:t>
        </w:r>
      </w:smartTag>
      <w:r w:rsidRPr="00394079">
        <w:rPr>
          <w:rFonts w:ascii="Courier New" w:hAnsi="Courier New" w:cs="Courier New"/>
          <w:b/>
          <w:sz w:val="13"/>
          <w:szCs w:val="13"/>
        </w:rPr>
        <w:t xml:space="preserve"> CALCULS : TRACE AVANT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DIAGONALISATION ..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1.0000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>COORDONNEES, CONTRIBUTIONS ET COSINUS CARRES DES MODALITES ACTIVES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AXES  </w:t>
      </w:r>
      <w:smartTag w:uri="urn:schemas-microsoft-com:office:smarttags" w:element="metricconverter">
        <w:smartTagPr>
          <w:attr w:name="ProductID" w:val="1 A"/>
        </w:smartTagPr>
        <w:r w:rsidRPr="00394079">
          <w:rPr>
            <w:rFonts w:ascii="Courier New" w:hAnsi="Courier New" w:cs="Courier New"/>
            <w:b/>
            <w:sz w:val="13"/>
            <w:szCs w:val="13"/>
          </w:rPr>
          <w:t>1 A</w:t>
        </w:r>
      </w:smartTag>
      <w:r w:rsidRPr="00394079">
        <w:rPr>
          <w:rFonts w:ascii="Courier New" w:hAnsi="Courier New" w:cs="Courier New"/>
          <w:b/>
          <w:sz w:val="13"/>
          <w:szCs w:val="13"/>
        </w:rPr>
        <w:t xml:space="preserve">  5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+------------------------------------------+-------------------------------+--------------------------+--------------------------+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             MODALITES                |          COORDONNEES          |      CONTRIBUTIONS       |      COSINUS CARRES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|------------------------------------------+-------------------------------+--------------------------+--------------------------|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IDEN - LIBELLE              P.REL  DISTO |   1     2     3     4     5   |   1    2    3    4    5  |   1    2    3    4    5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+------------------------------------------+-------------------------------+--------------------------+--------------------------+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locales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locales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3.12   0.23 |  0.24  0.02  0.14 -0.04 -0.02 |  1.2  0.0  0.9  0.1  0.0 | 0.25 0.00 0.09 0.01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LOCA - info. loc. non lue    0.72   4.31 | -1.04 -0.09 -0.61  0.18  0.07 |  5.1  0.0  3.8  0.4  0.1 | 0.25 0.00 0.09 0.01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6.3  0.1  4.7  0.5  0.1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politiques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poli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polit. lue      2.33   0.65 |  0.05 -0.56  0.14 -0.16  0.10 |  0.0  5.8  0.7  0.9  0.5 | 0.00 0.48 0.03 0.04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POLI - inf. polit. non lue   1.52   1.54 | -0.07  0.86 -0.22  0.24 -0.15 |  0.1  8.9  1.1  1.4  0.8 | 0.00 0.48 0.03 0.04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0.1 14.8  1.8  2.3  1.3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Sports   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spor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sports lue            1.86   1.07 | -0.10 -0.27  0.55  0.40  0.08 |  0.1  1.1  7.9  4.7  0.3 | 0.01 0.07 0.28 0.15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SPOR - sports non lue        1.99   0.93 |  0.10  0.25 -0.51 -0.37 -0.07 |  0.1  1.0  7.4  4.3  0.2 | 0.01 0.07 0.28 0.15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0.2  2.1 15.3  9.0  0.5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 12 . Lariflette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lari - lariflette lue        1.80   1.14 |  0.32  0.11  0.24  0.33  0.27 |  1.2  0.2  1.5  3.2  2.9 | 0.09 0.01 0.05 0.10 0.06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LARI - lariflette non lue    2.05   0.88 | -0.28 -0.10 -0.21 -0.29 -0.23 |  1.1  0.2  1.3  2.8  2.5 | 0.09 0.01 0.05 0.10 0.06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2.3  0.4  2.8  6.0  5.4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Télévision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télé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télévision lue        2.73   0.41 |  0.28  0.11 -0.05  0.09 -0.13 |  1.4  0.2  0.1  0.3  1.0 | 0.19 0.03 0.01 0.02 0.04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TELE - télévision non lue    1.12   2.43 | -0.68 -0.26  0.13 -0.21  0.31 |  3.4  0.6  0.3  0.8  2.4 | 0.19 0.03 0.01 0.02 0.04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4.8  0.8  0.4  1.1  3.3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Cérémonies officielles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céré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cérémonies lue        1.23   2.12 |  0.77  0.07 -0.24 -0.37  0.10 |  4.7  0.0  1.0  2.7  0.3 | 0.28 0.00 0.03 0.06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CERE - cérémonies non lue    2.61   0.47 | -0.36 -0.03  0.11  0.18 -0.05 |  2.2  0.0  0.5  1.3  0.1 | 0.28 0.00 0.03 0.06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6.9  0.1  1.4  4.0  0.4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sociales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soci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socia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2.35   0.63 |  0.23 -0.45 -0.05 -0.12  0.03 |  0.8  3.8  0.1  0.5  0.0 | 0.08 0.32 0.00 0.02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SOCI - info.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socia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>. non lue  1.49   1.58 | -0.36  0.71  0.08  0.19 -0.04 |  1.3  6.0  0.2  0.8  0.1 | 0.08 0.32 0.00 0.02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2.1  9.8  0.3  1.4  0.1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Décès    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décè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décès lue             2.31   0.67 |  0.48  0.35  0.15 -0.18 -0.07 |  3.4  2.3  0.7  1.2  0.3 | 0.34 0.18 0.03 0.05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DECE - décès non lue         1.54   1.50 | -0.72 -0.53 -0.22  0.27  0.11 |  5.1  3.4  1.0  1.7  0.4 | 0.34 0.18 0.03 0.05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8.5  5.7  1.7  2.9  0.7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Accidents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acci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accidents lue         2.53   0.52 |  0.40  0.25  0.18  0.05 -0.10 |  2.6  1.3  1.1  0.1  0.6 | 0.31 0.12 0.06 0.01 0.02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>| ACCI - accidents non lue     1.31   1.93 | -0.77 -0.48 -0.34 -0.10  0.20 |  5.1  2.5  2.2  0.2  1.2 | 0.31 0.12 0.06 0.01 0.02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7.7  3.7  3.4  0.3  1.8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Petites annonces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p.a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- pet.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annonces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1.27   2.04 |  0.63 -0.13 -0.18  0.83 -0.42 |  3.2  0.2  0.6 14.0  5.0 | 0.19 0.01 0.02 0.34 0.09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P.A.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pe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. annonces non lue  2.58   0.49 | -0.31  0.06  0.09 -0.41  0.21 |  1.6  0.1  0.3  6.9  2.5 | 0.19 0.01 0.02 0.34 0.09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4.8  0.3  0.9 20.9  7.5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Première page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pag1 - page 1 lue            1.82   1.11 |  0.15 -0.50 -0.06 -0.12 -0.62 |  0.3  3.6  0.1  0.4 16.0 | 0.02 0.22 0.00 0.01 0.35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PAG1 - page 1 non lue        2.02   0.90 | -0.13  0.45  0.05  0.11  0.56 |  0.2  3.2  0.1  0.4 14.4 | 0.02 0.22 0.00 0.01 0.35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0.5  6.8  0.2  0.8 30.4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Feuilleton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feui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feuilleton lue        0.52   6.39 |  0.93  0.47 -0.59  0.08  1.25 |  2.9  0.9  2.6  0.0 18.4 | 0.14 0.03 0.05 0.00 0.24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FEUI - feuilleton non lue    3.33   0.16 | -0.15 -0.07  0.09 -0.01 -0.20 |  0.5  0.1  0.4  0.0  2.9 | 0.14 0.03 0.05 0.00 0.24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3.4  1.1  3.0  0.1 21.2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économiques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écon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  1.89   1.04 |  0.26 -0.65  0.22 -0.01  0.08 |  0.8  6.4  1.3  0.0  0.3 | 0.07 0.41 0.05 0.00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ECON - info. éco. non lue    1.96   0.97 | -0.25  0.63 -0.21  0.01 -0.08 |  0.8  6.1  1.2  0.0  0.3 | 0.07 0.41 0.05 0.00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1.7 12.5  2.5  0.0  0.5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lecteurs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cour.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 1.45   1.66 |  0.79 -0.02 -0.11 -0.34 -0.01 |  5.9  0.0  0.2  2.6  0.0 | 0.38 0.00 0.01 0.07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LECT - cour.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>. non lue   2.40   0.60 | -0.48  0.01  0.06  0.20  0.01 |  3.5  0.0  0.1  1.6  0.0 | 0.38 0.00 0.01 0.07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9.4  0.0  0.4  4.2  0.0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Pour vous madame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mada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madame lue            1.32   1.91 |  0.56  0.49 -0.71 -0.28  0.14 |  2.7  2.5  9.5  1.7  0.6 | 0.16 0.12 0.27 0.04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MADA - madame non lue        2.52   0.52 | -0.29 -0.26  0.37  0.15 -0.07 |  1.4  1.3  5.0  0.9  0.3 | 0.16 0.12 0.27 0.04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4.1  3.8 14.6  2.5  0.8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agricoles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agri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agriculture lue       0.88   3.36 |  0.52 -0.01  0.72 -0.49 -0.22 |  1.5  0.0  6.5  3.4  1.0 | 0.08 0.00 0.15 0.07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AGRI - agriculture non lue   2.96   0.30 | -0.16  0.00 -0.21  0.15  0.07 |  0.5  0.0  1.9  1.0  0.3 | 0.08 0.00 0.15 0.07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2.0  0.0  8.4  4.4  1.2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Au jour le jour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jour - jour le jour lue      1.36   1.83 |  0.71  0.14  0.06  0.18  0.29 |  4.5  0.2  0.1  0.7  2.7 | 0.28 0.01 0.00 0.02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JOUR - jour le jour non lue  2.49   0.55 | -0.39 -0.08 -0.03 -0.10 -0.16 |  2.4  0.1  0.0  0.4  1.4 | 0.28 0.01 0.00 0.02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6.9  0.4  0.1  1.1  4.1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Spectacles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spec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spectacles lue        1.82   1.11 | -0.05 -0.38 -0.65  0.10 -0.04 |  0.0  2.1 10.8  0.3  0.1 | 0.00 0.13 0.38 0.01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SPEC - spectacles non lue    2.02   0.90 |  0.05  0.35  0.58 -0.09  0.04 |  0.0  1.9  9.8  0.3  0.1 | 0.00 0.13 0.38 0.01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0.1  4.1 20.6  0.5  0.1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maritimes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mer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maritim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. lue     0.19  19.00 |  0.62 -0.89  0.07  1.44  1.14 |  0.5  1.2  0.0  6.4  5.6 | 0.02 0.04 0.00 0.11 0.07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MER 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marit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3.65   0.05 | -0.03  0.05  0.00 -0.08 -0.06 |  0.0  0.1  0.0  0.3  0.3 | 0.02 0.04 0.00 0.11 0.07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0.5  1.3  0.0  6.7  5.9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départementales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dépa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inf. départ. lue      2.50   0.54 |  0.36 -0.13  0.22  0.01  0.09 |  2.2  0.3  1.7  0.0  0.5 | 0.25 0.03 0.09 0.00 0.02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DEPA - inf. départ.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   1.35   1.86 | -0.68  0.24 -0.41 -0.02 -0.17 |  4.0  0.6  3.2  0.0  0.9 | 0.25 0.03 0.09 0.00 0.02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6.1  1.0  5.0  0.0  1.3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étrangères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étra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étrang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2.00   0.92 |  0.07 -0.71  0.05 -0.10  0.13 |  0.1  8.0  0.1  0.4  0.8 | 0.00 0.54 0.00 0.01 0.02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ETRA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étrang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1.84   1.09 | -0.07  0.77 -0.06  0.11 -0.14 |  0.1  8.7  0.1  0.4  0.9 | 0.00 0.54 0.00 0.01 0.02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0.1 16.7  0.2  0.7  1.7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Jeunesse et éducation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éduc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éducation lue         1.57   1.45 |  0.28 -0.46 -0.45 -0.08  0.26 |  0.8  2.7  4.6  0.2  2.4 | 0.05 0.15 0.14 0.00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EDUC - éducation non lue     2.27   0.69 | -0.19  0.32  0.31  0.06 -0.18 |  0.5  1.9  3.2  0.1  1.6 | 0.05 0.15 0.14 0.00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1.3  4.6  7.8  0.3  4.0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Annonces pour l'emploi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ann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emploi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  1.03   2.74 |  0.57 -0.32 -0.46  1.07 -0.28 |  2.1  0.8  3.0 18.9  1.9 | 0.12 0.04 0.08 0.42 0.03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EMPL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ann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emploi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non lue   2.82   0.37 | -0.21  0.12  0.17 -0.39  0.10 |  0.8  0.3  1.1  6.9  0.7 | 0.12 0.04 0.08 0.42 0.03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2.9  1.1  4.2 25.8  2.5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Faits divers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fait - faits divers lue      2.83   0.36 |  0.28  0.11  0.01  0.11  0.05 |  1.4  0.3  0.0  0.5  0.2 | 0.22 0.03 0.00 0.03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FAIT - faits divers non lue  1.02   2.78 | -0.78 -0.29 -0.03 -0.30 -0.15 |  4.0  0.7  0.0  1.5  0.5 | 0.22 0.03 0.00 0.03 0.01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5.4  1.0  0.0  2.0  0.7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Reportage page 2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pag2 - page 2 lue            1.70   1.27 |  0.39 -0.58 -0.09 -0.09 -0.01 |  1.6  4.5  0.2  0.2  0.0 | 0.12 0.26 0.01 0.01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PAG2 - page 2 non lue        2.15   0.79 | -0.31  0.46  0.07  0.07  0.01 |  1.3  3.6  0.1  0.2  0.0 | 0.12 0.26 0.01 0.01 0.00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2.9  8.1  0.3  0.4  0.0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consommateurs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cour.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1.44   1.68 |  0.78 -0.01 -0.10 -0.23 -0.28 |  5.7  0.0  0.2  1.2  2.6 | 0.37 0.00 0.01 0.03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CONS - cour.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>. non lue  2.41   0.60 | -0.47  0.01  0.06  0.14  0.17 |  3.4  0.0  0.1  0.7  1.5 | 0.37 0.00 0.01 0.03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+------------------------------------------+--------- CONTRIBUTION CUMULEE =  9.1  0.0  0.3  1.9  4.1 +--------------------------+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COORDONNEES ET VALEURS-TEST DES MODALITES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AXES  </w:t>
      </w:r>
      <w:smartTag w:uri="urn:schemas-microsoft-com:office:smarttags" w:element="metricconverter">
        <w:smartTagPr>
          <w:attr w:name="ProductID" w:val="1 A"/>
        </w:smartTagPr>
        <w:r w:rsidRPr="00394079">
          <w:rPr>
            <w:rFonts w:ascii="Courier New" w:hAnsi="Courier New" w:cs="Courier New"/>
            <w:b/>
            <w:sz w:val="13"/>
            <w:szCs w:val="13"/>
          </w:rPr>
          <w:t>1 A</w:t>
        </w:r>
      </w:smartTag>
      <w:r w:rsidRPr="00394079">
        <w:rPr>
          <w:rFonts w:ascii="Courier New" w:hAnsi="Courier New" w:cs="Courier New"/>
          <w:b/>
          <w:sz w:val="13"/>
          <w:szCs w:val="13"/>
        </w:rPr>
        <w:t xml:space="preserve">  5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               MODALITES                  |          VALEURS-TEST         |             COORDONNEES            |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|---------------------------------------------|-------------------------------|------------------------------------|----------|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IDEN - LIBELLE               EFF.    P.ABS  |   1     2     3     4     5   |    1      2      3      4      5   |  DISTO.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locales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locales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276    276.00  |   9.3   0.8   5.4  -1.6  -0.6 |   0.24   0.02   0.14  -0.04  -0.02 |     0.23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LOCA - info. loc. non lue     64     64.00  |  -9.3  -0.8  -5.4   1.6   0.6 |  -1.04  -0.09  -0.61   0.18   0.07 |     4.31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politiques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poli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polit. lue      206    206.00  |   1.1 -12.7   3.3  -3.5   2.2 |   0.05  -0.56   0.14  -0.16   0.10 |     0.65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POLI - inf. polit. non lue   134    134.00  |  -1.1  12.7  -3.3   3.5  -2.2 |  -0.07   0.86  -0.22   0.24  -0.15 |     1.54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Sports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spor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sports lue            164    164.00  |  -1.8  -4.8   9.7   7.0   1.4 |  -0.10  -0.27   0.55   0.40   0.08 |     1.07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SPOR - sports non lue        176    176.00  |   1.8   4.8  -9.7  -7.0  -1.4 |   0.10   0.25  -0.51  -0.37  -0.07 |     0.93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Lariflette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lari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lariflette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lue        159    159.00  |   5.6   2.0   4.1   5.8   4.6 |   0.32   0.11   0.24   0.33   0.27 |     1.14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LARI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lariflette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non lue    181    181.00  |  -5.6  -2.0  -4.1  -5.8  -4.6 |  -0.28  -0.10  -0.21  -0.29  -0.23 |     0.88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Télévision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télé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télévision lue        241    241.00  |   8.1   3.0  -1.6   2.5  -3.6 |   0.28   0.11  -0.05   0.09  -0.13 |     0.41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>| TELE - télévision non lue     99     99.00  |  -8.1  -3.0   1.6  -2.5   3.6 |  -0.68  -0.26   0.13  -0.21   0.31 |     2.43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Cérémonies officielles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céré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cérémonies lue        109    109.00  |   9.7   0.9  -3.0  -4.7   1.3 |   0.77   0.07  -0.24  -0.37   0.10 |     2.12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CERE - cérémonies non lue    231    231.00  |  -9.7  -0.9   3.0   4.7  -1.3 |  -0.36  -0.03   0.11   0.18  -0.05 |     0.47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sociales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soci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socia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208    208.00  |   5.3 -10.4  -1.2  -2.8   0.6 |   0.23  -0.45  -0.05  -0.12   0.03 |     0.63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SOCI - info.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socia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132    132.00  |  -5.3  10.4   1.2   2.8  -0.6 |  -0.36   0.71   0.08   0.19  -0.04 |     1.58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Décès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décè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décès lue             204    204.00  |  10.8   7.9   3.3  -4.0  -1.6 |   0.48   0.35   0.15  -0.18  -0.07 |     0.67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DECE - décès non lue         136    136.00  | -10.8  -7.9  -3.3   4.0   1.6 |  -0.72  -0.53  -0.22   0.27   0.11 |     1.50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Accidents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acci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accidents lue         224    224.00  |  10.3   6.4   4.6   1.3  -2.7 |   0.40   0.25   0.18   0.05  -0.10 |     0.52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ACCI - accidents non lue     116    116.00  | -10.3  -6.4  -4.6  -1.3   2.7 |  -0.77  -0.48  -0.34  -0.10   0.20 |     1.93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Petites annonces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p.a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- pet.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annonces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112    112.00  |   8.1  -1.7  -2.3  10.7  -5.4 |   0.63  -0.13  -0.18   0.83  -0.42 |     2.04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P.A.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pe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annonces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non lue  228    228.00  |  -8.1   1.7   2.3 -10.7   5.4 |  -0.31   0.06   0.09  -0.41   0.21 |     0.49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Première page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pag1 - page 1 lue            161    161.00  |   2.6  -8.7  -1.0  -2.1 -10.9 |   0.15  -0.50  -0.06  -0.12  -0.62 |     1.11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PAG1 - page 1 non lue        179    179.00  |  -2.6   8.7   1.0   2.1  10.9 |  -0.13   0.45   0.05   0.11   0.56 |     0.90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Feuilleton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feui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feuilleton lue         46     46.00  |   6.8   3.4  -4.3   0.6   9.1 |   0.93   0.47  -0.59   0.08   1.25 |     6.39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FEUI - feuilleton non lue    294    294.00  |  -6.8  -3.4   4.3  -0.6  -9.1 |  -0.15  -0.07   0.09  -0.01  -0.20 |     0.16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économiques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écon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info.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éco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  167    167.00  |   4.8 -11.7   3.9  -0.1   1.4 |   0.26  -0.65   0.22  -0.01   0.08 |     1.04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it-IT"/>
        </w:rPr>
      </w:pPr>
      <w:r w:rsidRPr="00394079">
        <w:rPr>
          <w:rFonts w:ascii="Courier New" w:hAnsi="Courier New" w:cs="Courier New"/>
          <w:b/>
          <w:sz w:val="13"/>
          <w:szCs w:val="13"/>
          <w:lang w:val="it-IT"/>
        </w:rPr>
        <w:t>| ECON - info. éco. non lue    173    173.00  |  -4.8  11.7  -3.9   0.1  -1.4 |  -0.25   0.63  -0.21   0.01  -0.08 |     0.97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lecteurs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cour.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>. lue       128    128.00  |  11.3  -0.3  -1.5  -4.8  -0.2 |   0.79  -0.02  -0.11  -0.34  -0.01 |     1.66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LECT - cour.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lect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212    212.00  | -11.3   0.3   1.5   4.8   0.2 |  -0.48   0.01   0.06   0.20   0.01 |     0.60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pt-PT"/>
        </w:rPr>
      </w:pPr>
      <w:r w:rsidRPr="00394079">
        <w:rPr>
          <w:rFonts w:ascii="Courier New" w:hAnsi="Courier New" w:cs="Courier New"/>
          <w:b/>
          <w:sz w:val="13"/>
          <w:szCs w:val="13"/>
          <w:lang w:val="pt-PT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pt-PT"/>
        </w:rPr>
      </w:pPr>
      <w:r w:rsidRPr="00394079">
        <w:rPr>
          <w:rFonts w:ascii="Courier New" w:hAnsi="Courier New" w:cs="Courier New"/>
          <w:b/>
          <w:sz w:val="13"/>
          <w:szCs w:val="13"/>
          <w:lang w:val="pt-PT"/>
        </w:rPr>
        <w:t>|   23 . Pour vous madame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pt-PT"/>
        </w:rPr>
      </w:pPr>
      <w:r w:rsidRPr="00394079">
        <w:rPr>
          <w:rFonts w:ascii="Courier New" w:hAnsi="Courier New" w:cs="Courier New"/>
          <w:b/>
          <w:sz w:val="13"/>
          <w:szCs w:val="13"/>
          <w:lang w:val="pt-PT"/>
        </w:rPr>
        <w:t>| mada - madame lue            117    117.00  |   7.5   6.5  -9.5  -3.7   1.8 |   0.56   0.49  -0.71  -0.28   0.14 |     1.91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pt-PT"/>
        </w:rPr>
      </w:pPr>
      <w:r w:rsidRPr="00394079">
        <w:rPr>
          <w:rFonts w:ascii="Courier New" w:hAnsi="Courier New" w:cs="Courier New"/>
          <w:b/>
          <w:sz w:val="13"/>
          <w:szCs w:val="13"/>
          <w:lang w:val="pt-PT"/>
        </w:rPr>
        <w:t>| MADA - madame non lue        223    223.00  |  -7.5  -6.5   9.5   3.7  -1.8 |  -0.29  -0.26   0.37   0.15  -0.07 |     0.52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agricoles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agri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agriculture lue        78     78.00  |   5.2  -0.1   7.2  -4.9  -2.2 |   0.52  -0.01   0.72  -0.49  -0.22 |     3.36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AGRI - agriculture non lue   262    262.00  |  -5.2   0.1  -7.2   4.9   2.2 |  -0.16   0.00  -0.21   0.15   0.07 |     0.30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Au jour le jour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jour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jour le jour lue      120    120.00  |   9.7   2.0   0.9   2.4   4.0 |   0.71   0.14   0.06   0.18   0.29 |     1.83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JOUR - jour le jour non lue  220    220.00  |  -9.7  -2.0  -0.9  -2.4  -4.0 |  -0.39  -0.08  -0.03  -0.10  -0.16 |     0.55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Spectacles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spec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spectacles lue        161    161.00  |  -1.0  -6.7 -11.3   1.7  -0.7 |  -0.05  -0.38  -0.65   0.10  -0.04 |     1.11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SPEC - spectacles non lue    179    179.00  |   1.0   6.7  11.3  -1.7   0.7 |   0.05   0.35   0.58  -0.09   0.04 |     0.90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maritimes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mer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maritim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17     17.00  |   2.6  -3.7   0.3   6.1   4.8 |   0.62  -0.89   0.07   1.44   1.14 |    19.00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MER 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marit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323    323.00  |  -2.6   3.7  -0.3  -6.1  -4.8 |  -0.03   0.05   0.00  -0.08  -0.06 |     0.05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départementales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dépa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inf. départ.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221    221.00  |   9.2  -3.3   5.6   0.3   2.3 |   0.36  -0.13   0.22   0.01   0.09 |     0.54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DEPA - inf. départ. non lu   119    119.00  |  -9.2   3.3  -5.6  -0.3  -2.3 |  -0.68   0.24  -0.41  -0.02  -0.17 |     1.86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29 .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Informations étrangères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étra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étrang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lue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 177    177.00  |   1.3 -13.5   1.0  -2.0   2.6 |   0.07  -0.71   0.05  -0.10   0.13 |     0.92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ETRA - inf.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étrang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. non lue  163    163.00  |  -1.3  13.5  -1.0   2.0  -2.6 |  -0.07   0.77  -0.06   0.11  -0.14 |     1.09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Jeunesse et éducation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éduc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éducation lue         139    139.00  |   4.2  -7.1  -6.9  -1.2   4.0 |   0.28  -0.46  -0.45  -0.08   0.26 |     1.45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EDUC - éducation non lue     201    201.00  |  -4.2   7.1   6.9   1.2  -4.0 |  -0.19   0.32   0.31   0.06  -0.18 |     0.69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Annonces pour l'emploi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ann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emploi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      91     91.00  |   6.3  -3.5  -5.1  11.9  -3.1 |   0.57  -0.32  -0.46   1.07  -0.28 |     2.74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EMPL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ann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emploi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non lue   249    249.00  |  -6.3   3.5   5.1 -11.9   3.1 |  -0.21   0.12   0.17  -0.39   0.10 |     0.37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Faits divers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fait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faits divers lue      250    250.00  |   8.6   3.2   0.3   3.3   1.7 |   0.28   0.11   0.01   0.11   0.05 |     0.36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FAIT - faits divers non lue   90     90.00  |  -8.6  -3.2  -0.3  -3.3  -1.7 |  -0.78  -0.29  -0.03  -0.30  -0.15 |     2.78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Reportage page 2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pag2 - page 2 lue            150    150.00  |   6.3  -9.4  -1.4  -1.4  -0.1 |   0.39  -0.58  -0.09  -0.09  -0.01 |     1.27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PAG2 - page 2 non lue        190    190.00  |  -6.3   9.4   1.4   1.4   0.1 |  -0.31   0.46   0.07   0.07   0.01 |     0.79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Courrier des consommateurs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cour.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>. lue      127    127.00  |  11.1  -0.2  -1.4  -3.3  -4.0 |   0.78  -0.01  -0.10  -0.23  -0.28 |     1.68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CONS - cour.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conso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non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lue  213    213.00  | -11.1   0.2   1.4   3.3   4.0 |  -0.47   0.01   0.06   0.14   0.17 |     0.60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1 .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Habitat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rura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rural                 132    132.00  |   3.0   3.6   3.1  -0.1  -1.3 |   0.20   0.24   0.21  -0.01  -0.09 |     1.58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vill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centre ville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          77     77.00  |  -0.1  -3.4   0.4  -1.4   0.8 |  -0.01  -0.34   0.04  -0.14   0.08 |     3.42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zup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- zup                    72     72.00  |  -2.6   4.0  -1.2   1.1   1.5 |  -0.28   0.42  -0.12   0.11   0.16 |     3.72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rési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résidentiel            43     43.00  |  -3.0  -4.1  -3.3   1.3  -0.8 |  -0.42  -0.59  -0.47   0.18  -0.11 |     6.91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1_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16     16.00  |   3.2  -2.8  -0.5  -1.0  -0.3 |   0.77  -0.67  -0.13  -0.24  -0.08 |    20.25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2 .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Sexe 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hom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 - homme                 198    198.00  |  -3.6  -6.4  10.3   3.5  -0.8 |  -0.16  -0.30   0.47   0.16  -0.04 |     0.72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fem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- femme                 137    137.00  |   3.2   6.5 -10.3  -3.9   1.1 |   0.21   0.43  -0.68  -0.26   0.07 |     1.48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2_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 5      5.00  |   1.4  -0.2  -0.1   1.2  -1.2 |   0.61  -0.09  -0.05   0.54  -0.51 |    67.00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br w:type="page"/>
      </w: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Situation de famille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céli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célibataire            77     77.00  |  -5.5  -4.2  -4.5   3.4  -0.1 |  -0.55  -0.42  -0.45   0.34  -0.01 |     3.42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mari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marié                 229    229.00  |   4.6   1.5   4.5  -2.3  -1.0 |   0.18   0.06   0.17  -0.09  -0.04 |     0.48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veuf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veuf                   24     24.00  |   1.9   4.0   0.5  -0.8   1.8 |   0.38   0.79   0.09  -0.16   0.35 |    13.17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autr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autre                   4      4.00  |  -1.5   0.1  -1.4   1.4   0.6 |  -0.77   0.06  -0.70   0.71   0.30 |    84.00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3_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 6      6.00  |  -1.6   0.3  -1.6  -2.3   0.0 |  -0.64   0.13  -0.63  -0.93   0.00 |    55.67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4 .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Age  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1626 - 16-26 ans              75     75.00  |  -6.2  -3.3  -5.6   4.3   2.1 |  -0.63  -0.33  -0.57   0.44   0.21 |     3.53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2738 - 27-38 ans              91     91.00  |  -0.8  -1.5   0.5   0.6  -0.4 |  -0.07  -0.13   0.04   0.06  -0.03 |     2.74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3955 - 39-55 ans             106    106.00  |   1.7   2.8   2.1  -3.2  -0.9 |   0.14   0.22   0.17  -0.25  -0.07 |     2.21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5680 - 56-80 ans              61     61.00  |   5.3   2.4   3.3  -1.4  -0.9 |   0.62   0.27   0.39  -0.16  -0.11 |     4.57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4_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 7      7.00  |   0.6  -1.3  -1.2  -0.5   0.5 |   0.21  -0.48  -0.44  -0.19   0.17 |    47.57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Catégorie socio-professionnelle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agri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agriculteur            35     35.00  |   2.9   2.9   3.7  -2.7  -0.1 |   0.46   0.46   0.59  -0.44  -0.02 |     8.71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indu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gros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commer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.-indus.    14     14.00  |  -0.1  -0.1   2.5   0.1  -2.0 |  -0.03  -0.03   0.66   0.03  -0.51 |    23.29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comm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commercant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-artisan     43     43.00  |   1.2   3.5  -1.7   0.5  -2.3 |   0.18   0.51  -0.25   0.08  -0.33 |     6.91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en-US"/>
        </w:rPr>
      </w:pPr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csup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 - cad.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sup</w:t>
      </w:r>
      <w:proofErr w:type="gram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prof</w:t>
      </w:r>
      <w:proofErr w:type="gram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>. lib.   36     36.00  |  -4.1  -4.6  -0.3  -3.5  -0.1 |  -0.65  -0.72  -0.05  -0.55  -0.01 |     8.44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en-US"/>
        </w:rPr>
      </w:pPr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cmoy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 - cadre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moyen</w:t>
      </w:r>
      <w:proofErr w:type="spell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            55     55.00  |   0.7   0.0  -2.9  -0.5   0.6 |   0.09   0.00  -0.36  -0.06   0.07 |     5.18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  <w:lang w:val="en-US"/>
        </w:rPr>
      </w:pPr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empl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 -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  <w:lang w:val="en-US"/>
        </w:rPr>
        <w:t>employé</w:t>
      </w:r>
      <w:proofErr w:type="spellEnd"/>
      <w:r w:rsidRPr="00394079">
        <w:rPr>
          <w:rFonts w:ascii="Courier New" w:hAnsi="Courier New" w:cs="Courier New"/>
          <w:b/>
          <w:sz w:val="13"/>
          <w:szCs w:val="13"/>
          <w:lang w:val="en-US"/>
        </w:rPr>
        <w:t xml:space="preserve">                31     31.00  |   0.6   0.8  -2.3   2.1  -0.7 |   0.10   0.14  -0.39   0.36  -0.12 |     9.97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ouvr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ouvrier                27     27.00  |  -0.5   2.1   2.6   1.8   0.4 |  -0.09   0.38   0.48   0.34   0.08 |    11.59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étud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étudiant-scolaire       8      8.00  |  -3.4  -2.6  -2.1   1.0  -0.2 |  -1.19  -0.92  -0.74   0.36  -0.08 |    41.50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retr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retraité-inactif       25     25.00  |   2.4   1.1   1.6  -0.4   1.5 |   0.46   0.21   0.31  -0.08   0.29 |    12.60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5_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66     66.00  |  -1.0  -3.2   0.0   1.9   1.8 |  -0.11  -0.36   0.00   0.21   0.20 |     4.15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6 .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Nombre d'enfants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0enf - sans enfant           159    159.00  |  -1.5  -2.7  -3.2   1.9  -0.8 |  -0.09  -0.16  -0.19   0.11  -0.05 |     1.14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1enf - 1 enfant               46     46.00  |  -0.9   0.9   0.3   0.1  -0.1 |  -0.13   0.13   0.05   0.02  -0.01 |     6.39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2enf - 2 enfants              63     63.00  |   0.9   1.4   0.9  -0.3   0.2 |   0.11   0.16   0.10  -0.04   0.02 |     4.40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3en+ - 3 enfants et +         72     72.00  |   1.8   1.2   2.8  -2.0   0.9 |   0.18   0.12   0.29  -0.21   0.09 |     3.72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7 .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Niveau d'instruction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prim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primaire              117    117.00  |   5.6   6.9   2.2  -0.7  -2.2 |   0.42   0.51   0.17  -0.05  -0.16 |     1.91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prsu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primaire supérieur     66     66.00  |   0.8   1.6   2.5   0.8   2.7 |   0.09   0.17   0.27   0.08   0.29 |     4.15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teco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technico-commercial    23     23.00  |   0.6   0.7  -0.9   1.4   0.3 |   0.12   0.15  -0.19   0.29   0.06 |    13.78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seco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secondaire             51     51.00  |  -1.1  -1.4  -3.0   0.5  -0.4 |  -0.14  -0.19  -0.38   0.07  -0.06 |     5.67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supé - supérieur              76     76.00  |  -6.3  -7.9  -2.1  -1.4  -0.2 |  -0.64  -0.80  -0.21  -0.14  -0.02 |     3.47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7_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 7      7.00  |  -0.6  -1.8   0.8   0.5   1.1 |  -0.23  -0.66   0.32   0.17   0.40 |    47.57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8 .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Mode d'habitat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lastRenderedPageBreak/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maiP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maison propriétaire   113    113.00  |   3.6   3.2   1.0  -0.2  -2.7 |   0.27   0.24   0.07  -0.02  -0.21 |     2.01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maiL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maison locataire       62     62.00  |   0.6   0.4   2.6  -1.2   1.2 |   0.07   0.05   0.29  -0.14   0.14 |     4.48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appP</w:t>
      </w:r>
      <w:proofErr w:type="spellEnd"/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- appartement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proprié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.   43     43.00  |  -0.3   0.0   0.4  -1.9  -0.4 |  -0.05   0.00   0.06  -0.27  -0.05 |     6.91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AppL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appart.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locataire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    114    114.00  |  -3.1  -3.5  -3.5   2.6   2.0 |  -0.24  -0.27  -0.27   0.20   0.15 |     1.98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 8_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 8      8.00  |  -2.2   0.0   0.5  -0.4  -0.1 |  -0.79  -0.01   0.16  -0.14  -0.02 |    41.50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35 .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Age                                               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1625 - 16-25 ans              66     66.00  |  -5.4  -3.3  -5.2   4.5   2.0 |  -0.60  -0.36  -0.57   0.50   0.22 |     4.15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2634 - 26-34 ans              70     70.00  |  -2.6  -1.7  -1.2   1.1  -0.2 |  -0.28  -0.18  -0.12   0.11  -0.02 |     3.86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3544 - 35-44 ans              73     73.00  |   0.9   0.6   1.4  -1.5   0.3 |   0.09   0.07   0.15  -0.16   0.03 |     3.66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4559 - 45-59 ans              71     71.00  |   1.8   3.2   2.9  -2.3  -1.9 |   0.19   0.34   0.31  -0.24  -0.20 |     3.79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5980 - 59-80 ans              53     53.00  |   5.6   1.7   2.5  -1.7  -0.4 |   0.71   0.21   0.32  -0.21  -0.05 |     5.42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35_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 7      7.00  |   0.6  -1.3  -1.2  -0.5   0.5 |   0.21  -0.48  -0.44  -0.19   0.17 |    47.57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  </w:t>
      </w:r>
      <w:proofErr w:type="gramStart"/>
      <w:r w:rsidRPr="00394079">
        <w:rPr>
          <w:rFonts w:ascii="Courier New" w:hAnsi="Courier New" w:cs="Courier New"/>
          <w:b/>
          <w:sz w:val="13"/>
          <w:szCs w:val="13"/>
        </w:rPr>
        <w:t>40 .</w:t>
      </w:r>
      <w:proofErr w:type="gramEnd"/>
      <w:r w:rsidRPr="00394079">
        <w:rPr>
          <w:rFonts w:ascii="Courier New" w:hAnsi="Courier New" w:cs="Courier New"/>
          <w:b/>
          <w:sz w:val="13"/>
          <w:szCs w:val="13"/>
        </w:rPr>
        <w:t xml:space="preserve"> Catégorie socio-professionnelle du chef de famille                                                                  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Agri - c. agriculteur         36     36.00  |   3.1   2.7   4.4  -3.2   0.0 |   0.48   0.43   0.69  -0.51   0.00 |     8.44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Indu - c. gros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comme.-indus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  16     16.00  |  -0.1   0.0   2.6   0.8  -1.9 |  -0.03   0.00   0.63   0.20  -0.47 |    20.25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Comm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commercant-artisa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  40     40.00  |   1.2   3.3  -0.4   1.2  -1.7 |   0.18   0.48  -0.06   0.18  -0.26 |     7.50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Csup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cad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. sup.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pr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>. lib   34     34.00  |  -4.7  -5.2   0.1  -3.6  -0.2 |  -0.77  -0.85   0.01  -0.58  -0.03 |     9.00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Cmoy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cadre moyen         36     36.00  |   0.1  -2.8   0.6  -0.3   1.2 |   0.01  -0.45   0.10  -0.04   0.20 |     8.44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Empl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employé             34     34.00  |   0.9   0.1  -2.0   2.0  -1.3 |   0.15   0.01  -0.32   0.32  -0.22 |     9.00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Ouvr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ouvrier             33     33.00  |  -0.6   0.9   2.7   3.5   0.1 |  -0.10   0.15   0.45   0.59   0.01 |     9.30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Etud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étudiant-scolaire   38     38.00  |  -5.4  -3.5  -3.6   2.3   1.0 |  -0.83  -0.54  -0.56   0.35   0.15 |     7.95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 xml:space="preserve">| 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Retr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- c. retraité-inactif    37     37.00  |   3.3   1.1   1.8   0.0   1.0 |   0.51   0.16   0.28   0.00   0.16 |     8.19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|  40_ - *</w:t>
      </w:r>
      <w:proofErr w:type="spellStart"/>
      <w:r w:rsidRPr="00394079">
        <w:rPr>
          <w:rFonts w:ascii="Courier New" w:hAnsi="Courier New" w:cs="Courier New"/>
          <w:b/>
          <w:sz w:val="13"/>
          <w:szCs w:val="13"/>
        </w:rPr>
        <w:t>Reponse</w:t>
      </w:r>
      <w:proofErr w:type="spellEnd"/>
      <w:r w:rsidRPr="00394079">
        <w:rPr>
          <w:rFonts w:ascii="Courier New" w:hAnsi="Courier New" w:cs="Courier New"/>
          <w:b/>
          <w:sz w:val="13"/>
          <w:szCs w:val="13"/>
        </w:rPr>
        <w:t xml:space="preserve"> manquante*    36     36.00  |   2.3   3.4  -5.2  -2.5   1.3 |   0.36   0.53  -0.82  -0.40   0.20 |     8.44 |</w:t>
      </w:r>
    </w:p>
    <w:p w:rsidR="00394079" w:rsidRPr="00394079" w:rsidRDefault="00394079" w:rsidP="00394079">
      <w:pPr>
        <w:autoSpaceDE w:val="0"/>
        <w:autoSpaceDN w:val="0"/>
        <w:adjustRightInd w:val="0"/>
        <w:spacing w:before="174" w:line="174" w:lineRule="exact"/>
        <w:rPr>
          <w:rFonts w:ascii="Courier New" w:hAnsi="Courier New" w:cs="Courier New"/>
          <w:b/>
          <w:sz w:val="13"/>
          <w:szCs w:val="13"/>
        </w:rPr>
      </w:pPr>
      <w:r w:rsidRPr="00394079">
        <w:rPr>
          <w:rFonts w:ascii="Courier New" w:hAnsi="Courier New" w:cs="Courier New"/>
          <w:b/>
          <w:sz w:val="13"/>
          <w:szCs w:val="13"/>
        </w:rPr>
        <w:t>+---------------------------------------------+-------------------------------+------------------------------------+----------+</w:t>
      </w:r>
    </w:p>
    <w:p w:rsidR="00394079" w:rsidRDefault="00394079" w:rsidP="00394079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lastRenderedPageBreak/>
        <w:drawing>
          <wp:inline distT="0" distB="0" distL="0" distR="0" wp14:anchorId="07D52F49" wp14:editId="1883BAE5">
            <wp:extent cx="6588000" cy="5248800"/>
            <wp:effectExtent l="0" t="0" r="381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52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0"/>
          <w:szCs w:val="20"/>
        </w:rPr>
        <w:t>individus</w:t>
      </w:r>
      <w:proofErr w:type="gramEnd"/>
    </w:p>
    <w:p w:rsidR="00394079" w:rsidRPr="005626B5" w:rsidRDefault="00394079" w:rsidP="00394079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lastRenderedPageBreak/>
        <w:drawing>
          <wp:inline distT="0" distB="0" distL="0" distR="0" wp14:anchorId="10A59F96" wp14:editId="3CE80067">
            <wp:extent cx="6501600" cy="524880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00" cy="52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0"/>
          <w:szCs w:val="20"/>
        </w:rPr>
        <w:t>variables</w:t>
      </w:r>
      <w:proofErr w:type="gramEnd"/>
    </w:p>
    <w:p w:rsidR="00086980" w:rsidRPr="00086980" w:rsidRDefault="00086980" w:rsidP="00086980"/>
    <w:sectPr w:rsidR="00086980" w:rsidRPr="00086980" w:rsidSect="00394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0A6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029B6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0771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>
    <w:nsid w:val="48E95732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80"/>
    <w:rsid w:val="0006257F"/>
    <w:rsid w:val="00086980"/>
    <w:rsid w:val="000C330F"/>
    <w:rsid w:val="0015127A"/>
    <w:rsid w:val="001E45F5"/>
    <w:rsid w:val="002A26E2"/>
    <w:rsid w:val="00394079"/>
    <w:rsid w:val="004B68C0"/>
    <w:rsid w:val="004E7699"/>
    <w:rsid w:val="00D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98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8C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8C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8C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8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8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8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8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8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869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9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6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B6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B6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B6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B6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B6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98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8C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8C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8C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8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8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8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8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8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869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9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6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B6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B6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B6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B6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B6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8919</Words>
  <Characters>49055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Utilisateur Windows</cp:lastModifiedBy>
  <cp:revision>2</cp:revision>
  <dcterms:created xsi:type="dcterms:W3CDTF">2016-01-07T14:07:00Z</dcterms:created>
  <dcterms:modified xsi:type="dcterms:W3CDTF">2016-01-07T14:07:00Z</dcterms:modified>
</cp:coreProperties>
</file>