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980" w:rsidRDefault="00086980" w:rsidP="00086980">
      <w:pPr>
        <w:pStyle w:val="Titre1"/>
        <w:jc w:val="center"/>
      </w:pPr>
      <w:r>
        <w:t>TP : ACP</w:t>
      </w:r>
    </w:p>
    <w:p w:rsidR="00086980" w:rsidRDefault="00086980" w:rsidP="00086980"/>
    <w:p w:rsidR="004B68C0" w:rsidRDefault="0006257F" w:rsidP="004B68C0">
      <w:pPr>
        <w:pStyle w:val="Titre2"/>
      </w:pPr>
      <w:r>
        <w:t>Vérification</w:t>
      </w:r>
      <w:r w:rsidR="004B68C0">
        <w:t xml:space="preserve"> des résultats informatiques</w:t>
      </w:r>
    </w:p>
    <w:p w:rsidR="0006257F" w:rsidRPr="0006257F" w:rsidRDefault="0006257F" w:rsidP="0006257F"/>
    <w:p w:rsidR="00086980" w:rsidRDefault="00086980" w:rsidP="00086980">
      <w:pPr>
        <w:pStyle w:val="Paragraphedeliste"/>
        <w:numPr>
          <w:ilvl w:val="0"/>
          <w:numId w:val="1"/>
        </w:numPr>
      </w:pPr>
      <w:r>
        <w:t>A l’aide des données températures et du document réaliser une ACP avec R, réaliser une ACP sur les températures des douze mois de l’année 2008.</w:t>
      </w:r>
    </w:p>
    <w:p w:rsidR="00086980" w:rsidRDefault="00086980" w:rsidP="00086980">
      <w:pPr>
        <w:pStyle w:val="Paragraphedeliste"/>
        <w:numPr>
          <w:ilvl w:val="0"/>
          <w:numId w:val="1"/>
        </w:numPr>
      </w:pPr>
      <w:r>
        <w:t xml:space="preserve">Vérifier que les résultats que vous obtenez </w:t>
      </w:r>
      <w:r w:rsidR="004B68C0">
        <w:t>coïncident</w:t>
      </w:r>
      <w:r>
        <w:t xml:space="preserve"> avec les résultats en annexe</w:t>
      </w:r>
    </w:p>
    <w:p w:rsidR="00086980" w:rsidRDefault="00086980" w:rsidP="00086980">
      <w:pPr>
        <w:pStyle w:val="Paragraphedeliste"/>
        <w:numPr>
          <w:ilvl w:val="0"/>
          <w:numId w:val="1"/>
        </w:numPr>
      </w:pPr>
      <w:r>
        <w:t xml:space="preserve">D’après les résultats obtenus, donner les coordonnées sur le plan factoriel de la ville de </w:t>
      </w:r>
      <w:r w:rsidR="004B68C0">
        <w:t>Dijon</w:t>
      </w:r>
    </w:p>
    <w:p w:rsidR="004B68C0" w:rsidRDefault="004B68C0" w:rsidP="00086980">
      <w:pPr>
        <w:pStyle w:val="Paragraphedeliste"/>
        <w:numPr>
          <w:ilvl w:val="0"/>
          <w:numId w:val="1"/>
        </w:numPr>
      </w:pPr>
      <w:r>
        <w:t xml:space="preserve">En utilisant </w:t>
      </w:r>
      <w:proofErr w:type="spellStart"/>
      <w:r>
        <w:t>excel</w:t>
      </w:r>
      <w:proofErr w:type="spellEnd"/>
      <w:r>
        <w:t xml:space="preserve">, </w:t>
      </w:r>
      <w:r w:rsidR="000E21A7">
        <w:t>vérifier</w:t>
      </w:r>
      <w:bookmarkStart w:id="0" w:name="_GoBack"/>
      <w:bookmarkEnd w:id="0"/>
      <w:r>
        <w:t xml:space="preserve"> le lien entre corrélation et cosinus carré pour les variables</w:t>
      </w:r>
    </w:p>
    <w:p w:rsidR="004B68C0" w:rsidRDefault="004B68C0" w:rsidP="00086980">
      <w:pPr>
        <w:pStyle w:val="Paragraphedeliste"/>
        <w:numPr>
          <w:ilvl w:val="0"/>
          <w:numId w:val="1"/>
        </w:numPr>
      </w:pPr>
      <w:r>
        <w:t xml:space="preserve">En utilisant </w:t>
      </w:r>
      <w:proofErr w:type="spellStart"/>
      <w:r>
        <w:t>excel</w:t>
      </w:r>
      <w:proofErr w:type="spellEnd"/>
      <w:r>
        <w:t xml:space="preserve"> et à partir des coordonnées des </w:t>
      </w:r>
      <w:r w:rsidR="0006257F">
        <w:t>villes vérifier la coordonnée de mars</w:t>
      </w:r>
    </w:p>
    <w:p w:rsidR="0006257F" w:rsidRDefault="0006257F" w:rsidP="00086980">
      <w:pPr>
        <w:pStyle w:val="Paragraphedeliste"/>
        <w:numPr>
          <w:ilvl w:val="0"/>
          <w:numId w:val="1"/>
        </w:numPr>
      </w:pPr>
      <w:r>
        <w:t xml:space="preserve">A l’aide </w:t>
      </w:r>
      <w:proofErr w:type="spellStart"/>
      <w:r>
        <w:t>d’excel</w:t>
      </w:r>
      <w:proofErr w:type="spellEnd"/>
      <w:r>
        <w:t xml:space="preserve">, calculer </w:t>
      </w:r>
      <w:r w:rsidR="002A26E2">
        <w:t>moyenne des températures sur une année par ville puis la corrélation entre cette variable</w:t>
      </w:r>
      <w:r>
        <w:t xml:space="preserve"> et les coordonnées des villes sur le premier axe</w:t>
      </w:r>
    </w:p>
    <w:p w:rsidR="0006257F" w:rsidRDefault="0006257F" w:rsidP="0006257F">
      <w:pPr>
        <w:pStyle w:val="Paragraphedeliste"/>
      </w:pPr>
    </w:p>
    <w:p w:rsidR="0006257F" w:rsidRPr="0006257F" w:rsidRDefault="0006257F" w:rsidP="0006257F">
      <w:pPr>
        <w:pStyle w:val="Titre2"/>
      </w:pPr>
      <w:r>
        <w:t>Réaliser une nouvelle ACP</w:t>
      </w:r>
    </w:p>
    <w:p w:rsidR="0006257F" w:rsidRDefault="0006257F" w:rsidP="0006257F"/>
    <w:p w:rsidR="0006257F" w:rsidRDefault="0006257F" w:rsidP="0006257F">
      <w:pPr>
        <w:pStyle w:val="Paragraphedeliste"/>
        <w:numPr>
          <w:ilvl w:val="0"/>
          <w:numId w:val="4"/>
        </w:numPr>
      </w:pPr>
      <w:r>
        <w:t>Réaliser une ACP en ne considérant que les 6 premiers mois (janvier à juin) en actif, rajouter les autres variables en illustratives ; comparer les graphiques</w:t>
      </w:r>
    </w:p>
    <w:p w:rsidR="0006257F" w:rsidRDefault="0006257F" w:rsidP="0006257F">
      <w:pPr>
        <w:pStyle w:val="Paragraphedeliste"/>
        <w:numPr>
          <w:ilvl w:val="0"/>
          <w:numId w:val="4"/>
        </w:numPr>
      </w:pPr>
      <w:r>
        <w:t xml:space="preserve">Choisir une ville (par exemple : </w:t>
      </w:r>
      <w:proofErr w:type="spellStart"/>
      <w:r>
        <w:t>brest</w:t>
      </w:r>
      <w:proofErr w:type="spellEnd"/>
      <w:r>
        <w:t>) et refaire l’analyse en la mettant en illustrative</w:t>
      </w:r>
    </w:p>
    <w:p w:rsidR="0006257F" w:rsidRDefault="0006257F" w:rsidP="0006257F">
      <w:pPr>
        <w:pStyle w:val="Paragraphedeliste"/>
      </w:pPr>
    </w:p>
    <w:p w:rsidR="0006257F" w:rsidRDefault="0006257F" w:rsidP="0006257F">
      <w:pPr>
        <w:pStyle w:val="Titre2"/>
      </w:pPr>
      <w:r>
        <w:t>Réaliser une ACP d’un nouveau fichier (optionnel)</w:t>
      </w:r>
    </w:p>
    <w:p w:rsidR="0006257F" w:rsidRDefault="0006257F" w:rsidP="0006257F">
      <w:pPr>
        <w:pStyle w:val="Paragraphedeliste"/>
        <w:numPr>
          <w:ilvl w:val="0"/>
          <w:numId w:val="6"/>
        </w:numPr>
      </w:pPr>
      <w:r>
        <w:t>Réaliser une ACP sur le fichier temperature2.txt en mettant les région</w:t>
      </w:r>
      <w:r w:rsidR="00D4787A">
        <w:t>s</w:t>
      </w:r>
      <w:r>
        <w:t xml:space="preserve"> en variable nominale illustrative et les PIB en variable quantitatives illustratives</w:t>
      </w:r>
    </w:p>
    <w:p w:rsidR="0006257F" w:rsidRDefault="0006257F" w:rsidP="0006257F">
      <w:pPr>
        <w:pStyle w:val="Paragraphedeliste"/>
        <w:numPr>
          <w:ilvl w:val="0"/>
          <w:numId w:val="6"/>
        </w:numPr>
      </w:pPr>
      <w:r>
        <w:t>Regarder les graphiques, pensez-vous que les températures puissent expliquer les PIB régionaux ?</w:t>
      </w:r>
    </w:p>
    <w:p w:rsidR="0006257F" w:rsidRDefault="0006257F" w:rsidP="0006257F">
      <w:pPr>
        <w:pStyle w:val="Paragraphedeliste"/>
        <w:numPr>
          <w:ilvl w:val="0"/>
          <w:numId w:val="6"/>
        </w:numPr>
      </w:pPr>
    </w:p>
    <w:p w:rsidR="0006257F" w:rsidRDefault="0006257F" w:rsidP="0006257F">
      <w:pPr>
        <w:ind w:left="720"/>
      </w:pPr>
    </w:p>
    <w:p w:rsidR="00086980" w:rsidRDefault="00086980" w:rsidP="00086980"/>
    <w:p w:rsidR="00086980" w:rsidRDefault="00086980" w:rsidP="00086980">
      <w:r>
        <w:br w:type="page"/>
      </w:r>
    </w:p>
    <w:p w:rsidR="00086980" w:rsidRDefault="00086980" w:rsidP="004B68C0">
      <w:pPr>
        <w:pStyle w:val="Titre1"/>
      </w:pPr>
      <w:r>
        <w:lastRenderedPageBreak/>
        <w:t>Annexe : Résultats de l’ACP</w:t>
      </w:r>
    </w:p>
    <w:p w:rsidR="00086980" w:rsidRDefault="004B68C0" w:rsidP="004B68C0">
      <w:pPr>
        <w:pStyle w:val="Titre2"/>
      </w:pPr>
      <w:r>
        <w:t>Valeurs propres</w:t>
      </w:r>
    </w:p>
    <w:tbl>
      <w:tblPr>
        <w:tblW w:w="784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092"/>
        <w:gridCol w:w="2260"/>
        <w:gridCol w:w="2185"/>
        <w:gridCol w:w="215"/>
      </w:tblGrid>
      <w:tr w:rsidR="00086980" w:rsidRPr="00086980" w:rsidTr="00086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 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eigenvalue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percentage</w:t>
            </w:r>
            <w:proofErr w:type="spellEnd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of variance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cumulative </w:t>
            </w:r>
            <w:proofErr w:type="spellStart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percentage</w:t>
            </w:r>
            <w:proofErr w:type="spellEnd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of variance</w:t>
            </w:r>
          </w:p>
        </w:tc>
      </w:tr>
      <w:tr w:rsidR="00086980" w:rsidRPr="00086980" w:rsidTr="00086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comp</w:t>
            </w:r>
            <w:proofErr w:type="spellEnd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1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8.57323434523809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71.4436195436508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71.4436195436508</w:t>
            </w:r>
          </w:p>
        </w:tc>
      </w:tr>
      <w:tr w:rsidR="00086980" w:rsidRPr="00086980" w:rsidTr="00086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comp</w:t>
            </w:r>
            <w:proofErr w:type="spellEnd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2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1.81204605020381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15.1003837516984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86.5440032953492</w:t>
            </w:r>
          </w:p>
        </w:tc>
      </w:tr>
      <w:tr w:rsidR="00086980" w:rsidRPr="00086980" w:rsidTr="00086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comp</w:t>
            </w:r>
            <w:proofErr w:type="spellEnd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3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0.546150557515974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4.55125464596645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91.0952579413156</w:t>
            </w:r>
          </w:p>
        </w:tc>
      </w:tr>
      <w:tr w:rsidR="00086980" w:rsidRPr="00086980" w:rsidTr="00086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comp</w:t>
            </w:r>
            <w:proofErr w:type="spellEnd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4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0.468049861459924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3.90041551216603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94.9956734534817</w:t>
            </w:r>
          </w:p>
        </w:tc>
      </w:tr>
      <w:tr w:rsidR="00086980" w:rsidRPr="00086980" w:rsidTr="00086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comp</w:t>
            </w:r>
            <w:proofErr w:type="spellEnd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5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0.239445373354824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1.9953781112902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96.9910515647719</w:t>
            </w:r>
          </w:p>
        </w:tc>
      </w:tr>
      <w:tr w:rsidR="00086980" w:rsidRPr="00086980" w:rsidTr="00086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comp</w:t>
            </w:r>
            <w:proofErr w:type="spellEnd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6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0.100211924354521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0.835099369621012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97.8261509343929</w:t>
            </w:r>
          </w:p>
        </w:tc>
      </w:tr>
      <w:tr w:rsidR="00086980" w:rsidRPr="00086980" w:rsidTr="00086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comp</w:t>
            </w:r>
            <w:proofErr w:type="spellEnd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7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0.0772218858484117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0.643515715403431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98.4696666497963</w:t>
            </w:r>
          </w:p>
        </w:tc>
      </w:tr>
      <w:tr w:rsidR="00086980" w:rsidRPr="00086980" w:rsidTr="00086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comp</w:t>
            </w:r>
            <w:proofErr w:type="spellEnd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8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0.0670332105784477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0.55861008815373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99.02827673795</w:t>
            </w:r>
          </w:p>
        </w:tc>
      </w:tr>
      <w:tr w:rsidR="00086980" w:rsidRPr="00086980" w:rsidTr="00086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comp</w:t>
            </w:r>
            <w:proofErr w:type="spellEnd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9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0.0438934116947366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0.365778430789471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99.3940551687395</w:t>
            </w:r>
          </w:p>
        </w:tc>
      </w:tr>
      <w:tr w:rsidR="00086980" w:rsidRPr="00086980" w:rsidTr="00086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comp</w:t>
            </w:r>
            <w:proofErr w:type="spellEnd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10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0.0358731061249989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0.298942551041658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99.6929977197812</w:t>
            </w:r>
          </w:p>
        </w:tc>
      </w:tr>
      <w:tr w:rsidR="00086980" w:rsidRPr="00086980" w:rsidTr="00086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comp</w:t>
            </w:r>
            <w:proofErr w:type="spellEnd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11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0.0204062695646346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0.170052246371955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99.8630499661531</w:t>
            </w:r>
          </w:p>
        </w:tc>
      </w:tr>
      <w:tr w:rsidR="00086980" w:rsidRPr="00086980" w:rsidTr="000869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comp</w:t>
            </w:r>
            <w:proofErr w:type="spellEnd"/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12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0.016434004061626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0.136950033846884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86980">
              <w:rPr>
                <w:rFonts w:ascii="Calibri" w:eastAsia="Times New Roman" w:hAnsi="Calibri" w:cs="Times New Roman"/>
                <w:color w:val="000000"/>
                <w:lang w:eastAsia="fr-FR"/>
              </w:rPr>
              <w:t>100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980" w:rsidRPr="00086980" w:rsidRDefault="00086980" w:rsidP="00086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086980" w:rsidRDefault="00086980" w:rsidP="00086980"/>
    <w:p w:rsidR="004B68C0" w:rsidRDefault="004B68C0" w:rsidP="004B68C0">
      <w:pPr>
        <w:pStyle w:val="Titre2"/>
      </w:pPr>
      <w:proofErr w:type="spellStart"/>
      <w:r>
        <w:t>Resultats</w:t>
      </w:r>
      <w:proofErr w:type="spellEnd"/>
      <w:r>
        <w:t xml:space="preserve"> sur les variables</w:t>
      </w:r>
    </w:p>
    <w:tbl>
      <w:tblPr>
        <w:tblW w:w="6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980"/>
        <w:gridCol w:w="1200"/>
        <w:gridCol w:w="1200"/>
        <w:gridCol w:w="1200"/>
      </w:tblGrid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cor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Dim.1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Dim.2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Dim.3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Dim.4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Dim.5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janvier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0.8719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-0.3634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0.2086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0.0655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-0.1868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février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0.807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-0.3227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0.1637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0.4378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-0.0532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mars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0.9721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-0.1048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0.0421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-0.0784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-0.0687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avril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0.9722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0.0574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0.0902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0.0493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-0.0244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mai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0.2934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0.8055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0.4813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0.0571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0.1456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juin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0.8161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0.5148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-0.0533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-0.0276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-0.1247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juillet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0.7862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0.5607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-0.2294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0.0105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-0.0209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aout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0.8735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0.3055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-0.3029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-0.0367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-0.0595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septembre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0.8482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-0.2063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-0.2182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0.2385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0.3538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octobre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0.9715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-0.0465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-0.105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-0.0267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-0.0329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novembre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0.8513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-0.2236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0.153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-0.3794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0.171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décembre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0.8661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-0.3814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0.0707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-0.2379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0.0115</w:t>
            </w:r>
          </w:p>
        </w:tc>
      </w:tr>
    </w:tbl>
    <w:p w:rsidR="004B68C0" w:rsidRDefault="004B68C0" w:rsidP="00086980"/>
    <w:p w:rsidR="004B68C0" w:rsidRDefault="004B68C0" w:rsidP="00086980"/>
    <w:p w:rsidR="004B68C0" w:rsidRDefault="004B68C0" w:rsidP="00086980"/>
    <w:p w:rsidR="004B68C0" w:rsidRDefault="004B68C0" w:rsidP="00086980"/>
    <w:p w:rsidR="004B68C0" w:rsidRDefault="004B68C0" w:rsidP="00086980"/>
    <w:p w:rsidR="004B68C0" w:rsidRDefault="004B68C0" w:rsidP="00086980"/>
    <w:p w:rsidR="004B68C0" w:rsidRDefault="004B68C0" w:rsidP="00086980"/>
    <w:p w:rsidR="004B68C0" w:rsidRDefault="004B68C0" w:rsidP="00086980"/>
    <w:tbl>
      <w:tblPr>
        <w:tblW w:w="7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cos2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Dim.1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Dim.2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Dim.3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Dim.4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Dim.5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janvier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0.7602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0.1321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0.0435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0.0043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0.0349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février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0.6513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0.1041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0.0268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0.1916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0.0028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mars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0.9451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0.0062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0.0047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avril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0.9451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0.0033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0.0081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0.0024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6,00E-04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mai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0.0861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0.6488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0.2317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0.0033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0.0212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juin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0.666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0.265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8,00E-04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0.0155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juillet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0.6181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0.3143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0.0526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1,00E-04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4,00E-04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aout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0.7631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0.0933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0.0917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0.0013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0.0035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septembre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0.7195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0.0425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0.0476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0.0569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0.1252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octobre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0.9439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7,00E-04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0.0011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novembre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0.7247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0.0234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0.1439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0.0292</w:t>
            </w:r>
          </w:p>
        </w:tc>
      </w:tr>
      <w:tr w:rsidR="004B68C0" w:rsidRPr="004B68C0" w:rsidTr="004B68C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décembre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0.7501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0.1455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0.0566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8C0" w:rsidRPr="004B68C0" w:rsidRDefault="004B68C0" w:rsidP="004B68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B68C0">
              <w:rPr>
                <w:rFonts w:ascii="Calibri" w:eastAsia="Times New Roman" w:hAnsi="Calibri" w:cs="Times New Roman"/>
                <w:color w:val="000000"/>
                <w:lang w:eastAsia="fr-FR"/>
              </w:rPr>
              <w:t>1,00E-04</w:t>
            </w:r>
          </w:p>
        </w:tc>
      </w:tr>
    </w:tbl>
    <w:p w:rsidR="004B68C0" w:rsidRDefault="004B68C0" w:rsidP="00086980"/>
    <w:p w:rsidR="00086980" w:rsidRDefault="00086980" w:rsidP="00086980">
      <w:r>
        <w:rPr>
          <w:noProof/>
          <w:lang w:eastAsia="fr-FR"/>
        </w:rPr>
        <w:drawing>
          <wp:inline distT="0" distB="0" distL="0" distR="0">
            <wp:extent cx="5760720" cy="372653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80" w:rsidRPr="00086980" w:rsidRDefault="00086980" w:rsidP="00086980">
      <w:r>
        <w:rPr>
          <w:noProof/>
          <w:lang w:eastAsia="fr-FR"/>
        </w:rPr>
        <w:lastRenderedPageBreak/>
        <w:drawing>
          <wp:inline distT="0" distB="0" distL="0" distR="0">
            <wp:extent cx="5760720" cy="57520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5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980" w:rsidRPr="00086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00A6"/>
    <w:multiLevelType w:val="hybridMultilevel"/>
    <w:tmpl w:val="C75CBD4E"/>
    <w:lvl w:ilvl="0" w:tplc="A878A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029B6"/>
    <w:multiLevelType w:val="hybridMultilevel"/>
    <w:tmpl w:val="C75CBD4E"/>
    <w:lvl w:ilvl="0" w:tplc="A878A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0771E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3">
    <w:nsid w:val="48E95732"/>
    <w:multiLevelType w:val="hybridMultilevel"/>
    <w:tmpl w:val="C75CBD4E"/>
    <w:lvl w:ilvl="0" w:tplc="A878A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80"/>
    <w:rsid w:val="0006257F"/>
    <w:rsid w:val="00086980"/>
    <w:rsid w:val="000E21A7"/>
    <w:rsid w:val="0015127A"/>
    <w:rsid w:val="002A26E2"/>
    <w:rsid w:val="004B68C0"/>
    <w:rsid w:val="00D4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698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68C0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68C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68C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68C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68C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68C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68C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68C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6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8698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86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698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B68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B68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B68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B68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B68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B68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B68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B68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698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68C0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68C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68C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68C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68C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68C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68C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68C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6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8698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86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698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B68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B68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B68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B68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B68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B68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B68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B68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4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</dc:creator>
  <cp:lastModifiedBy>lili</cp:lastModifiedBy>
  <cp:revision>2</cp:revision>
  <dcterms:created xsi:type="dcterms:W3CDTF">2016-12-14T22:02:00Z</dcterms:created>
  <dcterms:modified xsi:type="dcterms:W3CDTF">2016-12-14T22:02:00Z</dcterms:modified>
</cp:coreProperties>
</file>