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19D6" w14:textId="77777777" w:rsidR="002E2197" w:rsidRDefault="002E2197" w:rsidP="002E2197">
      <w:r>
        <w:t>On average - Hard disk stocks remain empty for 12.8 hours on depletion</w:t>
      </w:r>
    </w:p>
    <w:p w14:paraId="53E5DA71" w14:textId="77777777" w:rsidR="002E2197" w:rsidRDefault="002E2197" w:rsidP="002E2197">
      <w:r>
        <w:t>Empty 20 times - 71% of simulation time</w:t>
      </w:r>
    </w:p>
    <w:p w14:paraId="33FA07A1" w14:textId="77777777" w:rsidR="002E2197" w:rsidRDefault="002E2197" w:rsidP="002E2197"/>
    <w:p w14:paraId="1A037884" w14:textId="77777777" w:rsidR="002E2197" w:rsidRDefault="002E2197" w:rsidP="002E2197">
      <w:r>
        <w:t>On average - Aluminium stocks remain empty for 10.7 hours on depletion</w:t>
      </w:r>
    </w:p>
    <w:p w14:paraId="12332F4E" w14:textId="77777777" w:rsidR="002E2197" w:rsidRDefault="002E2197" w:rsidP="002E2197">
      <w:r>
        <w:t xml:space="preserve">Empty 15 times - 44.5% of </w:t>
      </w:r>
      <w:proofErr w:type="spellStart"/>
      <w:r>
        <w:t>simluation</w:t>
      </w:r>
      <w:proofErr w:type="spellEnd"/>
      <w:r>
        <w:t xml:space="preserve"> time</w:t>
      </w:r>
    </w:p>
    <w:p w14:paraId="50AA8486" w14:textId="77777777" w:rsidR="002E2197" w:rsidRDefault="002E2197" w:rsidP="002E2197"/>
    <w:p w14:paraId="38AAE392" w14:textId="77777777" w:rsidR="002E2197" w:rsidRDefault="002E2197" w:rsidP="002E2197">
      <w:r>
        <w:t>** Single Run - get 95% CI from trial of 125 runs</w:t>
      </w:r>
    </w:p>
    <w:p w14:paraId="0EE9182E" w14:textId="77777777" w:rsidR="002E2197" w:rsidRDefault="002E2197" w:rsidP="002E2197"/>
    <w:p w14:paraId="1F5162C5" w14:textId="77777777" w:rsidR="002E2197" w:rsidRDefault="002E2197" w:rsidP="002E2197">
      <w:r>
        <w:t>Removing the constraint for testing purposes, we see that if there were never capacity issues in the system,</w:t>
      </w:r>
    </w:p>
    <w:p w14:paraId="1046F30A" w14:textId="77777777" w:rsidR="002E2197" w:rsidRDefault="002E2197" w:rsidP="002E2197">
      <w:r>
        <w:t>- The plate manufacturing activity would see 120% engagement on average (across the two machines)</w:t>
      </w:r>
    </w:p>
    <w:p w14:paraId="0CE68773" w14:textId="77777777" w:rsidR="002E2197" w:rsidRDefault="002E2197" w:rsidP="002E2197">
      <w:r>
        <w:t>- The hard disk assembly activity would see 43% engagement on average (across the two machines)</w:t>
      </w:r>
    </w:p>
    <w:p w14:paraId="02E6FED4" w14:textId="77777777" w:rsidR="002E2197" w:rsidRDefault="002E2197" w:rsidP="002E2197"/>
    <w:p w14:paraId="72CAB965" w14:textId="77777777" w:rsidR="002E2197" w:rsidRDefault="002E2197" w:rsidP="002E2197"/>
    <w:p w14:paraId="6637423D" w14:textId="77777777" w:rsidR="002E2197" w:rsidRDefault="002E2197" w:rsidP="002E2197">
      <w:r>
        <w:t>Aluminium</w:t>
      </w:r>
    </w:p>
    <w:p w14:paraId="70F51A50" w14:textId="77777777" w:rsidR="002E2197" w:rsidRDefault="002E2197" w:rsidP="002E2197">
      <w:r>
        <w:t>Currently system has a capacity of 50.</w:t>
      </w:r>
    </w:p>
    <w:p w14:paraId="05FF6E72" w14:textId="77777777" w:rsidR="002E2197" w:rsidRDefault="002E2197" w:rsidP="002E2197">
      <w:r>
        <w:t>Used for fixed duration of 8 minutes.</w:t>
      </w:r>
    </w:p>
    <w:p w14:paraId="333CB6CC" w14:textId="77777777" w:rsidR="002E2197" w:rsidRDefault="002E2197" w:rsidP="002E2197">
      <w:r>
        <w:t>=&gt; 120% engagement over 15 hours across the 2 Roll and Cut machines. This would be 1080 minutes active, which would constitute 135 items processed</w:t>
      </w:r>
    </w:p>
    <w:p w14:paraId="3B3D9078" w14:textId="77777777" w:rsidR="002E2197" w:rsidRDefault="002E2197" w:rsidP="002E2197">
      <w:r>
        <w:t>=&gt; Set reorder quota to 136 (reorders once it drops below 136)</w:t>
      </w:r>
    </w:p>
    <w:p w14:paraId="43DC15B3" w14:textId="77777777" w:rsidR="002E2197" w:rsidRDefault="002E2197" w:rsidP="002E2197">
      <w:r>
        <w:t xml:space="preserve">=&gt; Setting Q </w:t>
      </w:r>
      <w:proofErr w:type="gramStart"/>
      <w:r>
        <w:t>= ?</w:t>
      </w:r>
      <w:proofErr w:type="gramEnd"/>
      <w:r>
        <w:t>, s = 136</w:t>
      </w:r>
    </w:p>
    <w:p w14:paraId="6D394027" w14:textId="77777777" w:rsidR="002E2197" w:rsidRDefault="002E2197" w:rsidP="002E2197">
      <w:r>
        <w:t>How do we justify Q? Could do Q = 115; Reasoning, taking that the company don't want to have to restock more than once per day (No reason - idk?!)</w:t>
      </w:r>
    </w:p>
    <w:p w14:paraId="485F06FD" w14:textId="77777777" w:rsidR="002E2197" w:rsidRDefault="002E2197" w:rsidP="002E2197">
      <w:r>
        <w:t xml:space="preserve">To have enough stock to see them through the 15 hours of restock process plus extra 9 hours until restock need expected number of items in that </w:t>
      </w:r>
      <w:proofErr w:type="gramStart"/>
      <w:r>
        <w:t>duration;</w:t>
      </w:r>
      <w:proofErr w:type="gramEnd"/>
    </w:p>
    <w:p w14:paraId="009BE444" w14:textId="77777777" w:rsidR="002E2197" w:rsidRDefault="002E2197" w:rsidP="002E2197">
      <w:r>
        <w:t>24*60*120%/8 = 216 (round to nearest 10 so 220)</w:t>
      </w:r>
    </w:p>
    <w:p w14:paraId="7790BBB3" w14:textId="77777777" w:rsidR="002E2197" w:rsidRDefault="002E2197" w:rsidP="002E2197"/>
    <w:p w14:paraId="067DA84F" w14:textId="77777777" w:rsidR="002E2197" w:rsidRDefault="002E2197" w:rsidP="002E2197">
      <w:r>
        <w:lastRenderedPageBreak/>
        <w:t>* Set total capacity to 220+something. Maybe base on the lower 95% CI for engagement (</w:t>
      </w:r>
      <w:proofErr w:type="spellStart"/>
      <w:r>
        <w:t>eg.</w:t>
      </w:r>
      <w:proofErr w:type="spellEnd"/>
      <w:r>
        <w:t xml:space="preserve"> something = 220-Expected remaining stock at lower 95% CI </w:t>
      </w:r>
      <w:proofErr w:type="spellStart"/>
      <w:r>
        <w:t>engagment</w:t>
      </w:r>
      <w:proofErr w:type="spellEnd"/>
      <w:r>
        <w:t xml:space="preserve"> bound)</w:t>
      </w:r>
    </w:p>
    <w:p w14:paraId="1DAE9B78" w14:textId="77777777" w:rsidR="002E2197" w:rsidRDefault="002E2197" w:rsidP="002E2197">
      <w:r>
        <w:t xml:space="preserve">=&gt; In the default state the stocks were always empty by the time the restock </w:t>
      </w:r>
      <w:proofErr w:type="spellStart"/>
      <w:r>
        <w:t>occured</w:t>
      </w:r>
      <w:proofErr w:type="spellEnd"/>
      <w:r>
        <w:t xml:space="preserve"> - in this updated system that may not always be the case,</w:t>
      </w:r>
    </w:p>
    <w:p w14:paraId="4E8F09FC" w14:textId="77777777" w:rsidR="002E2197" w:rsidRDefault="002E2197" w:rsidP="002E2197">
      <w:r>
        <w:t>so do not completely fill capacity to allow for this (Using 95% bound =&gt; in current system expect no overcapacity 95% time)</w:t>
      </w:r>
    </w:p>
    <w:p w14:paraId="607ED5A5" w14:textId="77777777" w:rsidR="002E2197" w:rsidRDefault="002E2197" w:rsidP="002E2197"/>
    <w:p w14:paraId="7CD7179E" w14:textId="77777777" w:rsidR="002E2197" w:rsidRDefault="002E2197" w:rsidP="002E2197">
      <w:r>
        <w:t>Currently system has a capacity of 50.</w:t>
      </w:r>
    </w:p>
    <w:p w14:paraId="62B21231" w14:textId="77777777" w:rsidR="002E2197" w:rsidRDefault="002E2197" w:rsidP="002E2197">
      <w:r>
        <w:t xml:space="preserve">Used for duration distributed by </w:t>
      </w:r>
      <w:proofErr w:type="gramStart"/>
      <w:r>
        <w:t>Beta(</w:t>
      </w:r>
      <w:proofErr w:type="gramEnd"/>
      <w:r>
        <w:t>3,</w:t>
      </w:r>
      <w:proofErr w:type="gramStart"/>
      <w:r>
        <w:t>2)+</w:t>
      </w:r>
      <w:proofErr w:type="gramEnd"/>
      <w:r>
        <w:t>1; =&gt; Expected duration = 3</w:t>
      </w:r>
      <w:proofErr w:type="gramStart"/>
      <w:r>
        <w:t>/(</w:t>
      </w:r>
      <w:proofErr w:type="gramEnd"/>
      <w:r>
        <w:t>3+2) + 1 = 1.6 minutes</w:t>
      </w:r>
    </w:p>
    <w:p w14:paraId="6470BD23" w14:textId="77777777" w:rsidR="002E2197" w:rsidRDefault="002E2197" w:rsidP="002E2197">
      <w:r>
        <w:t>=&gt; 43% engagement over 15 across the 2 workbenches would be 387 minutes active, which would constitute 241.875 items processed on average</w:t>
      </w:r>
    </w:p>
    <w:p w14:paraId="5414D1AA" w14:textId="77777777" w:rsidR="002E2197" w:rsidRDefault="002E2197" w:rsidP="002E2197">
      <w:r>
        <w:t>=&gt; Set reorder quota to 242</w:t>
      </w:r>
    </w:p>
    <w:p w14:paraId="3DBC3A74" w14:textId="77777777" w:rsidR="002E2197" w:rsidRDefault="002E2197" w:rsidP="002E2197">
      <w:r>
        <w:t>=&gt; Setting Q = 390 (rounded up from 387), s = 242</w:t>
      </w:r>
    </w:p>
    <w:p w14:paraId="791B49DB" w14:textId="77777777" w:rsidR="002E2197" w:rsidRDefault="002E2197" w:rsidP="002E2197">
      <w:r>
        <w:t>* Same justification as above - same comment re capacity should be slightly higher.</w:t>
      </w:r>
    </w:p>
    <w:p w14:paraId="26ED4EF8" w14:textId="77777777" w:rsidR="002E2197" w:rsidRDefault="002E2197" w:rsidP="002E2197"/>
    <w:p w14:paraId="78FB5609" w14:textId="77777777" w:rsidR="002E2197" w:rsidRDefault="002E2197" w:rsidP="002E2197"/>
    <w:p w14:paraId="5D207E38" w14:textId="77777777" w:rsidR="002E2197" w:rsidRDefault="002E2197" w:rsidP="002E2197">
      <w:r>
        <w:t>DID OTHER GROUP CHANGE STARTING RAW MATERIAL STOCKS TO THEIR NEW Qs? (Doesn't really matter as think will be fixed by warmup)</w:t>
      </w:r>
    </w:p>
    <w:p w14:paraId="42971A5D" w14:textId="77777777" w:rsidR="002E2197" w:rsidRDefault="002E2197" w:rsidP="002E2197"/>
    <w:p w14:paraId="39DB2A77" w14:textId="77777777" w:rsidR="002E2197" w:rsidRDefault="002E2197" w:rsidP="002E2197">
      <w:r>
        <w:t xml:space="preserve">While these results prove very </w:t>
      </w:r>
      <w:proofErr w:type="gramStart"/>
      <w:r>
        <w:t>strong</w:t>
      </w:r>
      <w:proofErr w:type="gramEnd"/>
      <w:r>
        <w:t xml:space="preserve"> we recognise that these updates require a major expansion of the existing raw material </w:t>
      </w:r>
      <w:proofErr w:type="gramStart"/>
      <w:r>
        <w:t>capacity(</w:t>
      </w:r>
      <w:proofErr w:type="gramEnd"/>
      <w:r>
        <w:t xml:space="preserve">almost 350% and 470% increases), to a point which be beyond practical </w:t>
      </w:r>
      <w:proofErr w:type="spellStart"/>
      <w:r>
        <w:t>feasiblilty</w:t>
      </w:r>
      <w:proofErr w:type="spellEnd"/>
      <w:r>
        <w:t xml:space="preserve"> </w:t>
      </w:r>
      <w:proofErr w:type="gramStart"/>
      <w:r>
        <w:t>at this time</w:t>
      </w:r>
      <w:proofErr w:type="gramEnd"/>
      <w:r>
        <w:t>.</w:t>
      </w:r>
    </w:p>
    <w:p w14:paraId="27F8F86A" w14:textId="77777777" w:rsidR="002E2197" w:rsidRDefault="002E2197" w:rsidP="002E2197">
      <w:r>
        <w:t xml:space="preserve">As such, while a major capacity expansion is vital, we have also provided projections for the updated metrics of more conservative raw material stock control </w:t>
      </w:r>
      <w:proofErr w:type="gramStart"/>
      <w:r>
        <w:t>overhauls;</w:t>
      </w:r>
      <w:proofErr w:type="gramEnd"/>
    </w:p>
    <w:p w14:paraId="155EC48A" w14:textId="77777777" w:rsidR="002E2197" w:rsidRDefault="002E2197" w:rsidP="002E2197">
      <w:r>
        <w:t>Which to test, 2/3?</w:t>
      </w:r>
    </w:p>
    <w:p w14:paraId="6FA6A74A" w14:textId="77777777" w:rsidR="002E2197" w:rsidRDefault="002E2197" w:rsidP="002E2197">
      <w:r>
        <w:t>150% and 200% capacity increases</w:t>
      </w:r>
    </w:p>
    <w:p w14:paraId="4E7DFE4A" w14:textId="676CB4D2" w:rsidR="00147625" w:rsidRDefault="002E2197" w:rsidP="002E2197">
      <w:r>
        <w:t>250% and 350% capacity increases</w:t>
      </w:r>
    </w:p>
    <w:sectPr w:rsidR="0014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97"/>
    <w:rsid w:val="00147625"/>
    <w:rsid w:val="00182809"/>
    <w:rsid w:val="00262C72"/>
    <w:rsid w:val="002E2197"/>
    <w:rsid w:val="009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AF2F"/>
  <w15:chartTrackingRefBased/>
  <w15:docId w15:val="{B6FD53C2-94EC-42EF-89CF-89055D6A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Sheahan</dc:creator>
  <cp:keywords/>
  <dc:description/>
  <cp:lastModifiedBy>Grace Sheahan</cp:lastModifiedBy>
  <cp:revision>1</cp:revision>
  <dcterms:created xsi:type="dcterms:W3CDTF">2026-04-02T16:59:00Z</dcterms:created>
  <dcterms:modified xsi:type="dcterms:W3CDTF">2026-04-02T17:00:00Z</dcterms:modified>
</cp:coreProperties>
</file>