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073" w:rsidRDefault="00CF3340">
      <w:r>
        <w:t>Administrative detaljer</w:t>
      </w:r>
    </w:p>
    <w:p w:rsidR="00CF3340" w:rsidRDefault="00CF3340">
      <w:r>
        <w:t xml:space="preserve">Vår klient er </w:t>
      </w:r>
      <w:proofErr w:type="spellStart"/>
      <w:r>
        <w:t>Tøhnna</w:t>
      </w:r>
      <w:proofErr w:type="spellEnd"/>
      <w:r>
        <w:t xml:space="preserve">. </w:t>
      </w:r>
      <w:proofErr w:type="spellStart"/>
      <w:r>
        <w:t>Tøhnna</w:t>
      </w:r>
      <w:proofErr w:type="spellEnd"/>
      <w:r>
        <w:t xml:space="preserve"> er </w:t>
      </w:r>
      <w:proofErr w:type="spellStart"/>
      <w:r>
        <w:t>skolebaren</w:t>
      </w:r>
      <w:proofErr w:type="spellEnd"/>
      <w:r>
        <w:t xml:space="preserve"> på NTNU Handelshøyskole. Dette er en fiktiv klient, siden den ikke vil bli brukt til virkelig bruk. </w:t>
      </w:r>
    </w:p>
    <w:p w:rsidR="00CF3340" w:rsidRDefault="00CF3340"/>
    <w:p w:rsidR="00CF3340" w:rsidRDefault="00CF3340"/>
    <w:p w:rsidR="00CF3340" w:rsidRDefault="00CF3340">
      <w:proofErr w:type="spellStart"/>
      <w:r>
        <w:t>Testdokument</w:t>
      </w:r>
      <w:proofErr w:type="spellEnd"/>
    </w:p>
    <w:p w:rsidR="009E283D" w:rsidRDefault="00CF3340">
      <w:r>
        <w:t>Vi valgt</w:t>
      </w:r>
      <w:r w:rsidR="009E283D">
        <w:t>e</w:t>
      </w:r>
      <w:r>
        <w:t xml:space="preserve"> å bruke en kvalitativ testmetode</w:t>
      </w:r>
      <w:r w:rsidR="009E283D">
        <w:t xml:space="preserve">, i form av å observere brukerne når de tester </w:t>
      </w:r>
      <w:proofErr w:type="gramStart"/>
      <w:r w:rsidR="009E283D">
        <w:t>siden</w:t>
      </w:r>
      <w:r w:rsidR="00A23E58">
        <w:t xml:space="preserve">  deretter</w:t>
      </w:r>
      <w:proofErr w:type="gramEnd"/>
      <w:r w:rsidR="009E283D">
        <w:t xml:space="preserve"> stille spørsmål i forbindelse med </w:t>
      </w:r>
      <w:r w:rsidR="00A23E58">
        <w:t>observasjonen av testingen</w:t>
      </w:r>
      <w:r w:rsidR="009E283D">
        <w:t xml:space="preserve">. </w:t>
      </w:r>
      <w:r>
        <w:t xml:space="preserve"> Dette </w:t>
      </w:r>
      <w:r w:rsidR="009E283D">
        <w:t>gjorde vi</w:t>
      </w:r>
      <w:r>
        <w:t xml:space="preserve"> for å </w:t>
      </w:r>
      <w:r w:rsidR="009E283D">
        <w:t xml:space="preserve">kunne komme i faktisk kontakt med </w:t>
      </w:r>
      <w:r>
        <w:t>de relevante brukerne av nettsiden vår</w:t>
      </w:r>
      <w:r w:rsidR="009E283D">
        <w:t xml:space="preserve">. </w:t>
      </w:r>
    </w:p>
    <w:p w:rsidR="009E283D" w:rsidRDefault="009E283D"/>
    <w:p w:rsidR="00CF3340" w:rsidRDefault="009E283D">
      <w:r>
        <w:t>Vi valgte dette fremfor en kvantitativ metode, da vi tenkte det ikke var nødvendig å teste e</w:t>
      </w:r>
      <w:r w:rsidR="00310869">
        <w:t>t</w:t>
      </w:r>
      <w:r>
        <w:t xml:space="preserve"> veldig stort antall, da våre potensielle brukere, altså studenter </w:t>
      </w:r>
      <w:r w:rsidR="00310869">
        <w:t>på</w:t>
      </w:r>
      <w:r>
        <w:t xml:space="preserve"> skolen, ikke skiller seg så fra hverandre. Derfor tenkte vi at det ville være mer hensiktsmessig </w:t>
      </w:r>
      <w:proofErr w:type="spellStart"/>
      <w:r>
        <w:t xml:space="preserve">og </w:t>
      </w:r>
      <w:proofErr w:type="spellEnd"/>
      <w:r>
        <w:t xml:space="preserve">heller få direkte observert hvordan siden vår fungerer for utenforstående. </w:t>
      </w:r>
      <w:r w:rsidR="00CF3340">
        <w:t>Etter nettsiden ble teste</w:t>
      </w:r>
      <w:r w:rsidR="00052BAC">
        <w:t>t</w:t>
      </w:r>
      <w:r w:rsidR="00684695">
        <w:t xml:space="preserve"> av en potensiell bruker</w:t>
      </w:r>
      <w:r w:rsidR="00310869">
        <w:t>, utførte vi et intervju</w:t>
      </w:r>
      <w:r w:rsidR="00684695">
        <w:t xml:space="preserve"> som skulle</w:t>
      </w:r>
      <w:r w:rsidR="00CF3340">
        <w:t xml:space="preserve"> kartlegge</w:t>
      </w:r>
      <w:r w:rsidR="00684695">
        <w:t xml:space="preserve"> deres mening om</w:t>
      </w:r>
      <w:r w:rsidR="00CF3340">
        <w:t xml:space="preserve"> navigering av nettsiden og design, hva brukeren likte og ikke likte med siden, samt fokus på forbedringer og </w:t>
      </w:r>
      <w:r w:rsidR="00684695">
        <w:t xml:space="preserve">hvilken </w:t>
      </w:r>
      <w:proofErr w:type="spellStart"/>
      <w:r w:rsidR="00CF3340">
        <w:t>browseren</w:t>
      </w:r>
      <w:proofErr w:type="spellEnd"/>
      <w:r w:rsidR="00052BAC">
        <w:t>/</w:t>
      </w:r>
      <w:proofErr w:type="spellStart"/>
      <w:r w:rsidR="00052BAC">
        <w:t>devicen</w:t>
      </w:r>
      <w:proofErr w:type="spellEnd"/>
      <w:r w:rsidR="00CF3340">
        <w:t xml:space="preserve"> som har blitt brukt. Spørsmålene</w:t>
      </w:r>
      <w:r w:rsidR="00684695">
        <w:t xml:space="preserve"> vi stilte testpersonen</w:t>
      </w:r>
      <w:r w:rsidR="00CF3340">
        <w:t xml:space="preserve"> varierte fra person til person, siden vi ønsket fordypninger ut </w:t>
      </w:r>
      <w:proofErr w:type="gramStart"/>
      <w:r w:rsidR="00CF3340">
        <w:t>i fra</w:t>
      </w:r>
      <w:proofErr w:type="gramEnd"/>
      <w:r w:rsidR="00310869">
        <w:t xml:space="preserve"> hvordan vi oppfattet testingen.</w:t>
      </w:r>
      <w:r w:rsidR="00CF3340">
        <w:t xml:space="preserve"> </w:t>
      </w:r>
    </w:p>
    <w:p w:rsidR="009E283D" w:rsidRDefault="009E283D"/>
    <w:p w:rsidR="00CF3340" w:rsidRDefault="00CF3340">
      <w:r>
        <w:t>Testgruppe</w:t>
      </w:r>
    </w:p>
    <w:p w:rsidR="00684695" w:rsidRDefault="00684695"/>
    <w:p w:rsidR="00CF3340" w:rsidRDefault="00CF3340">
      <w:r>
        <w:t>For å få en testgruppe som var mest mulig relevant, valgte vi å ta studenter ved NTNU Handelshøyskole</w:t>
      </w:r>
      <w:r w:rsidR="00052BAC">
        <w:t>n</w:t>
      </w:r>
      <w:r>
        <w:t xml:space="preserve"> som har muligheten til å benytte </w:t>
      </w:r>
      <w:proofErr w:type="spellStart"/>
      <w:r>
        <w:t>Tøhnna</w:t>
      </w:r>
      <w:proofErr w:type="spellEnd"/>
      <w:r>
        <w:t xml:space="preserve">, og som ville vært brukere dersom siden var ekte. Testgruppen var på 6 personer, to stykker fra hvert kull (1,2 og 3). Den ene testpersonen er nestleder for </w:t>
      </w:r>
      <w:proofErr w:type="spellStart"/>
      <w:r>
        <w:t>Tøhnna</w:t>
      </w:r>
      <w:proofErr w:type="spellEnd"/>
      <w:r>
        <w:t xml:space="preserve">, </w:t>
      </w:r>
      <w:r w:rsidR="00052BAC">
        <w:t xml:space="preserve">noe vi så på som veldig nyttig med tanke på at hun </w:t>
      </w:r>
      <w:r w:rsidR="00684695">
        <w:t>trolig ville ha</w:t>
      </w:r>
      <w:r w:rsidR="00052BAC">
        <w:t xml:space="preserve"> innvendinger på mulige forbedringer osv. </w:t>
      </w:r>
    </w:p>
    <w:p w:rsidR="00CF3340" w:rsidRDefault="00CF3340"/>
    <w:p w:rsidR="00CF3340" w:rsidRDefault="00CF3340">
      <w:proofErr w:type="spellStart"/>
      <w:r>
        <w:t>Testplatformer</w:t>
      </w:r>
      <w:proofErr w:type="spellEnd"/>
    </w:p>
    <w:p w:rsidR="00310869" w:rsidRDefault="00310869"/>
    <w:p w:rsidR="00CF3340" w:rsidRDefault="00052BAC">
      <w:proofErr w:type="spellStart"/>
      <w:r>
        <w:t>Browserne</w:t>
      </w:r>
      <w:proofErr w:type="spellEnd"/>
      <w:r>
        <w:t xml:space="preserve"> som har blitt brukt er Google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 og Safari. Dette var et bevisst valg fra vår side, slik at vi kunne få tilbakemeldinger dersom noen deler av nettsiden ikke skulle fungere på ulike </w:t>
      </w:r>
      <w:proofErr w:type="spellStart"/>
      <w:r>
        <w:t>browsere</w:t>
      </w:r>
      <w:proofErr w:type="spellEnd"/>
      <w:r>
        <w:t xml:space="preserve">. </w:t>
      </w:r>
    </w:p>
    <w:p w:rsidR="00052BAC" w:rsidRDefault="00052BAC"/>
    <w:p w:rsidR="00CF3340" w:rsidRDefault="00CF3340"/>
    <w:p w:rsidR="00CF3340" w:rsidRDefault="00CF3340"/>
    <w:p w:rsidR="00CF3340" w:rsidRDefault="00310869">
      <w:r>
        <w:t>Observasjonene og intervjuene</w:t>
      </w:r>
      <w:r w:rsidR="00CF3340">
        <w:t xml:space="preserve"> oppsummert</w:t>
      </w:r>
    </w:p>
    <w:p w:rsidR="00310869" w:rsidRDefault="00310869"/>
    <w:p w:rsidR="00684695" w:rsidRPr="00310869" w:rsidRDefault="00310869" w:rsidP="00310869">
      <w:pPr>
        <w:rPr>
          <w:b/>
          <w:bCs/>
        </w:rPr>
      </w:pPr>
      <w:r>
        <w:rPr>
          <w:b/>
          <w:bCs/>
        </w:rPr>
        <w:t>Navigasjon:</w:t>
      </w:r>
    </w:p>
    <w:p w:rsidR="00684695" w:rsidRDefault="00310869" w:rsidP="00684695">
      <w:pPr>
        <w:ind w:left="708"/>
      </w:pPr>
      <w:r>
        <w:t>Her fikk vi gode tilbakemeldingen</w:t>
      </w:r>
      <w:r w:rsidR="00684695">
        <w:t xml:space="preserve"> fra alle de seks testpersonene. </w:t>
      </w:r>
      <w:r>
        <w:t xml:space="preserve">Noen av grunnene til de positive tilbakemeldingene var at navigeringen var enkel, </w:t>
      </w:r>
      <w:r w:rsidR="00684695">
        <w:t>man kunne komme seg til hver side ved bare et tastetrykk og at det ikke var mulig «å rote seg bort»</w:t>
      </w:r>
    </w:p>
    <w:p w:rsidR="00310869" w:rsidRDefault="00310869" w:rsidP="00310869">
      <w:pPr>
        <w:rPr>
          <w:b/>
          <w:bCs/>
        </w:rPr>
      </w:pPr>
    </w:p>
    <w:p w:rsidR="00684695" w:rsidRPr="00310869" w:rsidRDefault="00310869" w:rsidP="00310869">
      <w:pPr>
        <w:rPr>
          <w:b/>
          <w:bCs/>
        </w:rPr>
      </w:pPr>
      <w:bookmarkStart w:id="0" w:name="_GoBack"/>
      <w:bookmarkEnd w:id="0"/>
      <w:r>
        <w:rPr>
          <w:b/>
          <w:bCs/>
        </w:rPr>
        <w:t>D</w:t>
      </w:r>
      <w:r w:rsidR="00684695" w:rsidRPr="00310869">
        <w:rPr>
          <w:b/>
          <w:bCs/>
        </w:rPr>
        <w:t>esign</w:t>
      </w:r>
    </w:p>
    <w:p w:rsidR="00684695" w:rsidRDefault="00684695" w:rsidP="00684695">
      <w:pPr>
        <w:ind w:left="720"/>
      </w:pPr>
      <w:r>
        <w:t>Her fikk vi litt blan</w:t>
      </w:r>
      <w:r w:rsidR="00310869">
        <w:t>d</w:t>
      </w:r>
      <w:r>
        <w:t xml:space="preserve">ede tilbakemeldinger. En ga oss full score (også fra en </w:t>
      </w:r>
      <w:proofErr w:type="spellStart"/>
      <w:r>
        <w:t>scala</w:t>
      </w:r>
      <w:proofErr w:type="spellEnd"/>
      <w:r>
        <w:t xml:space="preserve"> fra 1-5), mens resten ga oss midt </w:t>
      </w:r>
      <w:r w:rsidR="00877019">
        <w:t>rundt</w:t>
      </w:r>
      <w:r>
        <w:t xml:space="preserve"> treet. </w:t>
      </w:r>
      <w:r w:rsidR="00877019">
        <w:t xml:space="preserve">Det kom frem at grunnen til at vi ikke fikk full score var at designet var ganske enkelt. Imidlertid mente en person at designet </w:t>
      </w:r>
      <w:r w:rsidR="00877019">
        <w:lastRenderedPageBreak/>
        <w:t xml:space="preserve">passet godt til formålet, da designet gjenspeiler </w:t>
      </w:r>
      <w:proofErr w:type="spellStart"/>
      <w:r w:rsidR="00A23E58">
        <w:t>Tøhnnas</w:t>
      </w:r>
      <w:proofErr w:type="spellEnd"/>
      <w:r w:rsidR="00A23E58">
        <w:t xml:space="preserve"> på en god måte når det gjelder fargevalg, da det kun er å finne fargene rødt, svart og grått nede i baren.</w:t>
      </w:r>
    </w:p>
    <w:p w:rsidR="00A23E58" w:rsidRDefault="00A23E58" w:rsidP="00684695">
      <w:pPr>
        <w:ind w:left="720"/>
      </w:pPr>
    </w:p>
    <w:p w:rsidR="00CF3340" w:rsidRPr="00A23E58" w:rsidRDefault="00A23E58" w:rsidP="00A23E58">
      <w:pPr>
        <w:pStyle w:val="Listeavsnitt"/>
        <w:numPr>
          <w:ilvl w:val="0"/>
          <w:numId w:val="2"/>
        </w:numPr>
        <w:rPr>
          <w:b/>
          <w:bCs/>
        </w:rPr>
      </w:pPr>
      <w:r w:rsidRPr="00A23E58">
        <w:rPr>
          <w:b/>
          <w:bCs/>
        </w:rPr>
        <w:t>Hva liker du best med siden</w:t>
      </w:r>
      <w:r>
        <w:rPr>
          <w:b/>
          <w:bCs/>
        </w:rPr>
        <w:t>?</w:t>
      </w:r>
    </w:p>
    <w:p w:rsidR="00A23E58" w:rsidRDefault="00A23E58" w:rsidP="00A23E58">
      <w:pPr>
        <w:pStyle w:val="Listeavsnitt"/>
        <w:ind w:left="644"/>
      </w:pPr>
      <w:r>
        <w:t xml:space="preserve">De fleste sa de likte at siden var strukturert, ryddig og lett å navigere seg gjennom. </w:t>
      </w:r>
    </w:p>
    <w:p w:rsidR="00A23E58" w:rsidRDefault="00A23E58" w:rsidP="00A23E58">
      <w:pPr>
        <w:pStyle w:val="Listeavsnitt"/>
        <w:ind w:left="644"/>
      </w:pPr>
      <w:r>
        <w:t xml:space="preserve">Forsiden og barkartet var to sider som ble spesielt pekt ut. </w:t>
      </w:r>
    </w:p>
    <w:p w:rsidR="00A23E58" w:rsidRDefault="00A23E58" w:rsidP="00A23E58">
      <w:pPr>
        <w:pStyle w:val="Listeavsnitt"/>
        <w:ind w:left="644"/>
      </w:pPr>
    </w:p>
    <w:p w:rsidR="00A23E58" w:rsidRDefault="00A23E58" w:rsidP="00A23E58">
      <w:pPr>
        <w:pStyle w:val="Listeavsnitt"/>
        <w:numPr>
          <w:ilvl w:val="0"/>
          <w:numId w:val="2"/>
        </w:numPr>
        <w:rPr>
          <w:b/>
          <w:bCs/>
        </w:rPr>
      </w:pPr>
      <w:r w:rsidRPr="00A23E58">
        <w:rPr>
          <w:b/>
          <w:bCs/>
        </w:rPr>
        <w:t>Hva liker du minst med siden?</w:t>
      </w:r>
    </w:p>
    <w:p w:rsidR="00A23E58" w:rsidRPr="00A23E58" w:rsidRDefault="00A23E58" w:rsidP="00A23E58">
      <w:pPr>
        <w:pStyle w:val="Listeavsnitt"/>
        <w:ind w:left="644"/>
        <w:rPr>
          <w:b/>
          <w:bCs/>
        </w:rPr>
      </w:pPr>
    </w:p>
    <w:p w:rsidR="00A23E58" w:rsidRDefault="00A23E58" w:rsidP="00A23E58">
      <w:pPr>
        <w:pStyle w:val="Listeavsnitt"/>
        <w:ind w:left="644"/>
      </w:pPr>
    </w:p>
    <w:p w:rsidR="00A23E58" w:rsidRDefault="00A23E58" w:rsidP="00A23E58">
      <w:pPr>
        <w:pStyle w:val="Listeavsnitt"/>
        <w:ind w:left="644"/>
      </w:pPr>
    </w:p>
    <w:p w:rsidR="00A23E58" w:rsidRDefault="00A23E58" w:rsidP="00A23E58">
      <w:pPr>
        <w:pStyle w:val="Listeavsnitt"/>
        <w:ind w:left="644"/>
      </w:pPr>
    </w:p>
    <w:p w:rsidR="00CF3340" w:rsidRDefault="00CF3340"/>
    <w:p w:rsidR="00CF3340" w:rsidRDefault="00CF3340"/>
    <w:p w:rsidR="00CF3340" w:rsidRDefault="00CF3340">
      <w:r>
        <w:t>Respons til tilbakemeldingene</w:t>
      </w:r>
    </w:p>
    <w:p w:rsidR="00CF3340" w:rsidRDefault="00CF3340"/>
    <w:p w:rsidR="00CF3340" w:rsidRDefault="00CF3340"/>
    <w:p w:rsidR="00CF3340" w:rsidRDefault="00CF3340"/>
    <w:p w:rsidR="00CF3340" w:rsidRDefault="00CF3340">
      <w:r>
        <w:t>selvrefleksjon</w:t>
      </w:r>
    </w:p>
    <w:sectPr w:rsidR="00CF3340" w:rsidSect="009540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F234E"/>
    <w:multiLevelType w:val="hybridMultilevel"/>
    <w:tmpl w:val="3C1C7E22"/>
    <w:lvl w:ilvl="0" w:tplc="3E0E0A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A0893"/>
    <w:multiLevelType w:val="hybridMultilevel"/>
    <w:tmpl w:val="FCB0A432"/>
    <w:lvl w:ilvl="0" w:tplc="041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40"/>
    <w:rsid w:val="00052BAC"/>
    <w:rsid w:val="00310869"/>
    <w:rsid w:val="00413EC4"/>
    <w:rsid w:val="00684695"/>
    <w:rsid w:val="00877019"/>
    <w:rsid w:val="0095402A"/>
    <w:rsid w:val="009601BF"/>
    <w:rsid w:val="009E283D"/>
    <w:rsid w:val="00A23E58"/>
    <w:rsid w:val="00A83751"/>
    <w:rsid w:val="00BB4716"/>
    <w:rsid w:val="00CF3340"/>
    <w:rsid w:val="00EB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349FE9"/>
  <w14:defaultImageDpi w14:val="32767"/>
  <w15:chartTrackingRefBased/>
  <w15:docId w15:val="{F4C610DE-15A5-2D4C-891F-75AB83F0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84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453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stina mysen</dc:creator>
  <cp:keywords/>
  <dc:description/>
  <cp:lastModifiedBy>stina mysen</cp:lastModifiedBy>
  <cp:revision>1</cp:revision>
  <dcterms:created xsi:type="dcterms:W3CDTF">2019-11-07T16:48:00Z</dcterms:created>
  <dcterms:modified xsi:type="dcterms:W3CDTF">2019-11-07T18:41:00Z</dcterms:modified>
</cp:coreProperties>
</file>