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0FC36" w14:textId="2961DA5D" w:rsidR="00E051A3" w:rsidRDefault="0078273B">
      <w:r>
        <w:t>First line</w:t>
      </w:r>
    </w:p>
    <w:p w14:paraId="26176FDE" w14:textId="2B6DE0AC" w:rsidR="00E5735E" w:rsidRDefault="00E5735E">
      <w:r>
        <w:t>Second line</w:t>
      </w:r>
    </w:p>
    <w:p w14:paraId="3C49B305" w14:textId="64FC9921" w:rsidR="005D74AE" w:rsidRPr="0078273B" w:rsidRDefault="005D74AE">
      <w:pPr>
        <w:rPr>
          <w:u w:val="single"/>
        </w:rPr>
      </w:pPr>
      <w:r>
        <w:t>Third line</w:t>
      </w:r>
    </w:p>
    <w:sectPr w:rsidR="005D74AE" w:rsidRPr="007827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A3"/>
    <w:rsid w:val="00301601"/>
    <w:rsid w:val="004A2570"/>
    <w:rsid w:val="005B75EB"/>
    <w:rsid w:val="005D74AE"/>
    <w:rsid w:val="00646B6D"/>
    <w:rsid w:val="0078273B"/>
    <w:rsid w:val="00E051A3"/>
    <w:rsid w:val="00E27EA3"/>
    <w:rsid w:val="00E5735E"/>
    <w:rsid w:val="00E94915"/>
    <w:rsid w:val="00EA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1794"/>
  <w15:chartTrackingRefBased/>
  <w15:docId w15:val="{2E046E25-673F-4B0E-ADCC-D209C865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Rossi</dc:creator>
  <cp:keywords/>
  <dc:description/>
  <cp:lastModifiedBy>Gabriella Rossi</cp:lastModifiedBy>
  <cp:revision>4</cp:revision>
  <dcterms:created xsi:type="dcterms:W3CDTF">2024-12-27T10:27:00Z</dcterms:created>
  <dcterms:modified xsi:type="dcterms:W3CDTF">2024-12-27T11:01:00Z</dcterms:modified>
</cp:coreProperties>
</file>