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BE3DB" w14:textId="78628B2A" w:rsidR="00262580" w:rsidRDefault="00262580" w:rsidP="00262580">
      <w:pPr>
        <w:rPr>
          <w:b/>
          <w:bCs/>
        </w:rPr>
      </w:pPr>
      <w:r w:rsidRPr="00262580">
        <w:rPr>
          <w:b/>
          <w:bCs/>
        </w:rPr>
        <w:drawing>
          <wp:inline distT="0" distB="0" distL="0" distR="0" wp14:anchorId="7781D180" wp14:editId="02E0C507">
            <wp:extent cx="5731510" cy="3593465"/>
            <wp:effectExtent l="0" t="0" r="2540" b="6985"/>
            <wp:docPr id="38058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88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E592" w14:textId="77777777" w:rsidR="00262580" w:rsidRDefault="00262580" w:rsidP="00262580">
      <w:pPr>
        <w:rPr>
          <w:b/>
          <w:bCs/>
        </w:rPr>
      </w:pPr>
    </w:p>
    <w:p w14:paraId="4C46EA7B" w14:textId="77777777" w:rsidR="00262580" w:rsidRDefault="00262580" w:rsidP="00262580">
      <w:pPr>
        <w:rPr>
          <w:b/>
          <w:bCs/>
        </w:rPr>
      </w:pPr>
    </w:p>
    <w:p w14:paraId="18D9F27D" w14:textId="77777777" w:rsidR="00262580" w:rsidRPr="00984559" w:rsidRDefault="00262580" w:rsidP="00262580">
      <w:pPr>
        <w:rPr>
          <w:b/>
          <w:bCs/>
          <w:sz w:val="28"/>
          <w:szCs w:val="28"/>
          <w:lang w:val="en-US"/>
        </w:rPr>
      </w:pPr>
      <w:r w:rsidRPr="00984559">
        <w:rPr>
          <w:b/>
          <w:bCs/>
          <w:sz w:val="28"/>
          <w:szCs w:val="28"/>
          <w:lang w:val="en-US"/>
        </w:rPr>
        <w:t>TEAM NUMBER – 2 (FN)</w:t>
      </w:r>
    </w:p>
    <w:p w14:paraId="7C3861E0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 xml:space="preserve">1. ELISALA </w:t>
      </w:r>
      <w:proofErr w:type="gramStart"/>
      <w:r w:rsidRPr="009910F9">
        <w:rPr>
          <w:b/>
          <w:bCs/>
          <w:sz w:val="28"/>
          <w:szCs w:val="28"/>
          <w:lang w:val="en-US"/>
        </w:rPr>
        <w:t>PRAZVAL  -</w:t>
      </w:r>
      <w:proofErr w:type="gramEnd"/>
      <w:r w:rsidRPr="009910F9">
        <w:rPr>
          <w:b/>
          <w:bCs/>
          <w:sz w:val="28"/>
          <w:szCs w:val="28"/>
          <w:lang w:val="en-US"/>
        </w:rPr>
        <w:t xml:space="preserve"> B220841CS</w:t>
      </w:r>
    </w:p>
    <w:p w14:paraId="1A0FBE9F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 xml:space="preserve">2. C G S </w:t>
      </w:r>
      <w:proofErr w:type="gramStart"/>
      <w:r w:rsidRPr="009910F9">
        <w:rPr>
          <w:b/>
          <w:bCs/>
          <w:sz w:val="28"/>
          <w:szCs w:val="28"/>
          <w:lang w:val="en-US"/>
        </w:rPr>
        <w:t>PRANEETH  -</w:t>
      </w:r>
      <w:proofErr w:type="gramEnd"/>
      <w:r w:rsidRPr="009910F9">
        <w:rPr>
          <w:b/>
          <w:bCs/>
          <w:sz w:val="28"/>
          <w:szCs w:val="28"/>
          <w:lang w:val="en-US"/>
        </w:rPr>
        <w:t xml:space="preserve"> B220234CS</w:t>
      </w:r>
    </w:p>
    <w:p w14:paraId="69109122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3. C. HIMAJALA REDDY – B220243CS</w:t>
      </w:r>
    </w:p>
    <w:p w14:paraId="6CEE9BBF" w14:textId="77777777" w:rsidR="00262580" w:rsidRDefault="00262580" w:rsidP="00262580">
      <w:pPr>
        <w:rPr>
          <w:b/>
          <w:bCs/>
        </w:rPr>
      </w:pPr>
    </w:p>
    <w:p w14:paraId="294CB4EC" w14:textId="77777777" w:rsidR="00262580" w:rsidRDefault="00262580" w:rsidP="00262580">
      <w:pPr>
        <w:rPr>
          <w:b/>
          <w:bCs/>
        </w:rPr>
      </w:pPr>
    </w:p>
    <w:p w14:paraId="42363775" w14:textId="77777777" w:rsidR="00262580" w:rsidRDefault="00262580">
      <w:pPr>
        <w:rPr>
          <w:b/>
          <w:bCs/>
        </w:rPr>
      </w:pPr>
      <w:r>
        <w:rPr>
          <w:b/>
          <w:bCs/>
        </w:rPr>
        <w:br w:type="page"/>
      </w:r>
    </w:p>
    <w:p w14:paraId="4FF2C200" w14:textId="1030FBBD" w:rsidR="00292629" w:rsidRPr="00292629" w:rsidRDefault="00262580" w:rsidP="00262580">
      <w:pPr>
        <w:rPr>
          <w:b/>
          <w:bCs/>
        </w:rPr>
      </w:pPr>
      <w:r>
        <w:rPr>
          <w:b/>
          <w:bCs/>
        </w:rPr>
        <w:lastRenderedPageBreak/>
        <w:t>USE-CASE DIAGRAM</w:t>
      </w:r>
    </w:p>
    <w:p w14:paraId="121A6762" w14:textId="31FC882D" w:rsidR="00795E8A" w:rsidRDefault="00292629" w:rsidP="00BC34B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00F300" wp14:editId="2411D395">
                <wp:simplePos x="0" y="0"/>
                <wp:positionH relativeFrom="column">
                  <wp:posOffset>4085013</wp:posOffset>
                </wp:positionH>
                <wp:positionV relativeFrom="paragraph">
                  <wp:posOffset>5313680</wp:posOffset>
                </wp:positionV>
                <wp:extent cx="1169719" cy="267195"/>
                <wp:effectExtent l="0" t="0" r="0" b="0"/>
                <wp:wrapNone/>
                <wp:docPr id="207997525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719" cy="26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7098EE" w14:textId="4B329243" w:rsidR="00292629" w:rsidRPr="00292629" w:rsidRDefault="002926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Submit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00F30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21.65pt;margin-top:418.4pt;width:92.1pt;height:21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6cbKwIAAFQEAAAOAAAAZHJzL2Uyb0RvYy54bWysVEuP2jAQvlfqf7B8LyEU2CUirCgrqkpo&#10;dyW22rNxbBLJ8bi2IaG/vmMnPLrtqerFmfGMv3l9k/lDWytyFNZVoHOaDoaUCM2hqPQ+p99f15/u&#10;KXGe6YIp0CKnJ+How+Ljh3ljMjGCElQhLEEQ7bLG5LT03mRJ4ngpauYGYIRGowRbM4+q3SeFZQ2i&#10;1yoZDYfTpAFbGAtcOIe3j52RLiK+lIL7Zymd8ETlFHPz8bTx3IUzWcxZtrfMlBXv02D/kEXNKo1B&#10;L1CPzDNysNUfUHXFLTiQfsChTkDKiotYA1aTDt9Vsy2ZEbEWbI4zlza5/wfLn45b82KJb79AiwMM&#10;DWmMyxxehnpaaevwxUwJ2rGFp0vbROsJD4/S6ewunVHC0TaaojgJMMn1tbHOfxVQkyDk1OJYYrfY&#10;ceN853p2CcEcqKpYV0pFJVBBrJQlR4ZDVD7miOC/eSlNmpxOP0+GEVhDeN4hK425XGsKkm93bV/o&#10;DooT1m+ho4YzfF1hkhvm/AuzyAUsGfntn/GQCjAI9BIlJdiff7sP/jgitFLSILdy6n4cmBWUqG8a&#10;hzdLx+NAxqiMJ3cjVOytZXdr0Yd6BVh5iptkeBSDv1dnUVqo33ANliEqmpjmGDun/iyufMd4XCMu&#10;lsvohPQzzG/01vAAHTodRvDavjFr+jl5nPATnFnIsnfj6nzDSw3LgwdZxVmGBndd7fuO1I1s6Ncs&#10;7MatHr2uP4PFLwAAAP//AwBQSwMEFAAGAAgAAAAhAFKw6n/iAAAACwEAAA8AAABkcnMvZG93bnJl&#10;di54bWxMj01PhDAQhu8m/odmTLwYt7i4gEjZGONH4s3Fj3jr0hGIdEpoF/DfO570NpN58s7zFtvF&#10;9mLC0XeOFFysIhBItTMdNQpeqvvzDIQPmozuHaGCb/SwLY+PCp0bN9MzTrvQCA4hn2sFbQhDLqWv&#10;W7Tar9yAxLdPN1odeB0baUY9c7jt5TqKEml1R/yh1QPetlh/7Q5WwcdZ8/7kl4fXOd7Ew93jVKVv&#10;plLq9GS5uQYRcAl/MPzqszqU7LR3BzJe9AqSyzhmVEEWJ9yBiWydbkDseUizK5BlIf93KH8AAAD/&#10;/wMAUEsBAi0AFAAGAAgAAAAhALaDOJL+AAAA4QEAABMAAAAAAAAAAAAAAAAAAAAAAFtDb250ZW50&#10;X1R5cGVzXS54bWxQSwECLQAUAAYACAAAACEAOP0h/9YAAACUAQAACwAAAAAAAAAAAAAAAAAvAQAA&#10;X3JlbHMvLnJlbHNQSwECLQAUAAYACAAAACEASj+nGysCAABUBAAADgAAAAAAAAAAAAAAAAAuAgAA&#10;ZHJzL2Uyb0RvYy54bWxQSwECLQAUAAYACAAAACEAUrDqf+IAAAALAQAADwAAAAAAAAAAAAAAAACF&#10;BAAAZHJzL2Rvd25yZXYueG1sUEsFBgAAAAAEAAQA8wAAAJQFAAAAAA==&#10;" fillcolor="white [3201]" stroked="f" strokeweight=".5pt">
                <v:textbox>
                  <w:txbxContent>
                    <w:p w14:paraId="017098EE" w14:textId="4B329243" w:rsidR="00292629" w:rsidRPr="00292629" w:rsidRDefault="002926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Submit feedback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E2D6C4" wp14:editId="4B3828B2">
                <wp:simplePos x="0" y="0"/>
                <wp:positionH relativeFrom="column">
                  <wp:posOffset>3996047</wp:posOffset>
                </wp:positionH>
                <wp:positionV relativeFrom="paragraph">
                  <wp:posOffset>5147953</wp:posOffset>
                </wp:positionV>
                <wp:extent cx="1229096" cy="546265"/>
                <wp:effectExtent l="0" t="0" r="28575" b="25400"/>
                <wp:wrapNone/>
                <wp:docPr id="81787583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54626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8F53B0" id="Oval 4" o:spid="_x0000_s1026" style="position:absolute;margin-left:314.65pt;margin-top:405.35pt;width:96.8pt;height:4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xxZQIAACEFAAAOAAAAZHJzL2Uyb0RvYy54bWysVE1v2zAMvQ/YfxB0X/2BJFuMOkXQosOA&#10;oi2WDj2rslQLkEVNUuJkv36U7DjBWuww7CJLIvlIPj/q8mrfabITziswNS0uckqE4dAo81rTH0+3&#10;n75Q4gMzDdNgRE0PwtOr1ccPl72tRAkt6EY4giDGV72taRuCrbLM81Z0zF+AFQaNElzHAh7da9Y4&#10;1iN6p7MyzxdZD66xDrjwHm9vBiNdJXwpBQ8PUnoRiK4p1hbS6tL6EtdsdcmqV8dsq/hYBvuHKjqm&#10;DCadoG5YYGTr1BuoTnEHHmS44NBlIKXiIvWA3RT5H91sWmZF6gXJ8Xaiyf8/WH6/29hHhzT01lce&#10;t7GLvXRd/GJ9ZJ/IOkxkiX0gHC+LslzmywUlHG3z2aJczCOb2SnaOh++CuhI3NRUaK2sj/2wiu3u&#10;fBi8j17x2sCt0jren6pJu3DQIjpo811IohrMXyagJBRxrR3ZMfzFjHNhQjGYWtaI4bqY53n611jd&#10;FJFqTYARWWLiCXsEiCJ8iz2UPfrHUJF0NgXnfytsCJ4iUmYwYQrulAH3HoDGrsbMg/+RpIGayNIL&#10;NIdHRxwMKveW3ypk/o758MgcyhoHAEc1POAiNfQ1hXFHSQvu13v30R/VhlZKehyTmvqfW+YEJfqb&#10;QR0ui9kszlU6zOafSzy4c8vLucVsu2vA31Tgo2B52kb/oI9b6aB7xolex6xoYoZj7pry4I6H6zCM&#10;L74JXKzXyQ1nybJwZzaWR/DIapTV0/6ZOTvKL6Bw7+E4Um8kOPjGSAPrbQCpkj5PvI584xwm4Yxv&#10;Rhz083PyOr1sq98AAAD//wMAUEsDBBQABgAIAAAAIQC5LPB64QAAAAsBAAAPAAAAZHJzL2Rvd25y&#10;ZXYueG1sTI89T8MwEIZ3JP6DdUgsiNoJKF/EqRAIBqQOlA4dXdvEEfY5it005ddjJtjudI/ee952&#10;vThLZj2FwSOHbMWAaJReDdhz2H283FZAQhSohPWoOZx1gHV3edGKRvkTvut5G3uSQjA0goOJcWwo&#10;DdJoJ8LKjxrT7dNPTsS0Tj1VkzilcGdpzlhBnRgwfTBi1E9Gy6/t0XF4e77fWMmWGMzNd0nPr3uZ&#10;zZ7z66vl8QFI1Ev8g+FXP6lDl5wO/ogqEMuhyOu7hHKoMlYCSUSV5zWQQxrqogTatfR/h+4HAAD/&#10;/wMAUEsBAi0AFAAGAAgAAAAhALaDOJL+AAAA4QEAABMAAAAAAAAAAAAAAAAAAAAAAFtDb250ZW50&#10;X1R5cGVzXS54bWxQSwECLQAUAAYACAAAACEAOP0h/9YAAACUAQAACwAAAAAAAAAAAAAAAAAvAQAA&#10;X3JlbHMvLnJlbHNQSwECLQAUAAYACAAAACEAI388cWUCAAAhBQAADgAAAAAAAAAAAAAAAAAuAgAA&#10;ZHJzL2Uyb0RvYy54bWxQSwECLQAUAAYACAAAACEAuSzweuEAAAALAQAADwAAAAAAAAAAAAAAAAC/&#10;BAAAZHJzL2Rvd25yZXYueG1sUEsFBgAAAAAEAAQA8wAAAM0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A0DF33" wp14:editId="4146519C">
                <wp:simplePos x="0" y="0"/>
                <wp:positionH relativeFrom="column">
                  <wp:posOffset>4928259</wp:posOffset>
                </wp:positionH>
                <wp:positionV relativeFrom="paragraph">
                  <wp:posOffset>2036617</wp:posOffset>
                </wp:positionV>
                <wp:extent cx="535222" cy="3146961"/>
                <wp:effectExtent l="57150" t="0" r="36830" b="53975"/>
                <wp:wrapNone/>
                <wp:docPr id="38073140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5222" cy="3146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B676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88.05pt;margin-top:160.35pt;width:42.15pt;height:247.8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TZxgEAAM4DAAAOAAAAZHJzL2Uyb0RvYy54bWysU02P0zAQvSPxHyzfadKUrSBquocuHwcE&#10;Kz5+gNcZJxaObY1Nk/x7xk6bRYD2gLiMHHvem/dmJofbaTDsDBi0sw3fbkrOwErXats1/NvXty9e&#10;cRaisK0wzkLDZwj89vj82WH0NVSud6YFZERiQz36hvcx+rooguxhEGHjPFh6VA4HEekTu6JFMRL7&#10;YIqqLPfF6LD16CSEQLd3yyM/Zn6lQMZPSgWIzDSctMUcMceHFIvjQdQdCt9reZEh/kHFILSloivV&#10;nYiC/UD9B9WgJbrgVNxINxROKS0heyA32/I3N1964SF7oeYEv7Yp/D9a+fF8svdIbRh9qIO/x+Ri&#10;UjgwZbR/TzPNvkgpm3Lb5rVtMEUm6fJmd1NVFWeSnnbbl/vX+23qa7HwJD6PIb4DN7B0aHiIKHTX&#10;x5OzlibkcKkhzh9CXIBXQAIbm2IU2ryxLYuzpzWKqIXtDFzqpJTi0UA+xdnAAv8MiumWhO6ylbxb&#10;cDLIzoK2ov1+VWssZSaI0sasoPJp0CU3wSDv2wqsngau2bmis3EFDto6/Bs4Tlepasm/ul68JtsP&#10;rp3zOHM7aGnyHC4Lnrby1+8Mf/wNjz8BAAD//wMAUEsDBBQABgAIAAAAIQA81Pf/4QAAAAsBAAAP&#10;AAAAZHJzL2Rvd25yZXYueG1sTI/LTsMwEEX3SPyDNUhsELXzwKlCnAqBUCV2LajraTxNImI7xG4a&#10;/h6zgt2M5ujOudVmMQObafK9swqSlQBGtnG6t62Cj/fX+zUwH9BqHJwlBd/kYVNfX1VYanexO5r3&#10;oWUxxPoSFXQhjCXnvunIoF+5kWy8ndxkMMR1arme8BLDzcBTISQ32Nv4ocORnjtqPvdno+CwPT3k&#10;O31ov9K7/G2baZxfRqnU7c3y9Ags0BL+YPjVj+pQR6ejO1vt2aCgKGQSUQVZKgpgkVhLkQM7xiGR&#10;GfC64v871D8AAAD//wMAUEsBAi0AFAAGAAgAAAAhALaDOJL+AAAA4QEAABMAAAAAAAAAAAAAAAAA&#10;AAAAAFtDb250ZW50X1R5cGVzXS54bWxQSwECLQAUAAYACAAAACEAOP0h/9YAAACUAQAACwAAAAAA&#10;AAAAAAAAAAAvAQAAX3JlbHMvLnJlbHNQSwECLQAUAAYACAAAACEAczHk2cYBAADOAwAADgAAAAAA&#10;AAAAAAAAAAAuAgAAZHJzL2Uyb0RvYy54bWxQSwECLQAUAAYACAAAACEAPNT3/+EAAAALAQAADwAA&#10;AAAAAAAAAAAAAAAg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7E0B93" wp14:editId="05295586">
                <wp:simplePos x="0" y="0"/>
                <wp:positionH relativeFrom="column">
                  <wp:posOffset>4019789</wp:posOffset>
                </wp:positionH>
                <wp:positionV relativeFrom="paragraph">
                  <wp:posOffset>3799601</wp:posOffset>
                </wp:positionV>
                <wp:extent cx="1068375" cy="279070"/>
                <wp:effectExtent l="0" t="0" r="0" b="6985"/>
                <wp:wrapNone/>
                <wp:docPr id="15448452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75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3D5ED2" w14:textId="4847E35E" w:rsidR="00795E8A" w:rsidRPr="00292629" w:rsidRDefault="0029262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Monitor usage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E0B93" id="Text Box 7" o:spid="_x0000_s1027" type="#_x0000_t202" style="position:absolute;left:0;text-align:left;margin-left:316.5pt;margin-top:299.2pt;width:84.1pt;height:2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m37LwIAAFsEAAAOAAAAZHJzL2Uyb0RvYy54bWysVEtv2zAMvg/YfxB0X+ykebRGnCJLkWFA&#10;0RZIh54VWUoEyKImKbGzXz9KzqvdTsMuMilSfHwf6el9W2uyF84rMCXt93JKhOFQKbMp6Y/X5Zdb&#10;SnxgpmIajCjpQXh6P/v8adrYQgxgC7oSjmAQ44vGlnQbgi2yzPOtqJnvgRUGjRJczQKqbpNVjjUY&#10;vdbZIM/HWQOusg648B5vHzojnaX4UgoenqX0IhBdUqwtpNOlcx3PbDZlxcYxu1X8WAb7hypqpgwm&#10;PYd6YIGRnVN/hKoVd+BBhh6HOgMpFRepB+ymn3/oZrVlVqReEBxvzzD5/xeWP+1X9sWR0H6FFgmM&#10;gDTWFx4vYz+tdHX8YqUE7Qjh4QybaAPh8VE+vr2ZjCjhaBtM7vJJwjW7vLbOh28CahKFkjqkJaHF&#10;9o8+YEZ0PbnEZB60qpZK66TEURAL7cieIYk6pBrxxTsvbUhT0vHNKE+BDcTnXWRtMMGlpyiFdt0S&#10;VV31u4bqgDA46CbEW75UWOsj8+GFORwJ7BzHPDzjITVgLjhKlGzB/frbffRHptBKSYMjVlL/c8ec&#10;oER/N8jhXX84jDOZlOFoMkDFXVvW1xazqxeAAPRxoSxPYvQP+iRKB/UbbsM8ZkUTMxxzlzScxEXo&#10;Bh+3iYv5PDnhFFoWHs3K8hg6Ah6ZeG3fmLNHugIS/QSnYWTFB9Y63/jSwHwXQKpEacS5Q/UIP05w&#10;Yvq4bXFFrvXkdfknzH4DAAD//wMAUEsDBBQABgAIAAAAIQAnK5sn4gAAAAsBAAAPAAAAZHJzL2Rv&#10;d25yZXYueG1sTI9PT4NAFMTvJn6HzTPxYuxSaCsiS2OM2sSbxT/xtmWfQGTfEnYL+O19nvQ4mcnM&#10;b/LtbDsx4uBbRwqWiwgEUuVMS7WCl/LhMgXhgyajO0eo4Bs9bIvTk1xnxk30jOM+1IJLyGdaQRNC&#10;n0npqwat9gvXI7H36QarA8uhlmbQE5fbTsZRtJFWt8QLje7xrsHqa3+0Cj4u6vcnPz++Tsk66e93&#10;Y3n1Zkqlzs/m2xsQAefwF4ZffEaHgpkO7kjGi07BJkn4S1Cwvk5XIDiRRssYxIGtVZyALHL5/0Px&#10;AwAA//8DAFBLAQItABQABgAIAAAAIQC2gziS/gAAAOEBAAATAAAAAAAAAAAAAAAAAAAAAABbQ29u&#10;dGVudF9UeXBlc10ueG1sUEsBAi0AFAAGAAgAAAAhADj9If/WAAAAlAEAAAsAAAAAAAAAAAAAAAAA&#10;LwEAAF9yZWxzLy5yZWxzUEsBAi0AFAAGAAgAAAAhADFKbfsvAgAAWwQAAA4AAAAAAAAAAAAAAAAA&#10;LgIAAGRycy9lMm9Eb2MueG1sUEsBAi0AFAAGAAgAAAAhACcrmyfiAAAACwEAAA8AAAAAAAAAAAAA&#10;AAAAiQQAAGRycy9kb3ducmV2LnhtbFBLBQYAAAAABAAEAPMAAACYBQAAAAA=&#10;" fillcolor="white [3201]" stroked="f" strokeweight=".5pt">
                <v:textbox>
                  <w:txbxContent>
                    <w:p w14:paraId="143D5ED2" w14:textId="4847E35E" w:rsidR="00795E8A" w:rsidRPr="00292629" w:rsidRDefault="0029262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Monitor usage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0DDEC4" wp14:editId="3DF27806">
                <wp:simplePos x="0" y="0"/>
                <wp:positionH relativeFrom="column">
                  <wp:posOffset>3984170</wp:posOffset>
                </wp:positionH>
                <wp:positionV relativeFrom="paragraph">
                  <wp:posOffset>3752603</wp:posOffset>
                </wp:positionV>
                <wp:extent cx="1145969" cy="374072"/>
                <wp:effectExtent l="0" t="0" r="16510" b="26035"/>
                <wp:wrapNone/>
                <wp:docPr id="206522162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969" cy="37407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FB1F24" id="Oval 4" o:spid="_x0000_s1026" style="position:absolute;margin-left:313.7pt;margin-top:295.5pt;width:90.25pt;height:2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f8YZQIAACEFAAAOAAAAZHJzL2Uyb0RvYy54bWysVFFP2zAQfp+0/2D5fSTpCoyKFFUgpkkI&#10;0GDi2Tg2seT4vLPbtPv1Oztpigbaw7QXx/bdfXf35TufX2w7yzYKgwFX8+qo5Ew5CY1xLzX/8Xj9&#10;6QtnIQrXCAtO1XynAr9Yfvxw3vuFmkELtlHICMSFRe9r3sboF0URZKs6EY7AK0dGDdiJSEd8KRoU&#10;PaF3tpiV5UnRAzYeQaoQ6PZqMPJlxtdayXindVCR2ZpTbTGvmNfntBbLc7F4QeFbI8cyxD9U0Qnj&#10;KOkEdSWiYGs0b6A6IxEC6HgkoStAayNV7oG6qco/unlohVe5FyIn+Imm8P9g5e3mwd8j0dD7sAi0&#10;TV1sNXbpS/WxbSZrN5GltpFJuqyq+fHZyRlnkmyfT+fl6SyxWRyiPYb4VUHH0qbmylrjQ+pHLMTm&#10;JsTBe++Vrh1cG2vT/aGavIs7q5KDdd+VZqah/LMMlIWiLi2yjaBfLKRULlaDqRWNGq6r47LM/5qq&#10;myJyrRkwIWtKPGGPAEmEb7GHskf/FKqyzqbg8m+FDcFTRM4MLk7BnXGA7wFY6mrMPPjvSRqoSSw9&#10;Q7O7R4YwqDx4eW2I+RsR4r1AkjUNAI1qvKNFW+hrDuOOsxbw13v3yZ/URlbOehqTmoefa4GKM/vN&#10;kQ7Pqvk8zVU+zI9PZ3TA15bn1xa37i6BflNFj4KXeZv8o91vNUL3RBO9SlnJJJyk3DWXEfeHyziM&#10;L70JUq1W2Y1myYt44x68TOCJ1SSrx+2TQD/KL5Jwb2E/Um8kOPimSAerdQRtsj4PvI580xxm4Yxv&#10;Rhr01+fsdXjZlr8BAAD//wMAUEsDBBQABgAIAAAAIQDk+E7t4QAAAAsBAAAPAAAAZHJzL2Rvd25y&#10;ZXYueG1sTI8xT8MwEIV3JP6DdUgsiNqpQtOEOBUCwYDEQGHo6NpuHBGfo9hNU349xwTj6X169716&#10;M/ueTXaMXUAJ2UIAs6iD6bCV8PnxfLsGFpNCo/qAVsLZRtg0lxe1qkw44budtqllVIKxUhJcSkPF&#10;edTOehUXYbBI2SGMXiU6x5abUZ2o3Pd8KcSKe9UhfXBqsI/O6q/t0Ut4fcrfei3mFN3Nd8HPLzud&#10;TUHK66v54R5YsnP6g+FXn9ShIad9OKKJrJewWhY5oRLuyoxGEbEWRQlsT1FelsCbmv/f0PwAAAD/&#10;/wMAUEsBAi0AFAAGAAgAAAAhALaDOJL+AAAA4QEAABMAAAAAAAAAAAAAAAAAAAAAAFtDb250ZW50&#10;X1R5cGVzXS54bWxQSwECLQAUAAYACAAAACEAOP0h/9YAAACUAQAACwAAAAAAAAAAAAAAAAAvAQAA&#10;X3JlbHMvLnJlbHNQSwECLQAUAAYACAAAACEAXLH/GGUCAAAhBQAADgAAAAAAAAAAAAAAAAAuAgAA&#10;ZHJzL2Uyb0RvYy54bWxQSwECLQAUAAYACAAAACEA5PhO7eEAAAALAQAADwAAAAAAAAAAAAAAAAC/&#10;BAAAZHJzL2Rvd25yZXYueG1sUEsFBgAAAAAEAAQA8wAAAM0FAAAAAA==&#10;" filled="f" strokecolor="#09101d [484]" strokeweight="1pt">
                <v:stroke joinstyle="miter"/>
              </v:oval>
            </w:pict>
          </mc:Fallback>
        </mc:AlternateContent>
      </w:r>
      <w:r w:rsidR="00795E8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08CE1D" wp14:editId="148C12ED">
                <wp:simplePos x="0" y="0"/>
                <wp:positionH relativeFrom="rightMargin">
                  <wp:posOffset>-1454728</wp:posOffset>
                </wp:positionH>
                <wp:positionV relativeFrom="paragraph">
                  <wp:posOffset>2356584</wp:posOffset>
                </wp:positionV>
                <wp:extent cx="825335" cy="433449"/>
                <wp:effectExtent l="0" t="0" r="13335" b="24130"/>
                <wp:wrapNone/>
                <wp:docPr id="208827047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335" cy="43344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7018A" id="Oval 4" o:spid="_x0000_s1026" style="position:absolute;margin-left:-114.55pt;margin-top:185.55pt;width:65pt;height:34.15pt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IKWZAIAACAFAAAOAAAAZHJzL2Uyb0RvYy54bWysVE1v2zAMvQ/YfxB0X+18bW1QpwhadBhQ&#10;tMXaoWdVlmoBsqhRSpzs14+SHadYix2GXWRJJB/J50edX+xay7YKgwFX8clJyZlyEmrjXir+4/H6&#10;0ylnIQpXCwtOVXyvAr9Yffxw3vmlmkIDtlbICMSFZecr3sTol0URZKNaEU7AK0dGDdiKSEd8KWoU&#10;HaG3tpiW5eeiA6w9glQh0O1Vb+SrjK+1kvFO66AisxWn2mJeMa/PaS1W52L5gsI3Rg5liH+oohXG&#10;UdIR6kpEwTZo3kC1RiIE0PFEQluA1kaq3AN1Myn/6OahEV7lXoic4Eeawv+DlbfbB3+PREPnwzLQ&#10;NnWx09imL9XHdpms/UiW2kUm6fJ0upjNFpxJMs1ns/n8LJFZHIM9hvhVQcvSpuLKWuNDakcsxfYm&#10;xN774JWuHVwba9P9sZi8i3urkoN135Vmpqb00wyUdaIuLbKtoD8spFQuTnpTI2rVX08WZZl/NVU3&#10;RuRaM2BC1pR4xB4AkgbfYvdlD/4pVGWZjcHl3wrrg8eInBlcHINb4wDfA7DU1ZC59z+Q1FOTWHqG&#10;en+PDKEXefDy2hDzNyLEe4GkatI/TWq8o0Vb6CoOw46zBvDXe/fJn8RGVs46mpKKh58bgYoz+82R&#10;DM8m83kaq3yYL75M6YCvLc+vLW7TXgL9pgm9CV7mbfKP9rDVCO0TDfQ6ZSWTcJJyV1xGPBwuYz+9&#10;9CRItV5nNxolL+KNe/AygSdWk6wed08C/SC/SLq9hcNEvZFg75siHaw3EbTJ+jzyOvBNY5iFMzwZ&#10;ac5fn7PX8WFb/QYAAP//AwBQSwMEFAAGAAgAAAAhAIlqAz/iAAAADAEAAA8AAABkcnMvZG93bnJl&#10;di54bWxMjz1PwzAQhnck/oN1SCwodZJGtAlxKgSCAakDhaGjax9JhD+i2E1Tfj3XCbb7ePTec/Vm&#10;toZNOIbeOwHZIgWGTnndu1bA58dLsgYWonRaGu9QwBkDbJrrq1pW2p/cO0672DIKcaGSAroYh4rz&#10;oDq0Miz8gI52X360MlI7tlyP8kTh1vA8Te+5lb2jC50c8KlD9b07WgFvz8XWqHSOobv7WfHz615l&#10;kxfi9mZ+fAAWcY5/MFz0SR0acjr4o9OBGQFJnpcZsQKWq4wKQpLyMjkIKJZlAbyp+f8nml8AAAD/&#10;/wMAUEsBAi0AFAAGAAgAAAAhALaDOJL+AAAA4QEAABMAAAAAAAAAAAAAAAAAAAAAAFtDb250ZW50&#10;X1R5cGVzXS54bWxQSwECLQAUAAYACAAAACEAOP0h/9YAAACUAQAACwAAAAAAAAAAAAAAAAAvAQAA&#10;X3JlbHMvLnJlbHNQSwECLQAUAAYACAAAACEAsTyClmQCAAAgBQAADgAAAAAAAAAAAAAAAAAuAgAA&#10;ZHJzL2Uyb0RvYy54bWxQSwECLQAUAAYACAAAACEAiWoDP+IAAAAMAQAADwAAAAAAAAAAAAAAAAC+&#10;BAAAZHJzL2Rvd25yZXYueG1sUEsFBgAAAAAEAAQA8wAAAM0FAAAAAA==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 w:rsidR="00795E8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79D7E3" wp14:editId="2F19FFB8">
                <wp:simplePos x="0" y="0"/>
                <wp:positionH relativeFrom="column">
                  <wp:posOffset>4291619</wp:posOffset>
                </wp:positionH>
                <wp:positionV relativeFrom="paragraph">
                  <wp:posOffset>2416093</wp:posOffset>
                </wp:positionV>
                <wp:extent cx="813460" cy="296883"/>
                <wp:effectExtent l="0" t="0" r="5715" b="8255"/>
                <wp:wrapNone/>
                <wp:docPr id="137832807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60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AE4589" w14:textId="5F900E39" w:rsidR="00795E8A" w:rsidRPr="00795E8A" w:rsidRDefault="00795E8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Req.Server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D7E3" id="Text Box 6" o:spid="_x0000_s1028" type="#_x0000_t202" style="position:absolute;left:0;text-align:left;margin-left:337.9pt;margin-top:190.25pt;width:64.05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iwkLwIAAFoEAAAOAAAAZHJzL2Uyb0RvYy54bWysVE2P2yAQvVfqf0DcG+dr06wVZ5VmlapS&#10;tLtSttozwRAjYYYCiZ3++g44X932VPWCZ5jhMfPm4dlDW2tyEM4rMAUd9PqUCMOhVGZX0O+vq09T&#10;SnxgpmQajCjoUXj6MP/4YdbYXAyhAl0KRxDE+LyxBa1CsHmWeV6JmvkeWGEwKMHVLKDrdlnpWIPo&#10;tc6G/f4ka8CV1gEX3uPuYxek84QvpeDhWUovAtEFxdpCWl1at3HN5jOW7xyzleKnMtg/VFEzZfDS&#10;C9QjC4zsnfoDqlbcgQcZehzqDKRUXKQesJtB/103m4pZkXpBcry90OT/Hyx/OmzsiyOh/QItDjAS&#10;0life9yM/bTS1fGLlRKMI4XHC22iDYTj5nQwGk8wwjE0vJ9Mp6OIkl0PW+fDVwE1iUZBHU4lkcUO&#10;ax+61HNKvMuDVuVKaZ2cqASx1I4cGM5Qh1Qigv+WpQ1pCjoZ3fUTsIF4vEPWBmu5thSt0G5bokqs&#10;9tzuFsojsuCgE4i3fKWw1jXz4YU5VAS2hyoPz7hIDXgXnCxKKnA//7Yf83FQGKWkQYUV1P/YMyco&#10;0d8MjvB+MB5HSSZnfPd5iI67jWxvI2ZfLwEJGOB7sjyZMT/osykd1G/4GBbxVgwxw/HugoazuQyd&#10;7vExcbFYpCQUoWVhbTaWR+hIeJzEa/vGnD2NK+Ccn+CsRZa/m1qXG08aWOwDSJVGGnnuWD3RjwJO&#10;ojg9tvhCbv2Udf0lzH8BAAD//wMAUEsDBBQABgAIAAAAIQC8s20j4gAAAAsBAAAPAAAAZHJzL2Rv&#10;d25yZXYueG1sTI9NT4QwGITvJv6H5jXxYtzWrSyIvGyM8SPx5uJHvHVpBSJ9S2gX8N9bT3qczGTm&#10;mWK72J5NZvSdI4SLlQBmqHa6owbhpbo/z4D5oEir3pFB+DYetuXxUaFy7WZ6NtMuNCyWkM8VQhvC&#10;kHPu69ZY5VduMBS9TzdaFaIcG65HNcdy2/O1EBtuVUdxoVWDuW1N/bU7WISPs+b9yS8Pr7NM5HD3&#10;OFXpm64QT0+Wm2tgwSzhLwy/+BEdysi0dwfSnvUImzSJ6AFBZiIBFhOZkFfA9giX61QCLwv+/0P5&#10;AwAA//8DAFBLAQItABQABgAIAAAAIQC2gziS/gAAAOEBAAATAAAAAAAAAAAAAAAAAAAAAABbQ29u&#10;dGVudF9UeXBlc10ueG1sUEsBAi0AFAAGAAgAAAAhADj9If/WAAAAlAEAAAsAAAAAAAAAAAAAAAAA&#10;LwEAAF9yZWxzLy5yZWxzUEsBAi0AFAAGAAgAAAAhAAX6LCQvAgAAWgQAAA4AAAAAAAAAAAAAAAAA&#10;LgIAAGRycy9lMm9Eb2MueG1sUEsBAi0AFAAGAAgAAAAhALyzbSPiAAAACwEAAA8AAAAAAAAAAAAA&#10;AAAAiQQAAGRycy9kb3ducmV2LnhtbFBLBQYAAAAABAAEAPMAAACYBQAAAAA=&#10;" fillcolor="white [3201]" stroked="f" strokeweight=".5pt">
                <v:textbox>
                  <w:txbxContent>
                    <w:p w14:paraId="34AE4589" w14:textId="5F900E39" w:rsidR="00795E8A" w:rsidRPr="00795E8A" w:rsidRDefault="00795E8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Req.Server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95E8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E96C59" wp14:editId="6B33AD68">
                <wp:simplePos x="0" y="0"/>
                <wp:positionH relativeFrom="column">
                  <wp:posOffset>4728852</wp:posOffset>
                </wp:positionH>
                <wp:positionV relativeFrom="paragraph">
                  <wp:posOffset>1923804</wp:posOffset>
                </wp:positionV>
                <wp:extent cx="727859" cy="1775006"/>
                <wp:effectExtent l="38100" t="0" r="34290" b="53975"/>
                <wp:wrapNone/>
                <wp:docPr id="93839045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859" cy="1775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CE3EE" id="Straight Arrow Connector 5" o:spid="_x0000_s1026" type="#_x0000_t32" style="position:absolute;margin-left:372.35pt;margin-top:151.5pt;width:57.3pt;height:139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zFAxAEAAM4DAAAOAAAAZHJzL2Uyb0RvYy54bWysU02P0zAQvSPxHyzfadKipUvUdA9dPg4I&#10;VsD+AK9jJxb+0nhomn/P2GmzCNAeVlxGjj3vzbw3k93NyVl2VJBM8C1fr2rOlJehM75v+f3396+u&#10;OUsofCds8Krlk0r8Zv/yxW6MjdqEIdhOASMSn5oxtnxAjE1VJTkoJ9IqROXpUQdwAukT+qoDMRK7&#10;s9Wmrt9UY4AuQpAqJbq9nR/5vvBrrSR+0TopZLbl1BuWCCU+5Fjtd6LpQcTByHMb4hldOGE8FV2o&#10;bgUK9hPMX1TOSAgpaFzJ4KqgtZGqaCA16/oPNd8GEVXRQuakuNiU/h+t/Hw8+DsgG8aYmhTvIKs4&#10;aXBMWxM/0kyLLuqUnYpt02KbOiGTdLndbK+v3nIm6Wm93V7RWLKv1cyT+SIk/KCCY/nQ8oQgTD/g&#10;IXhPEwow1xDHTwln4AWQwdbniMLYd75jOEVaIwQjfG/VuU5OqR4FlBNOVs3wr0oz01Gjr4uUslvq&#10;YIEdBW1F92O9sFBmhmhj7QKqnwadczNMlX1bgJungUt2qRg8LkBnfIB/gfF0aVXP+RfVs9Ys+yF0&#10;UxlnsYOWpszhvOB5K3//LvDH33D/CwAA//8DAFBLAwQUAAYACAAAACEA/Kd7QuEAAAALAQAADwAA&#10;AGRycy9kb3ducmV2LnhtbEyPy07DMBBF90j8gzVIbBB1yKMNIZMKgVCl7lpQ1248TSLicYjdNPw9&#10;ZgXL0Rzde265nk0vJhpdZxnhYRGBIK6t7rhB+Hh/u89BOK9Yq94yIXyTg3V1fVWqQtsL72ja+0aE&#10;EHaFQmi9HwopXd2SUW5hB+LwO9nRKB/OsZF6VJcQbnoZR9FSGtVxaGjVQC8t1Z/7s0E4bE5ZutOH&#10;5iu+S7ebRKvpdVgi3t7Mz08gPM3+D4Zf/aAOVXA62jNrJ3qEVZquAoqQREkYFYg8e0xAHBGyPM5A&#10;VqX8v6H6AQAA//8DAFBLAQItABQABgAIAAAAIQC2gziS/gAAAOEBAAATAAAAAAAAAAAAAAAAAAAA&#10;AABbQ29udGVudF9UeXBlc10ueG1sUEsBAi0AFAAGAAgAAAAhADj9If/WAAAAlAEAAAsAAAAAAAAA&#10;AAAAAAAALwEAAF9yZWxzLy5yZWxzUEsBAi0AFAAGAAgAAAAhAI8nMUDEAQAAzgMAAA4AAAAAAAAA&#10;AAAAAAAALgIAAGRycy9lMm9Eb2MueG1sUEsBAi0AFAAGAAgAAAAhAPyne0LhAAAACwEAAA8AAAAA&#10;AAAAAAAAAAAAHg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 w:rsidR="00795E8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4C3BE6" wp14:editId="55F13AC1">
                <wp:simplePos x="0" y="0"/>
                <wp:positionH relativeFrom="column">
                  <wp:posOffset>4651663</wp:posOffset>
                </wp:positionH>
                <wp:positionV relativeFrom="paragraph">
                  <wp:posOffset>1585356</wp:posOffset>
                </wp:positionV>
                <wp:extent cx="715983" cy="884580"/>
                <wp:effectExtent l="38100" t="0" r="27305" b="48895"/>
                <wp:wrapNone/>
                <wp:docPr id="157907658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983" cy="884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A2E75" id="Straight Arrow Connector 5" o:spid="_x0000_s1026" type="#_x0000_t32" style="position:absolute;margin-left:366.25pt;margin-top:124.85pt;width:56.4pt;height:69.6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pQQxwEAAM0DAAAOAAAAZHJzL2Uyb0RvYy54bWysU8uO1DAQvCPxD5bvTDKzLIRoMnuY5XFA&#10;sFrgA7yOnVg4ttVuJsnf03ZmsgjQHhAXy7G7ylXVnf3NNFh2UhCNdw3fbkrOlJO+Na5r+Lev715U&#10;nEUUrhXWO9XwWUV+c3j+bD+GWu18722rgBGJi/UYGt4jhrooouzVIOLGB+XoUnsYBNIndEULYiT2&#10;wRa7snxVjB7aAF6qGOn0drnkh8yvtZL4WeuokNmGkzbMK+T1Ia3FYS/qDkTojTzLEP+gYhDG0aMr&#10;1a1AwX6A+YNqMBJ89Bo30g+F19pIlT2Qm235m5svvQgqe6FwYlhjiv+PVn46Hd0dUAxjiHUMd5Bc&#10;TBoGpq0JH6in2RcpZVOObV5jUxMySYevt9dvqivOJF1V1cvrKsdaLDSJLkDE98oPLG0aHhGE6Xo8&#10;eueoQR6WJ8TpY0QSQsALIIGtSysKY9+6luEcaIoQjHCdVal9VJ5Kikf9eYezVQv8XmlmWtJ5lZ3k&#10;0VJHC+wkaCja79uVhSoTRBtrV1D5NOhcm2Aqj9sK3D0NXKvzi97hChyM8/A3ME4XqXqpv7hevCbb&#10;D76dczdzHDQzOZ/zfKeh/PU7wx//wsNPAAAA//8DAFBLAwQUAAYACAAAACEAhvdjF+EAAAALAQAA&#10;DwAAAGRycy9kb3ducmV2LnhtbEyPy07DMBBF90j8gzVIbBB1yKNNQyYVAqFK7FpQ19PYTSLicYjd&#10;NPw9ZgXL0T2690y5mU0vJj26zjLCwyICobm2quMG4eP99T4H4Tyxot6yRvjWDjbV9VVJhbIX3ulp&#10;7xsRStgVhNB6PxRSurrVhtzCDppDdrKjIR/OsZFqpEsoN72Mo2gpDXUcFloa9HOr68/92SActqcs&#10;3alD8xXfpW/bRNH0MiwRb2/mp0cQXs/+D4Zf/aAOVXA62jMrJ3qEVRJnAUWI0/UKRCDyNEtAHBGS&#10;fB2BrEr5/4fqBwAA//8DAFBLAQItABQABgAIAAAAIQC2gziS/gAAAOEBAAATAAAAAAAAAAAAAAAA&#10;AAAAAABbQ29udGVudF9UeXBlc10ueG1sUEsBAi0AFAAGAAgAAAAhADj9If/WAAAAlAEAAAsAAAAA&#10;AAAAAAAAAAAALwEAAF9yZWxzLy5yZWxzUEsBAi0AFAAGAAgAAAAhAGmSlBDHAQAAzQMAAA4AAAAA&#10;AAAAAAAAAAAALgIAAGRycy9lMm9Eb2MueG1sUEsBAi0AFAAGAAgAAAAhAIb3YxfhAAAACwEAAA8A&#10;AAAAAAAAAAAAAAAAIQQAAGRycy9kb3ducmV2LnhtbFBLBQYAAAAABAAEAPMAAAAvBQAAAAA=&#10;" strokecolor="black [3200]" strokeweight="1.5pt">
                <v:stroke endarrow="block" joinstyle="miter"/>
              </v:shape>
            </w:pict>
          </mc:Fallback>
        </mc:AlternateContent>
      </w:r>
      <w:r w:rsidR="00795E8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2818D7" wp14:editId="41D2D0D0">
                <wp:simplePos x="0" y="0"/>
                <wp:positionH relativeFrom="column">
                  <wp:posOffset>3615517</wp:posOffset>
                </wp:positionH>
                <wp:positionV relativeFrom="paragraph">
                  <wp:posOffset>3443605</wp:posOffset>
                </wp:positionV>
                <wp:extent cx="1068779" cy="255320"/>
                <wp:effectExtent l="0" t="0" r="0" b="0"/>
                <wp:wrapNone/>
                <wp:docPr id="20241857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79" cy="2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0FA0E2" w14:textId="48DB3B0D" w:rsidR="00795E8A" w:rsidRPr="00795E8A" w:rsidRDefault="00795E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&lt; &lt; includes &gt;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18D7" id="Text Box 2" o:spid="_x0000_s1029" type="#_x0000_t202" style="position:absolute;left:0;text-align:left;margin-left:284.7pt;margin-top:271.15pt;width:84.15pt;height:2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BwLwIAAFsEAAAOAAAAZHJzL2Uyb0RvYy54bWysVMlu2zAQvRfoPxC815L3RLAcuA5cFDCS&#10;AE6RM02RlgCKw5K0JffrO6S8Je2p6IUacvb3ZjR7aGtFDsK6CnRO+72UEqE5FJXe5fTH6+rLHSXO&#10;M10wBVrk9CgcfZh//jRrTCYGUIIqhCUYRLusMTktvTdZkjheipq5HhihUSnB1szj1e6SwrIGo9cq&#10;GaTpJGnAFsYCF87h62OnpPMYX0rB/bOUTniicoq1+XjaeG7DmcxnLNtZZsqKn8pg/1BFzSqNSS+h&#10;HplnZG+rP0LVFbfgQPoehzoBKSsuYg/YTT/90M2mZEbEXhAcZy4wuf8Xlj8dNubFEt9+hRYJDIA0&#10;xmUOH0M/rbR1+GKlBPUI4fECm2g94cEpndxNp/eUcNQNxuPhIOKaXL2Ndf6bgJoEIacWaYloscPa&#10;ecyIpmeTkMyBqopVpVS8hFEQS2XJgSGJysca0eOdldKkyelkOE5jYA3BvYusNCa49hQk325bUhU5&#10;HZ773UJxRBgsdBPiDF9VWOuaOf/CLI4Edo5j7p/xkAowF5wkSkqwv/72HuyRKdRS0uCI5dT93DMr&#10;KFHfNXJ43x+NwkzGy2g8RdiIvdVsbzV6Xy8BAejjQhkexWDv1VmUFuo33IZFyIoqpjnmzqk/i0vf&#10;DT5uExeLRTTCKTTMr/XG8BA6AB6YeG3fmDUnujwS/QTnYWTZB9Y62+CpYbH3IKtIacC5Q/UEP05w&#10;ZPq0bWFFbu/R6vpPmP8GAAD//wMAUEsDBBQABgAIAAAAIQBQu0pG4gAAAAsBAAAPAAAAZHJzL2Rv&#10;d25yZXYueG1sTI9NT4NAEIbvJv6HzZh4MXYR2lKRpTFGbeLN4ke8bdkRiOwsYbeA/97xpLf5ePLO&#10;M/l2tp0YcfCtIwVXiwgEUuVMS7WCl/LhcgPCB01Gd45QwTd62BanJ7nOjJvoGcd9qAWHkM+0giaE&#10;PpPSVw1a7ReuR+LdpxusDtwOtTSDnjjcdjKOorW0uiW+0Oge7xqsvvZHq+Djon5/8vPj65Sskv5+&#10;N5bpmymVOj+bb29ABJzDHwy/+qwOBTsd3JGMF52C1fp6ySgXyzgBwUSapCmIA0828Qpkkcv/PxQ/&#10;AAAA//8DAFBLAQItABQABgAIAAAAIQC2gziS/gAAAOEBAAATAAAAAAAAAAAAAAAAAAAAAABbQ29u&#10;dGVudF9UeXBlc10ueG1sUEsBAi0AFAAGAAgAAAAhADj9If/WAAAAlAEAAAsAAAAAAAAAAAAAAAAA&#10;LwEAAF9yZWxzLy5yZWxzUEsBAi0AFAAGAAgAAAAhAJQloHAvAgAAWwQAAA4AAAAAAAAAAAAAAAAA&#10;LgIAAGRycy9lMm9Eb2MueG1sUEsBAi0AFAAGAAgAAAAhAFC7SkbiAAAACwEAAA8AAAAAAAAAAAAA&#10;AAAAiQQAAGRycy9kb3ducmV2LnhtbFBLBQYAAAAABAAEAPMAAACYBQAAAAA=&#10;" fillcolor="white [3201]" stroked="f" strokeweight=".5pt">
                <v:textbox>
                  <w:txbxContent>
                    <w:p w14:paraId="000FA0E2" w14:textId="48DB3B0D" w:rsidR="00795E8A" w:rsidRPr="00795E8A" w:rsidRDefault="00795E8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&lt; &lt; includes &gt; &gt;</w:t>
                      </w:r>
                    </w:p>
                  </w:txbxContent>
                </v:textbox>
              </v:shape>
            </w:pict>
          </mc:Fallback>
        </mc:AlternateContent>
      </w:r>
      <w:r w:rsidR="00795E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596C3" wp14:editId="7CF74334">
                <wp:simplePos x="0" y="0"/>
                <wp:positionH relativeFrom="column">
                  <wp:posOffset>3912919</wp:posOffset>
                </wp:positionH>
                <wp:positionV relativeFrom="paragraph">
                  <wp:posOffset>3040083</wp:posOffset>
                </wp:positionV>
                <wp:extent cx="0" cy="1074717"/>
                <wp:effectExtent l="76200" t="38100" r="57150" b="11430"/>
                <wp:wrapNone/>
                <wp:docPr id="142459246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4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7D2B2" id="Straight Arrow Connector 1" o:spid="_x0000_s1026" type="#_x0000_t32" style="position:absolute;margin-left:308.1pt;margin-top:239.4pt;width:0;height:84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xF1vAEAAMkDAAAOAAAAZHJzL2Uyb0RvYy54bWysU02P0zAQvSPxHyzfaZKCKIqa7qELXBCs&#10;YOHudcaJhb80Hpr032M7bRYB2gPiMvLHvOf3Zsb7m9kadgKM2ruON5uaM3DS99oNHf96/+7FG84i&#10;CdcL4x10/AyR3xyeP9tPoYWtH73pAVkicbGdQsdHotBWVZQjWBE3PoBLl8qjFZS2OFQ9iimxW1Nt&#10;6/p1NXnsA3oJMabT2+WSHwq/UiDpk1IRiJmOJ21UIpb4kGN12It2QBFGLS8yxD+osEK79OhKdStI&#10;sB+o/6CyWqKPXtFGelt5pbSE4iG5aerf3HwZRYDiJRUnhrVM8f/Ryo+no7vDVIYpxDaGO8wuZoWW&#10;KaPDt9TT4ispZXMp23ktG8zE5HIo02lT717tml0uabVQZKqAkd6DtywvOh4JhR5GOnrnUnM8LvTi&#10;9CHSArwCMti4HElo89b1jM4hTRChFm4wcHknp1SP2suKzgYW+GdQTPdJ48vioowVHA2yk0gD0X9v&#10;VpaUmSFKG7OC6qdBl9wMgzJqK3D7NHDNLi96RyvQaufxb2Car1LVkn91vXjNth98fy6dLOVI81L6&#10;cJntPJC/7gv88QcefgIAAP//AwBQSwMEFAAGAAgAAAAhAJSm6vvfAAAACwEAAA8AAABkcnMvZG93&#10;bnJldi54bWxMj0FPwzAMhe9I+w+RJ3FBLF0ppSpNpwmEJnHbQDtnjddWNE7XZF359xhxGDfb7+n5&#10;e8Vqsp0YcfCtIwXLRQQCqXKmpVrB58fbfQbCB01Gd45QwTd6WJWzm0Lnxl1oi+Mu1IJDyOdaQRNC&#10;n0vpqwat9gvXI7F2dIPVgdehlmbQFw63nYyjKJVWt8QfGt3jS4PV1+5sFew3x8dka/b1Kb5L3jcP&#10;Ro+vfarU7XxaP4MIOIWrGX7xGR1KZjq4MxkvOgXpMo3ZqiB5yrgDO/4uBx6SLAJZFvJ/h/IHAAD/&#10;/wMAUEsBAi0AFAAGAAgAAAAhALaDOJL+AAAA4QEAABMAAAAAAAAAAAAAAAAAAAAAAFtDb250ZW50&#10;X1R5cGVzXS54bWxQSwECLQAUAAYACAAAACEAOP0h/9YAAACUAQAACwAAAAAAAAAAAAAAAAAvAQAA&#10;X3JlbHMvLnJlbHNQSwECLQAUAAYACAAAACEA768RdbwBAADJAwAADgAAAAAAAAAAAAAAAAAuAgAA&#10;ZHJzL2Uyb0RvYy54bWxQSwECLQAUAAYACAAAACEAlKbq+9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795E8A" w:rsidRPr="00795E8A">
        <w:rPr>
          <w:noProof/>
        </w:rPr>
        <w:drawing>
          <wp:inline distT="0" distB="0" distL="0" distR="0" wp14:anchorId="5B88462F" wp14:editId="58EDE3F2">
            <wp:extent cx="5455807" cy="8194591"/>
            <wp:effectExtent l="0" t="0" r="0" b="0"/>
            <wp:docPr id="46435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5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317" cy="820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7384" w14:textId="77777777" w:rsidR="00262580" w:rsidRDefault="00262580" w:rsidP="00BC34B9">
      <w:pPr>
        <w:ind w:left="360"/>
      </w:pPr>
    </w:p>
    <w:p w14:paraId="45D11893" w14:textId="77777777" w:rsidR="00262580" w:rsidRPr="00156361" w:rsidRDefault="00262580" w:rsidP="00262580">
      <w:pPr>
        <w:rPr>
          <w:b/>
          <w:bCs/>
          <w:sz w:val="32"/>
          <w:szCs w:val="32"/>
          <w:lang w:val="en-US"/>
        </w:rPr>
      </w:pPr>
      <w:r w:rsidRPr="00156361">
        <w:rPr>
          <w:b/>
          <w:bCs/>
          <w:sz w:val="32"/>
          <w:szCs w:val="32"/>
          <w:lang w:val="en-US"/>
        </w:rPr>
        <w:lastRenderedPageBreak/>
        <w:t>FUNCTIONAL REQUIREMENTS:</w:t>
      </w:r>
    </w:p>
    <w:p w14:paraId="01A8A635" w14:textId="77777777" w:rsidR="00262580" w:rsidRPr="00156361" w:rsidRDefault="00262580" w:rsidP="00262580">
      <w:pPr>
        <w:spacing w:after="100"/>
        <w:rPr>
          <w:b/>
          <w:bCs/>
          <w:lang w:val="en-US"/>
        </w:rPr>
      </w:pPr>
    </w:p>
    <w:p w14:paraId="3DFCFAD3" w14:textId="77777777" w:rsidR="00262580" w:rsidRPr="009910F9" w:rsidRDefault="00262580" w:rsidP="00262580">
      <w:pPr>
        <w:rPr>
          <w:sz w:val="24"/>
          <w:szCs w:val="24"/>
          <w:lang w:val="en-US"/>
        </w:rPr>
      </w:pPr>
      <w:r w:rsidRPr="009910F9">
        <w:rPr>
          <w:sz w:val="24"/>
          <w:szCs w:val="24"/>
          <w:lang w:val="en-US"/>
        </w:rPr>
        <w:t>These define the core functionalities of the system.</w:t>
      </w:r>
    </w:p>
    <w:p w14:paraId="2D2F33A4" w14:textId="77777777" w:rsidR="00262580" w:rsidRPr="00156361" w:rsidRDefault="00262580" w:rsidP="00262580">
      <w:pPr>
        <w:rPr>
          <w:sz w:val="28"/>
          <w:szCs w:val="28"/>
          <w:lang w:val="en-US"/>
        </w:rPr>
      </w:pPr>
    </w:p>
    <w:p w14:paraId="06DCE85C" w14:textId="77777777" w:rsidR="00262580" w:rsidRPr="00156361" w:rsidRDefault="00262580" w:rsidP="00262580">
      <w:pPr>
        <w:rPr>
          <w:b/>
          <w:bCs/>
          <w:sz w:val="28"/>
          <w:szCs w:val="28"/>
          <w:lang w:val="en-US"/>
        </w:rPr>
      </w:pPr>
      <w:r w:rsidRPr="00156361">
        <w:rPr>
          <w:b/>
          <w:bCs/>
          <w:sz w:val="28"/>
          <w:szCs w:val="28"/>
          <w:lang w:val="en-US"/>
        </w:rPr>
        <w:t>Inventory Management:</w:t>
      </w:r>
    </w:p>
    <w:p w14:paraId="63CAB35D" w14:textId="77777777" w:rsidR="00262580" w:rsidRPr="00156361" w:rsidRDefault="00262580" w:rsidP="00262580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Maintain a centralized inventory of all desktops, lab equipment, and resources.</w:t>
      </w:r>
    </w:p>
    <w:p w14:paraId="724FDB7C" w14:textId="77777777" w:rsidR="00262580" w:rsidRPr="00156361" w:rsidRDefault="00262580" w:rsidP="00262580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Track resource availability in real-time.</w:t>
      </w:r>
    </w:p>
    <w:p w14:paraId="7CA4290B" w14:textId="77777777" w:rsidR="00262580" w:rsidRPr="00156361" w:rsidRDefault="00262580" w:rsidP="00262580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Update resource status (available, booked, blocked, etc.).</w:t>
      </w:r>
    </w:p>
    <w:p w14:paraId="40C774B8" w14:textId="77777777" w:rsidR="00262580" w:rsidRPr="00156361" w:rsidRDefault="00262580" w:rsidP="00262580">
      <w:pPr>
        <w:rPr>
          <w:b/>
          <w:bCs/>
          <w:lang w:val="en-US"/>
        </w:rPr>
      </w:pPr>
    </w:p>
    <w:p w14:paraId="3ED59C13" w14:textId="77777777" w:rsidR="00262580" w:rsidRPr="009910F9" w:rsidRDefault="00262580" w:rsidP="00262580">
      <w:pPr>
        <w:spacing w:after="100"/>
        <w:rPr>
          <w:b/>
          <w:bCs/>
          <w:sz w:val="28"/>
          <w:szCs w:val="28"/>
          <w:lang w:val="en-US"/>
        </w:rPr>
      </w:pPr>
      <w:r w:rsidRPr="00156361">
        <w:rPr>
          <w:b/>
          <w:bCs/>
          <w:sz w:val="28"/>
          <w:szCs w:val="28"/>
          <w:lang w:val="en-US"/>
        </w:rPr>
        <w:t>Resource Booking &amp; Allocation:</w:t>
      </w:r>
    </w:p>
    <w:p w14:paraId="23D14797" w14:textId="77777777" w:rsidR="00262580" w:rsidRPr="009910F9" w:rsidRDefault="00262580" w:rsidP="00262580">
      <w:pPr>
        <w:pStyle w:val="ListParagraph"/>
        <w:numPr>
          <w:ilvl w:val="0"/>
          <w:numId w:val="16"/>
        </w:numPr>
        <w:spacing w:after="100"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Allow users to book lab desktops and resources based on availability.</w:t>
      </w:r>
    </w:p>
    <w:p w14:paraId="2EB438A9" w14:textId="77777777" w:rsidR="00262580" w:rsidRPr="009910F9" w:rsidRDefault="00262580" w:rsidP="00262580">
      <w:pPr>
        <w:pStyle w:val="ListParagraph"/>
        <w:numPr>
          <w:ilvl w:val="0"/>
          <w:numId w:val="16"/>
        </w:numPr>
        <w:spacing w:after="100"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Implement a priority-based allocation system (e.g., faculty, researchers, students).</w:t>
      </w:r>
    </w:p>
    <w:p w14:paraId="52EE65D6" w14:textId="77777777" w:rsidR="00262580" w:rsidRPr="00156361" w:rsidRDefault="00262580" w:rsidP="00262580">
      <w:pPr>
        <w:pStyle w:val="ListParagraph"/>
        <w:numPr>
          <w:ilvl w:val="0"/>
          <w:numId w:val="16"/>
        </w:numPr>
        <w:spacing w:after="100"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Enable automated/manual approval for certain bookings if required.</w:t>
      </w:r>
    </w:p>
    <w:p w14:paraId="1EC5B6A9" w14:textId="77777777" w:rsidR="00262580" w:rsidRPr="00156361" w:rsidRDefault="00262580" w:rsidP="00262580">
      <w:pPr>
        <w:spacing w:after="100"/>
        <w:rPr>
          <w:sz w:val="28"/>
          <w:szCs w:val="28"/>
          <w:lang w:val="en-US"/>
        </w:rPr>
      </w:pPr>
    </w:p>
    <w:p w14:paraId="21FD24CC" w14:textId="77777777" w:rsidR="00262580" w:rsidRPr="009910F9" w:rsidRDefault="00262580" w:rsidP="00262580">
      <w:pPr>
        <w:spacing w:after="100"/>
        <w:rPr>
          <w:b/>
          <w:bCs/>
          <w:sz w:val="28"/>
          <w:szCs w:val="28"/>
          <w:lang w:val="en-US"/>
        </w:rPr>
      </w:pPr>
      <w:r w:rsidRPr="00156361">
        <w:rPr>
          <w:b/>
          <w:bCs/>
          <w:sz w:val="28"/>
          <w:szCs w:val="28"/>
          <w:lang w:val="en-US"/>
        </w:rPr>
        <w:t>Server Allocation Mechanism:</w:t>
      </w:r>
    </w:p>
    <w:p w14:paraId="077970D1" w14:textId="77777777" w:rsidR="00262580" w:rsidRPr="009910F9" w:rsidRDefault="00262580" w:rsidP="00262580">
      <w:pPr>
        <w:pStyle w:val="ListParagraph"/>
        <w:numPr>
          <w:ilvl w:val="0"/>
          <w:numId w:val="17"/>
        </w:numPr>
        <w:spacing w:after="100"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Allocate server resources dynamically based on user requests and workload.</w:t>
      </w:r>
    </w:p>
    <w:p w14:paraId="58E9B912" w14:textId="77777777" w:rsidR="00262580" w:rsidRPr="009910F9" w:rsidRDefault="00262580" w:rsidP="00262580">
      <w:pPr>
        <w:pStyle w:val="ListParagraph"/>
        <w:numPr>
          <w:ilvl w:val="0"/>
          <w:numId w:val="17"/>
        </w:numPr>
        <w:spacing w:after="100"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Allow manual or automated allocation of servers for specific tasks.</w:t>
      </w:r>
    </w:p>
    <w:p w14:paraId="196DDBC1" w14:textId="77777777" w:rsidR="00262580" w:rsidRPr="009910F9" w:rsidRDefault="00262580" w:rsidP="00262580">
      <w:pPr>
        <w:pStyle w:val="ListParagraph"/>
        <w:numPr>
          <w:ilvl w:val="0"/>
          <w:numId w:val="17"/>
        </w:numPr>
        <w:spacing w:after="100"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Implement priority-based allocation (e.g., faculty, researchers, students).</w:t>
      </w:r>
    </w:p>
    <w:p w14:paraId="26944A64" w14:textId="77777777" w:rsidR="00262580" w:rsidRPr="009910F9" w:rsidRDefault="00262580" w:rsidP="00262580">
      <w:pPr>
        <w:pStyle w:val="ListParagraph"/>
        <w:numPr>
          <w:ilvl w:val="0"/>
          <w:numId w:val="17"/>
        </w:numPr>
        <w:spacing w:after="100"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Enable reallocation of resources based on real-time demand.</w:t>
      </w:r>
    </w:p>
    <w:p w14:paraId="21F6988D" w14:textId="77777777" w:rsidR="00262580" w:rsidRPr="009910F9" w:rsidRDefault="00262580" w:rsidP="00262580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Restrict server access based on user roles (admin, faculty, student, researcher).</w:t>
      </w:r>
    </w:p>
    <w:p w14:paraId="0C4711DF" w14:textId="77777777" w:rsidR="00262580" w:rsidRPr="009910F9" w:rsidRDefault="00262580" w:rsidP="00262580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  <w:lang w:val="en-US"/>
        </w:rPr>
      </w:pPr>
      <w:r w:rsidRPr="00156361">
        <w:rPr>
          <w:sz w:val="28"/>
          <w:szCs w:val="28"/>
          <w:lang w:val="en-US"/>
        </w:rPr>
        <w:t>Provide real-time monitoring of allocated servers.</w:t>
      </w:r>
    </w:p>
    <w:p w14:paraId="1D8557C7" w14:textId="77777777" w:rsidR="00262580" w:rsidRPr="009910F9" w:rsidRDefault="00262580" w:rsidP="00262580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Send alerts for resource overuse or failures.</w:t>
      </w:r>
    </w:p>
    <w:p w14:paraId="1F8536E0" w14:textId="77777777" w:rsidR="00262580" w:rsidRPr="00156361" w:rsidRDefault="00262580" w:rsidP="00262580">
      <w:pPr>
        <w:rPr>
          <w:b/>
          <w:bCs/>
          <w:lang w:val="en-US"/>
        </w:rPr>
      </w:pPr>
    </w:p>
    <w:p w14:paraId="5496F116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User Access &amp; Authentication:</w:t>
      </w:r>
    </w:p>
    <w:p w14:paraId="3DABBE4C" w14:textId="77777777" w:rsidR="00262580" w:rsidRPr="009910F9" w:rsidRDefault="00262580" w:rsidP="00262580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Implement role-based access control (RBAC) (e.g., admin, faculty, student).</w:t>
      </w:r>
    </w:p>
    <w:p w14:paraId="00B03345" w14:textId="77777777" w:rsidR="00262580" w:rsidRPr="009910F9" w:rsidRDefault="00262580" w:rsidP="00262580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Enable SSO (Single Sign-On) or integration with institutional login for authentication</w:t>
      </w:r>
      <w:r>
        <w:rPr>
          <w:sz w:val="28"/>
          <w:szCs w:val="28"/>
          <w:lang w:val="en-US"/>
        </w:rPr>
        <w:t>.</w:t>
      </w:r>
    </w:p>
    <w:p w14:paraId="02AB8063" w14:textId="77777777" w:rsidR="00262580" w:rsidRPr="009910F9" w:rsidRDefault="00262580" w:rsidP="00262580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Allow admin privileges to manage access and permissions for different users.</w:t>
      </w:r>
    </w:p>
    <w:p w14:paraId="086910CA" w14:textId="77777777" w:rsidR="00262580" w:rsidRPr="009910F9" w:rsidRDefault="00262580" w:rsidP="00262580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lastRenderedPageBreak/>
        <w:t>Implement role-based login functionality to ensure users can only access permitted resources.</w:t>
      </w:r>
    </w:p>
    <w:p w14:paraId="41B5C48C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</w:p>
    <w:p w14:paraId="75421209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Real-Time Monitoring &amp; Dashboard:</w:t>
      </w:r>
    </w:p>
    <w:p w14:paraId="02BAC894" w14:textId="77777777" w:rsidR="00262580" w:rsidRPr="009910F9" w:rsidRDefault="00262580" w:rsidP="00262580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Provide an interactive dashboard for administrators to monitor resource usage.</w:t>
      </w:r>
    </w:p>
    <w:p w14:paraId="52AD790E" w14:textId="77777777" w:rsidR="00262580" w:rsidRPr="009910F9" w:rsidRDefault="00262580" w:rsidP="00262580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Display only user usage time instead of live system health metrics.</w:t>
      </w:r>
    </w:p>
    <w:p w14:paraId="6409FD21" w14:textId="77777777" w:rsidR="00262580" w:rsidRPr="009910F9" w:rsidRDefault="00262580" w:rsidP="00262580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Send alerts and notifications for critical issues or high resource consumption.</w:t>
      </w:r>
    </w:p>
    <w:p w14:paraId="6E40D32C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</w:p>
    <w:p w14:paraId="47F2264F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Integration with Existing Research Tools:</w:t>
      </w:r>
    </w:p>
    <w:p w14:paraId="2FB4911F" w14:textId="77777777" w:rsidR="00262580" w:rsidRPr="009910F9" w:rsidRDefault="00262580" w:rsidP="00262580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Enable API-based integration with existing lab tools, research software, and cloud services.</w:t>
      </w:r>
    </w:p>
    <w:p w14:paraId="3D3025BB" w14:textId="77777777" w:rsidR="00262580" w:rsidRDefault="00262580" w:rsidP="00262580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Allow exporting data and reports in multiple formats for research documentation.</w:t>
      </w:r>
    </w:p>
    <w:p w14:paraId="7B245E1B" w14:textId="77777777" w:rsidR="00262580" w:rsidRPr="009910F9" w:rsidRDefault="00262580" w:rsidP="00262580">
      <w:pPr>
        <w:pStyle w:val="ListParagraph"/>
        <w:rPr>
          <w:sz w:val="28"/>
          <w:szCs w:val="28"/>
          <w:lang w:val="en-US"/>
        </w:rPr>
      </w:pPr>
    </w:p>
    <w:p w14:paraId="3D3B3695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Feedback &amp; Reporting Mechanism:</w:t>
      </w:r>
    </w:p>
    <w:p w14:paraId="23A9C6E0" w14:textId="77777777" w:rsidR="00262580" w:rsidRPr="009910F9" w:rsidRDefault="00262580" w:rsidP="00262580">
      <w:pPr>
        <w:pStyle w:val="ListParagraph"/>
        <w:numPr>
          <w:ilvl w:val="0"/>
          <w:numId w:val="21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Provide a feedback system for users to report issues or suggest improvements.</w:t>
      </w:r>
    </w:p>
    <w:p w14:paraId="433F438F" w14:textId="77777777" w:rsidR="00262580" w:rsidRPr="009910F9" w:rsidRDefault="00262580" w:rsidP="00262580">
      <w:pPr>
        <w:pStyle w:val="ListParagraph"/>
        <w:numPr>
          <w:ilvl w:val="0"/>
          <w:numId w:val="21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Generate usage analytics and reports for administrators to track system efficiency.</w:t>
      </w:r>
    </w:p>
    <w:p w14:paraId="6D0FAA06" w14:textId="77777777" w:rsidR="00262580" w:rsidRPr="009910F9" w:rsidRDefault="00262580" w:rsidP="00262580">
      <w:pPr>
        <w:pStyle w:val="ListParagraph"/>
        <w:numPr>
          <w:ilvl w:val="0"/>
          <w:numId w:val="21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Allow incident reporting for malfunctioning resources.</w:t>
      </w:r>
    </w:p>
    <w:p w14:paraId="0CFAA9A9" w14:textId="77777777" w:rsidR="00262580" w:rsidRPr="00156361" w:rsidRDefault="00262580" w:rsidP="00262580">
      <w:pPr>
        <w:rPr>
          <w:b/>
          <w:bCs/>
          <w:lang w:val="en-US"/>
        </w:rPr>
      </w:pPr>
    </w:p>
    <w:p w14:paraId="074B6714" w14:textId="77777777" w:rsidR="00262580" w:rsidRPr="00156361" w:rsidRDefault="00262580" w:rsidP="00262580">
      <w:pPr>
        <w:rPr>
          <w:b/>
          <w:bCs/>
          <w:sz w:val="32"/>
          <w:szCs w:val="32"/>
          <w:lang w:val="en-US"/>
        </w:rPr>
      </w:pPr>
      <w:r w:rsidRPr="00156361">
        <w:rPr>
          <w:b/>
          <w:bCs/>
          <w:sz w:val="32"/>
          <w:szCs w:val="32"/>
          <w:lang w:val="en-US"/>
        </w:rPr>
        <w:t>2. Non-Functional Requirements</w:t>
      </w:r>
    </w:p>
    <w:p w14:paraId="72BE23F5" w14:textId="77777777" w:rsidR="00262580" w:rsidRPr="00156361" w:rsidRDefault="00262580" w:rsidP="00262580">
      <w:pPr>
        <w:rPr>
          <w:b/>
          <w:bCs/>
          <w:lang w:val="en-US"/>
        </w:rPr>
      </w:pPr>
    </w:p>
    <w:p w14:paraId="037668F7" w14:textId="77777777" w:rsidR="00262580" w:rsidRPr="009910F9" w:rsidRDefault="00262580" w:rsidP="00262580">
      <w:pPr>
        <w:rPr>
          <w:sz w:val="26"/>
          <w:szCs w:val="26"/>
          <w:lang w:val="en-US"/>
        </w:rPr>
      </w:pPr>
      <w:r w:rsidRPr="009910F9">
        <w:rPr>
          <w:sz w:val="26"/>
          <w:szCs w:val="26"/>
          <w:lang w:val="en-US"/>
        </w:rPr>
        <w:t>These define the system's quality attributes and constraints.</w:t>
      </w:r>
    </w:p>
    <w:p w14:paraId="70A5820D" w14:textId="77777777" w:rsidR="00262580" w:rsidRPr="00156361" w:rsidRDefault="00262580" w:rsidP="00262580">
      <w:pPr>
        <w:rPr>
          <w:b/>
          <w:bCs/>
          <w:lang w:val="en-US"/>
        </w:rPr>
      </w:pPr>
    </w:p>
    <w:p w14:paraId="187B2104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Performance:</w:t>
      </w:r>
    </w:p>
    <w:p w14:paraId="46AE4655" w14:textId="77777777" w:rsidR="00262580" w:rsidRPr="009910F9" w:rsidRDefault="00262580" w:rsidP="00262580">
      <w:pPr>
        <w:pStyle w:val="ListParagraph"/>
        <w:numPr>
          <w:ilvl w:val="0"/>
          <w:numId w:val="22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Ensure fast response time for system interactions.</w:t>
      </w:r>
    </w:p>
    <w:p w14:paraId="26CD0758" w14:textId="77777777" w:rsidR="00262580" w:rsidRPr="009910F9" w:rsidRDefault="00262580" w:rsidP="00262580">
      <w:pPr>
        <w:pStyle w:val="ListParagraph"/>
        <w:numPr>
          <w:ilvl w:val="0"/>
          <w:numId w:val="22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Optimize server efficiency to handle multiple users.</w:t>
      </w:r>
    </w:p>
    <w:p w14:paraId="229F73FE" w14:textId="77777777" w:rsidR="00262580" w:rsidRPr="009910F9" w:rsidRDefault="00262580" w:rsidP="00262580">
      <w:pPr>
        <w:pStyle w:val="ListParagraph"/>
        <w:numPr>
          <w:ilvl w:val="0"/>
          <w:numId w:val="22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Use caching to reduce database load.</w:t>
      </w:r>
    </w:p>
    <w:p w14:paraId="5A319384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</w:p>
    <w:p w14:paraId="3AF50A4B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lastRenderedPageBreak/>
        <w:t>Scalability:</w:t>
      </w:r>
    </w:p>
    <w:p w14:paraId="6598A2D4" w14:textId="77777777" w:rsidR="00262580" w:rsidRPr="009910F9" w:rsidRDefault="00262580" w:rsidP="00262580">
      <w:pPr>
        <w:pStyle w:val="ListParagraph"/>
        <w:numPr>
          <w:ilvl w:val="0"/>
          <w:numId w:val="23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Support expansion of server allocation capabilities as demand increases.</w:t>
      </w:r>
    </w:p>
    <w:p w14:paraId="2BAB9913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</w:p>
    <w:p w14:paraId="711C439E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Availability &amp; Reliability:</w:t>
      </w:r>
    </w:p>
    <w:p w14:paraId="645AFCCE" w14:textId="77777777" w:rsidR="00262580" w:rsidRPr="009910F9" w:rsidRDefault="00262580" w:rsidP="00262580">
      <w:pPr>
        <w:pStyle w:val="ListParagraph"/>
        <w:numPr>
          <w:ilvl w:val="0"/>
          <w:numId w:val="23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Ensure 99.9% uptime with automatic failover mechanisms for uninterrupted service.</w:t>
      </w:r>
    </w:p>
    <w:p w14:paraId="11A16725" w14:textId="77777777" w:rsidR="00262580" w:rsidRPr="009910F9" w:rsidRDefault="00262580" w:rsidP="00262580">
      <w:pPr>
        <w:pStyle w:val="ListParagraph"/>
        <w:numPr>
          <w:ilvl w:val="0"/>
          <w:numId w:val="23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Maintain redundant data backups to prevent data loss.</w:t>
      </w:r>
    </w:p>
    <w:p w14:paraId="77FEB707" w14:textId="77777777" w:rsidR="00262580" w:rsidRPr="009910F9" w:rsidRDefault="00262580" w:rsidP="00262580">
      <w:pPr>
        <w:pStyle w:val="ListParagraph"/>
        <w:numPr>
          <w:ilvl w:val="0"/>
          <w:numId w:val="23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Implement proactive monitoring with automated alerts for potential failures.</w:t>
      </w:r>
    </w:p>
    <w:p w14:paraId="01C0776A" w14:textId="77777777" w:rsidR="00262580" w:rsidRPr="009910F9" w:rsidRDefault="00262580" w:rsidP="00262580">
      <w:pPr>
        <w:pStyle w:val="ListParagraph"/>
        <w:numPr>
          <w:ilvl w:val="0"/>
          <w:numId w:val="23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Use load distribution strategies to prevent system overloads.</w:t>
      </w:r>
    </w:p>
    <w:p w14:paraId="4FB1D853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</w:p>
    <w:p w14:paraId="74C4D88B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Security:</w:t>
      </w:r>
    </w:p>
    <w:p w14:paraId="3EB44F06" w14:textId="77777777" w:rsidR="00262580" w:rsidRPr="009910F9" w:rsidRDefault="00262580" w:rsidP="00262580">
      <w:pPr>
        <w:pStyle w:val="ListParagraph"/>
        <w:numPr>
          <w:ilvl w:val="0"/>
          <w:numId w:val="24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Use encryption for secure data transmission.</w:t>
      </w:r>
    </w:p>
    <w:p w14:paraId="26485CD8" w14:textId="77777777" w:rsidR="00262580" w:rsidRPr="009910F9" w:rsidRDefault="00262580" w:rsidP="00262580">
      <w:pPr>
        <w:pStyle w:val="ListParagraph"/>
        <w:numPr>
          <w:ilvl w:val="0"/>
          <w:numId w:val="24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Implement multi-factor authentication (MFA).</w:t>
      </w:r>
    </w:p>
    <w:p w14:paraId="411E7EC5" w14:textId="77777777" w:rsidR="00262580" w:rsidRPr="009910F9" w:rsidRDefault="00262580" w:rsidP="00262580">
      <w:pPr>
        <w:pStyle w:val="ListParagraph"/>
        <w:numPr>
          <w:ilvl w:val="0"/>
          <w:numId w:val="24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Restrict unauthorized access with role-based permissions.</w:t>
      </w:r>
    </w:p>
    <w:p w14:paraId="49F21D2A" w14:textId="77777777" w:rsidR="00262580" w:rsidRPr="009910F9" w:rsidRDefault="00262580" w:rsidP="00262580">
      <w:pPr>
        <w:pStyle w:val="ListParagraph"/>
        <w:numPr>
          <w:ilvl w:val="0"/>
          <w:numId w:val="24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Enable session timeouts and auto-logout.</w:t>
      </w:r>
    </w:p>
    <w:p w14:paraId="6855A6AD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</w:p>
    <w:p w14:paraId="38E8338F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Usability:</w:t>
      </w:r>
    </w:p>
    <w:p w14:paraId="3F0EC054" w14:textId="77777777" w:rsidR="00262580" w:rsidRPr="009910F9" w:rsidRDefault="00262580" w:rsidP="00262580">
      <w:pPr>
        <w:pStyle w:val="ListParagraph"/>
        <w:numPr>
          <w:ilvl w:val="0"/>
          <w:numId w:val="25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Provide a user-friendly interface with documentation and tooltips.</w:t>
      </w:r>
    </w:p>
    <w:p w14:paraId="33F52604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</w:p>
    <w:p w14:paraId="5EC03693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Maintainability &amp; Extensibility:</w:t>
      </w:r>
    </w:p>
    <w:p w14:paraId="0EFA9E6A" w14:textId="77777777" w:rsidR="00262580" w:rsidRPr="009910F9" w:rsidRDefault="00262580" w:rsidP="00262580">
      <w:pPr>
        <w:pStyle w:val="ListParagraph"/>
        <w:numPr>
          <w:ilvl w:val="0"/>
          <w:numId w:val="25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Use a modular system for easy updates.</w:t>
      </w:r>
    </w:p>
    <w:p w14:paraId="3F9C0965" w14:textId="77777777" w:rsidR="00262580" w:rsidRPr="009910F9" w:rsidRDefault="00262580" w:rsidP="00262580">
      <w:pPr>
        <w:pStyle w:val="ListParagraph"/>
        <w:numPr>
          <w:ilvl w:val="0"/>
          <w:numId w:val="25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Support automatic updates with minimal downtime.</w:t>
      </w:r>
    </w:p>
    <w:p w14:paraId="60214D11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</w:p>
    <w:p w14:paraId="78967C29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Compliance &amp; Legal Requirements:</w:t>
      </w:r>
    </w:p>
    <w:p w14:paraId="40261BD1" w14:textId="77777777" w:rsidR="00262580" w:rsidRPr="009910F9" w:rsidRDefault="00262580" w:rsidP="00262580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Adhere to data privacy laws (e.g., GDPR, institutional policies).</w:t>
      </w:r>
    </w:p>
    <w:p w14:paraId="1106028F" w14:textId="77777777" w:rsidR="00262580" w:rsidRPr="009910F9" w:rsidRDefault="00262580" w:rsidP="00262580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8"/>
          <w:lang w:val="en-US"/>
        </w:rPr>
      </w:pPr>
      <w:r w:rsidRPr="009910F9">
        <w:rPr>
          <w:sz w:val="28"/>
          <w:szCs w:val="28"/>
          <w:lang w:val="en-US"/>
        </w:rPr>
        <w:t>Maintain audit trails for compliance tracking.</w:t>
      </w:r>
    </w:p>
    <w:p w14:paraId="3FB65B76" w14:textId="77777777" w:rsidR="00262580" w:rsidRDefault="00262580" w:rsidP="00BC34B9">
      <w:pPr>
        <w:ind w:left="360"/>
      </w:pPr>
    </w:p>
    <w:p w14:paraId="0EE63B79" w14:textId="77777777" w:rsidR="00262580" w:rsidRDefault="00262580" w:rsidP="00BC34B9">
      <w:pPr>
        <w:ind w:left="360"/>
      </w:pPr>
    </w:p>
    <w:p w14:paraId="3C58CFF1" w14:textId="77777777" w:rsidR="00262580" w:rsidRDefault="00262580" w:rsidP="00BC34B9">
      <w:pPr>
        <w:ind w:left="360"/>
      </w:pPr>
    </w:p>
    <w:p w14:paraId="24288F7C" w14:textId="77777777" w:rsidR="00262580" w:rsidRDefault="00262580" w:rsidP="00BC34B9">
      <w:pPr>
        <w:ind w:left="360"/>
      </w:pPr>
    </w:p>
    <w:p w14:paraId="7F3EDFDE" w14:textId="77777777" w:rsidR="00262580" w:rsidRDefault="00262580" w:rsidP="00BC34B9">
      <w:pPr>
        <w:ind w:left="360"/>
      </w:pPr>
    </w:p>
    <w:p w14:paraId="0CDDAA54" w14:textId="04334411" w:rsidR="00262580" w:rsidRDefault="00262580" w:rsidP="00262580">
      <w:pPr>
        <w:rPr>
          <w:b/>
          <w:bCs/>
        </w:rPr>
      </w:pPr>
      <w:r>
        <w:rPr>
          <w:b/>
          <w:bCs/>
        </w:rPr>
        <w:t>DATABASE DESIGN</w:t>
      </w:r>
    </w:p>
    <w:p w14:paraId="167DC853" w14:textId="670F7752" w:rsidR="00262580" w:rsidRPr="00262580" w:rsidRDefault="00262580" w:rsidP="00262580">
      <w:pPr>
        <w:rPr>
          <w:b/>
          <w:bCs/>
        </w:rPr>
      </w:pPr>
      <w:r w:rsidRPr="00262580">
        <w:rPr>
          <w:b/>
          <w:bCs/>
        </w:rPr>
        <w:drawing>
          <wp:inline distT="0" distB="0" distL="0" distR="0" wp14:anchorId="57616213" wp14:editId="652B66AA">
            <wp:extent cx="6980106" cy="6386830"/>
            <wp:effectExtent l="0" t="0" r="0" b="0"/>
            <wp:docPr id="203580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059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1537" cy="64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290B" w14:textId="091EC1B5" w:rsidR="001A661E" w:rsidRDefault="001A661E">
      <w:pPr>
        <w:rPr>
          <w:b/>
          <w:bCs/>
        </w:rPr>
      </w:pPr>
    </w:p>
    <w:p w14:paraId="74B0883B" w14:textId="77777777" w:rsidR="00262580" w:rsidRDefault="00262580">
      <w:pPr>
        <w:rPr>
          <w:b/>
          <w:bCs/>
        </w:rPr>
      </w:pPr>
    </w:p>
    <w:p w14:paraId="3CE28425" w14:textId="77777777" w:rsidR="00262580" w:rsidRDefault="00262580">
      <w:pPr>
        <w:rPr>
          <w:b/>
          <w:bCs/>
        </w:rPr>
      </w:pPr>
    </w:p>
    <w:p w14:paraId="3CEF6B36" w14:textId="77777777" w:rsidR="00262580" w:rsidRDefault="00262580">
      <w:pPr>
        <w:rPr>
          <w:b/>
          <w:bCs/>
        </w:rPr>
      </w:pPr>
    </w:p>
    <w:p w14:paraId="6AFDE6FD" w14:textId="77777777" w:rsidR="00262580" w:rsidRDefault="00262580">
      <w:pPr>
        <w:rPr>
          <w:b/>
          <w:bCs/>
        </w:rPr>
      </w:pPr>
    </w:p>
    <w:p w14:paraId="1917C66C" w14:textId="0F7304E8" w:rsidR="00262580" w:rsidRDefault="00262580">
      <w:pPr>
        <w:rPr>
          <w:b/>
          <w:bCs/>
        </w:rPr>
      </w:pPr>
      <w:r>
        <w:rPr>
          <w:b/>
          <w:bCs/>
        </w:rPr>
        <w:lastRenderedPageBreak/>
        <w:t>CLASS DIAGRAM</w:t>
      </w:r>
    </w:p>
    <w:p w14:paraId="75B0910A" w14:textId="11B91D67" w:rsidR="00262580" w:rsidRDefault="00262580">
      <w:pPr>
        <w:rPr>
          <w:b/>
          <w:bCs/>
        </w:rPr>
      </w:pPr>
      <w:r w:rsidRPr="003D163F">
        <w:rPr>
          <w:noProof/>
        </w:rPr>
        <w:drawing>
          <wp:inline distT="0" distB="0" distL="0" distR="0" wp14:anchorId="05A9BA22" wp14:editId="534AB2F9">
            <wp:extent cx="5731510" cy="5546725"/>
            <wp:effectExtent l="0" t="0" r="2540" b="0"/>
            <wp:docPr id="114198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9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7BDC" w14:textId="77777777" w:rsidR="00262580" w:rsidRDefault="00262580" w:rsidP="00262580">
      <w:pPr>
        <w:ind w:left="360"/>
      </w:pPr>
    </w:p>
    <w:p w14:paraId="4BA52ADA" w14:textId="77777777" w:rsidR="00262580" w:rsidRPr="001A661E" w:rsidRDefault="00262580">
      <w:pPr>
        <w:rPr>
          <w:b/>
          <w:bCs/>
        </w:rPr>
      </w:pPr>
    </w:p>
    <w:sectPr w:rsidR="00262580" w:rsidRPr="001A6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323A7"/>
    <w:multiLevelType w:val="multilevel"/>
    <w:tmpl w:val="D7E88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77E4"/>
    <w:multiLevelType w:val="hybridMultilevel"/>
    <w:tmpl w:val="5100E0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52CA5"/>
    <w:multiLevelType w:val="hybridMultilevel"/>
    <w:tmpl w:val="87AC5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0243B"/>
    <w:multiLevelType w:val="hybridMultilevel"/>
    <w:tmpl w:val="6A6C3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71DAC"/>
    <w:multiLevelType w:val="hybridMultilevel"/>
    <w:tmpl w:val="2E2A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564F7"/>
    <w:multiLevelType w:val="multilevel"/>
    <w:tmpl w:val="4264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C77ED"/>
    <w:multiLevelType w:val="hybridMultilevel"/>
    <w:tmpl w:val="34309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36A18"/>
    <w:multiLevelType w:val="multilevel"/>
    <w:tmpl w:val="C3D8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E30E81"/>
    <w:multiLevelType w:val="multilevel"/>
    <w:tmpl w:val="55562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C145FC"/>
    <w:multiLevelType w:val="hybridMultilevel"/>
    <w:tmpl w:val="41E2F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C1052B"/>
    <w:multiLevelType w:val="multilevel"/>
    <w:tmpl w:val="0A02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FD4B1A"/>
    <w:multiLevelType w:val="multilevel"/>
    <w:tmpl w:val="F1EA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221F8D"/>
    <w:multiLevelType w:val="multilevel"/>
    <w:tmpl w:val="2836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55CD0"/>
    <w:multiLevelType w:val="hybridMultilevel"/>
    <w:tmpl w:val="39106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911A5B"/>
    <w:multiLevelType w:val="multilevel"/>
    <w:tmpl w:val="A176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43AA4"/>
    <w:multiLevelType w:val="hybridMultilevel"/>
    <w:tmpl w:val="E4540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7708E5"/>
    <w:multiLevelType w:val="hybridMultilevel"/>
    <w:tmpl w:val="B14C4F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1D4988"/>
    <w:multiLevelType w:val="multilevel"/>
    <w:tmpl w:val="5BC6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F34CA8"/>
    <w:multiLevelType w:val="hybridMultilevel"/>
    <w:tmpl w:val="16922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BF2843"/>
    <w:multiLevelType w:val="multilevel"/>
    <w:tmpl w:val="BE4C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193929"/>
    <w:multiLevelType w:val="multilevel"/>
    <w:tmpl w:val="28DA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C33B07"/>
    <w:multiLevelType w:val="multilevel"/>
    <w:tmpl w:val="72F8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F85508"/>
    <w:multiLevelType w:val="multilevel"/>
    <w:tmpl w:val="C4FA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3A204B"/>
    <w:multiLevelType w:val="hybridMultilevel"/>
    <w:tmpl w:val="64FCA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AA798F"/>
    <w:multiLevelType w:val="hybridMultilevel"/>
    <w:tmpl w:val="6B3EA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2B24A1"/>
    <w:multiLevelType w:val="multilevel"/>
    <w:tmpl w:val="F114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8199102">
    <w:abstractNumId w:val="14"/>
  </w:num>
  <w:num w:numId="2" w16cid:durableId="317466673">
    <w:abstractNumId w:val="19"/>
  </w:num>
  <w:num w:numId="3" w16cid:durableId="1248222350">
    <w:abstractNumId w:val="7"/>
  </w:num>
  <w:num w:numId="4" w16cid:durableId="1262908957">
    <w:abstractNumId w:val="25"/>
  </w:num>
  <w:num w:numId="5" w16cid:durableId="1501846114">
    <w:abstractNumId w:val="22"/>
  </w:num>
  <w:num w:numId="6" w16cid:durableId="1748918897">
    <w:abstractNumId w:val="8"/>
  </w:num>
  <w:num w:numId="7" w16cid:durableId="1525512860">
    <w:abstractNumId w:val="17"/>
  </w:num>
  <w:num w:numId="8" w16cid:durableId="74786269">
    <w:abstractNumId w:val="20"/>
  </w:num>
  <w:num w:numId="9" w16cid:durableId="492069672">
    <w:abstractNumId w:val="12"/>
  </w:num>
  <w:num w:numId="10" w16cid:durableId="1396290">
    <w:abstractNumId w:val="11"/>
  </w:num>
  <w:num w:numId="11" w16cid:durableId="2081099943">
    <w:abstractNumId w:val="21"/>
  </w:num>
  <w:num w:numId="12" w16cid:durableId="253708916">
    <w:abstractNumId w:val="0"/>
  </w:num>
  <w:num w:numId="13" w16cid:durableId="650327014">
    <w:abstractNumId w:val="5"/>
  </w:num>
  <w:num w:numId="14" w16cid:durableId="1652716100">
    <w:abstractNumId w:val="10"/>
  </w:num>
  <w:num w:numId="15" w16cid:durableId="1186670615">
    <w:abstractNumId w:val="6"/>
  </w:num>
  <w:num w:numId="16" w16cid:durableId="62796381">
    <w:abstractNumId w:val="15"/>
  </w:num>
  <w:num w:numId="17" w16cid:durableId="536167264">
    <w:abstractNumId w:val="2"/>
  </w:num>
  <w:num w:numId="18" w16cid:durableId="1970626581">
    <w:abstractNumId w:val="18"/>
  </w:num>
  <w:num w:numId="19" w16cid:durableId="951277716">
    <w:abstractNumId w:val="24"/>
  </w:num>
  <w:num w:numId="20" w16cid:durableId="177235531">
    <w:abstractNumId w:val="1"/>
  </w:num>
  <w:num w:numId="21" w16cid:durableId="917176928">
    <w:abstractNumId w:val="16"/>
  </w:num>
  <w:num w:numId="22" w16cid:durableId="1930308457">
    <w:abstractNumId w:val="3"/>
  </w:num>
  <w:num w:numId="23" w16cid:durableId="563298948">
    <w:abstractNumId w:val="23"/>
  </w:num>
  <w:num w:numId="24" w16cid:durableId="2079592579">
    <w:abstractNumId w:val="4"/>
  </w:num>
  <w:num w:numId="25" w16cid:durableId="1235580527">
    <w:abstractNumId w:val="13"/>
  </w:num>
  <w:num w:numId="26" w16cid:durableId="4113930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006"/>
    <w:rsid w:val="00186017"/>
    <w:rsid w:val="001A661E"/>
    <w:rsid w:val="00262580"/>
    <w:rsid w:val="00292629"/>
    <w:rsid w:val="003D163F"/>
    <w:rsid w:val="00795E8A"/>
    <w:rsid w:val="00A72215"/>
    <w:rsid w:val="00B91006"/>
    <w:rsid w:val="00BC34B9"/>
    <w:rsid w:val="00BD3F91"/>
    <w:rsid w:val="00F1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70B8"/>
  <w15:chartTrackingRefBased/>
  <w15:docId w15:val="{76848646-2B26-472D-909E-E19849D36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0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0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7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elisala prazval</dc:creator>
  <cp:keywords/>
  <dc:description/>
  <cp:lastModifiedBy>elisala prazval</cp:lastModifiedBy>
  <cp:revision>3</cp:revision>
  <cp:lastPrinted>2025-02-26T15:33:00Z</cp:lastPrinted>
  <dcterms:created xsi:type="dcterms:W3CDTF">2025-02-26T11:05:00Z</dcterms:created>
  <dcterms:modified xsi:type="dcterms:W3CDTF">2025-02-26T17:54:00Z</dcterms:modified>
</cp:coreProperties>
</file>