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7C1D6" w14:textId="6AC0E30E" w:rsidR="00FB4A68" w:rsidRDefault="00FB4A68" w:rsidP="00FB4A68">
      <w:r>
        <w:t>Dentre</w:t>
      </w:r>
      <w:r>
        <w:t xml:space="preserve"> </w:t>
      </w:r>
      <w:r>
        <w:t>todas essas etapas, a que provavelmente demanda um maior esforço por</w:t>
      </w:r>
    </w:p>
    <w:p w14:paraId="1CD402E4" w14:textId="77777777" w:rsidR="00FB4A68" w:rsidRDefault="00FB4A68" w:rsidP="00FB4A68">
      <w:r>
        <w:t>parte do analista/cientista de dados é a e tapa de preparação dos dados. Isso ocorre porque</w:t>
      </w:r>
    </w:p>
    <w:p w14:paraId="0C7F97A2" w14:textId="5EF19F2A" w:rsidR="00FB4A68" w:rsidRDefault="00FB4A68" w:rsidP="00FB4A68">
      <w:proofErr w:type="spellStart"/>
      <w:r>
        <w:t>é</w:t>
      </w:r>
      <w:proofErr w:type="spellEnd"/>
      <w:r>
        <w:t xml:space="preserve"> a partir des</w:t>
      </w:r>
      <w:r>
        <w:t>s</w:t>
      </w:r>
      <w:r>
        <w:t xml:space="preserve">a etapa que o analista/cientista de dados realiza a </w:t>
      </w:r>
      <w:r>
        <w:t xml:space="preserve">“limpeza </w:t>
      </w:r>
      <w:r>
        <w:t>dos dados,</w:t>
      </w:r>
    </w:p>
    <w:p w14:paraId="15E8DB2D" w14:textId="77777777" w:rsidR="00FB4A68" w:rsidRDefault="00FB4A68" w:rsidP="00FB4A68">
      <w:r>
        <w:t>identifica possíveis dados faltosos, possíveis outliers e prepara os dados para a construção</w:t>
      </w:r>
    </w:p>
    <w:p w14:paraId="212CFF1A" w14:textId="0F656E01" w:rsidR="00FB4A68" w:rsidRDefault="00FB4A68" w:rsidP="00FB4A68">
      <w:r>
        <w:t>dos modelos de previsão. Desse modo, realizar uma preparação correta dos dados ajuda</w:t>
      </w:r>
    </w:p>
    <w:p w14:paraId="08739BF8" w14:textId="5643534C" w:rsidR="00901669" w:rsidRDefault="00FB4A68" w:rsidP="00FB4A68">
      <w:r>
        <w:t>a compreender o problema e obter resultados mais precisos com as previsões.</w:t>
      </w:r>
    </w:p>
    <w:sectPr w:rsidR="009016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68"/>
    <w:rsid w:val="00901669"/>
    <w:rsid w:val="00FB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05EF0"/>
  <w15:chartTrackingRefBased/>
  <w15:docId w15:val="{65BE2843-0226-41B0-A612-DDABC7D1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430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Elisângela Santos</dc:creator>
  <cp:keywords/>
  <dc:description/>
  <cp:lastModifiedBy>Elisângela Santos</cp:lastModifiedBy>
  <cp:revision>1</cp:revision>
  <dcterms:created xsi:type="dcterms:W3CDTF">2021-10-08T00:41:00Z</dcterms:created>
  <dcterms:modified xsi:type="dcterms:W3CDTF">2021-10-08T00:43:00Z</dcterms:modified>
</cp:coreProperties>
</file>