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F48C" w14:textId="77777777" w:rsidR="005B5E9C" w:rsidRDefault="005B5E9C" w:rsidP="005B5E9C">
      <w:pPr>
        <w:pStyle w:val="NormalWeb"/>
      </w:pPr>
      <w:r>
        <w:rPr>
          <w:rFonts w:ascii="Calibri" w:hAnsi="Calibri"/>
          <w:color w:val="2D72B5"/>
          <w:sz w:val="28"/>
          <w:szCs w:val="28"/>
        </w:rPr>
        <w:t xml:space="preserve">Functional requirements </w:t>
      </w:r>
    </w:p>
    <w:p w14:paraId="73F74C57" w14:textId="00C02BAB" w:rsidR="005B5E9C" w:rsidRPr="005B5E9C" w:rsidRDefault="005B5E9C" w:rsidP="005B5E9C">
      <w:pPr>
        <w:pStyle w:val="NormalWeb"/>
        <w:rPr>
          <w:lang w:val="en-US"/>
        </w:rPr>
      </w:pPr>
      <w:r>
        <w:rPr>
          <w:rFonts w:ascii="Calibri" w:hAnsi="Calibri"/>
          <w:color w:val="3F3F3F"/>
          <w:sz w:val="26"/>
          <w:szCs w:val="26"/>
        </w:rPr>
        <w:t xml:space="preserve">Account </w:t>
      </w:r>
      <w:r>
        <w:rPr>
          <w:rFonts w:ascii="Calibri" w:hAnsi="Calibri"/>
          <w:color w:val="3F3F3F"/>
          <w:sz w:val="26"/>
          <w:szCs w:val="26"/>
          <w:lang w:val="en-US"/>
        </w:rPr>
        <w:t>- Eli</w:t>
      </w:r>
    </w:p>
    <w:p w14:paraId="71388942" w14:textId="77777777" w:rsidR="005B5E9C" w:rsidRDefault="005B5E9C" w:rsidP="005B5E9C">
      <w:pPr>
        <w:pStyle w:val="NormalWeb"/>
        <w:numPr>
          <w:ilvl w:val="0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Create an account </w:t>
      </w:r>
    </w:p>
    <w:p w14:paraId="20F6994C" w14:textId="77777777" w:rsidR="005B5E9C" w:rsidRDefault="005B5E9C" w:rsidP="005B5E9C">
      <w:pPr>
        <w:pStyle w:val="NormalWeb"/>
        <w:numPr>
          <w:ilvl w:val="1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Register </w:t>
      </w:r>
    </w:p>
    <w:p w14:paraId="2F63B6E0" w14:textId="77777777" w:rsidR="005B5E9C" w:rsidRDefault="005B5E9C" w:rsidP="005B5E9C">
      <w:pPr>
        <w:pStyle w:val="NormalWeb"/>
        <w:numPr>
          <w:ilvl w:val="1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Confirm </w:t>
      </w:r>
    </w:p>
    <w:p w14:paraId="1F6B870B" w14:textId="77777777" w:rsidR="005B5E9C" w:rsidRDefault="005B5E9C" w:rsidP="005B5E9C">
      <w:pPr>
        <w:pStyle w:val="NormalWeb"/>
        <w:numPr>
          <w:ilvl w:val="0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Deactivate an account </w:t>
      </w:r>
    </w:p>
    <w:p w14:paraId="7B287866" w14:textId="77777777" w:rsidR="005B5E9C" w:rsidRDefault="005B5E9C" w:rsidP="005B5E9C">
      <w:pPr>
        <w:pStyle w:val="NormalWeb"/>
        <w:numPr>
          <w:ilvl w:val="0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Personal Info - Name, Age, Gender, Interests </w:t>
      </w:r>
    </w:p>
    <w:p w14:paraId="5A9FE53A" w14:textId="77777777" w:rsidR="005B5E9C" w:rsidRDefault="005B5E9C" w:rsidP="005B5E9C">
      <w:pPr>
        <w:pStyle w:val="NormalWeb"/>
      </w:pPr>
      <w:r>
        <w:rPr>
          <w:rFonts w:ascii="Calibri" w:hAnsi="Calibri"/>
          <w:color w:val="3F3F3F"/>
          <w:sz w:val="26"/>
          <w:szCs w:val="26"/>
        </w:rPr>
        <w:t xml:space="preserve">Data </w:t>
      </w:r>
    </w:p>
    <w:p w14:paraId="4329CBCB" w14:textId="1E89C398" w:rsidR="005B5E9C" w:rsidRDefault="005B5E9C" w:rsidP="005B5E9C">
      <w:pPr>
        <w:pStyle w:val="NormalWeb"/>
        <w:numPr>
          <w:ilvl w:val="0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Budget Categories </w:t>
      </w:r>
      <w:r>
        <w:rPr>
          <w:rFonts w:ascii="Calibri" w:hAnsi="Calibri"/>
          <w:sz w:val="18"/>
          <w:szCs w:val="18"/>
          <w:lang w:val="en-US"/>
        </w:rPr>
        <w:t xml:space="preserve">- </w:t>
      </w:r>
      <w:proofErr w:type="spellStart"/>
      <w:r>
        <w:rPr>
          <w:rFonts w:ascii="Calibri" w:hAnsi="Calibri"/>
          <w:sz w:val="18"/>
          <w:szCs w:val="18"/>
          <w:lang w:val="en-US"/>
        </w:rPr>
        <w:t>Petar</w:t>
      </w:r>
      <w:proofErr w:type="spellEnd"/>
    </w:p>
    <w:p w14:paraId="357C0FE6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Use predefined list with budget categories </w:t>
      </w:r>
    </w:p>
    <w:p w14:paraId="737ACCA2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Add custom budget categories </w:t>
      </w:r>
    </w:p>
    <w:p w14:paraId="49095A23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Delete/Edit a budget category </w:t>
      </w:r>
    </w:p>
    <w:p w14:paraId="06D3D127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Enable/Disable a budget category - if the budget category is visible in options </w:t>
      </w:r>
    </w:p>
    <w:p w14:paraId="070B6FE2" w14:textId="5C8FE439" w:rsidR="005B5E9C" w:rsidRDefault="005B5E9C" w:rsidP="005B5E9C">
      <w:pPr>
        <w:pStyle w:val="NormalWeb"/>
        <w:numPr>
          <w:ilvl w:val="0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Budgets </w:t>
      </w:r>
      <w:r>
        <w:rPr>
          <w:rFonts w:ascii="Calibri" w:hAnsi="Calibri"/>
          <w:sz w:val="18"/>
          <w:szCs w:val="18"/>
          <w:lang w:val="en-US"/>
        </w:rPr>
        <w:t xml:space="preserve">- </w:t>
      </w:r>
      <w:proofErr w:type="spellStart"/>
      <w:r>
        <w:rPr>
          <w:rFonts w:ascii="Calibri" w:hAnsi="Calibri"/>
          <w:sz w:val="18"/>
          <w:szCs w:val="18"/>
          <w:lang w:val="en-US"/>
        </w:rPr>
        <w:t>Petar</w:t>
      </w:r>
      <w:proofErr w:type="spellEnd"/>
    </w:p>
    <w:p w14:paraId="5CCFD2BE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Create a monthly budget - planning the monthly budget for each category </w:t>
      </w:r>
    </w:p>
    <w:p w14:paraId="2BD4B238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Edit a monthly budget </w:t>
      </w:r>
    </w:p>
    <w:p w14:paraId="19C5D71A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Copy planned budget for next month </w:t>
      </w:r>
    </w:p>
    <w:p w14:paraId="55D9C23B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Multiple budgets for one user </w:t>
      </w:r>
    </w:p>
    <w:p w14:paraId="1DFD3DB5" w14:textId="05D651E2" w:rsidR="005B5E9C" w:rsidRDefault="005B5E9C" w:rsidP="005B5E9C">
      <w:pPr>
        <w:pStyle w:val="NormalWeb"/>
        <w:numPr>
          <w:ilvl w:val="0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Payment </w:t>
      </w:r>
      <w:r>
        <w:rPr>
          <w:rFonts w:ascii="Calibri" w:hAnsi="Calibri"/>
          <w:sz w:val="18"/>
          <w:szCs w:val="18"/>
          <w:lang w:val="en-US"/>
        </w:rPr>
        <w:t>- Bari</w:t>
      </w:r>
    </w:p>
    <w:p w14:paraId="17350E4A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Add Payment - amount, date, budget category, add a comment </w:t>
      </w:r>
    </w:p>
    <w:p w14:paraId="6971F5F0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Edit/Delete an existing payment </w:t>
      </w:r>
    </w:p>
    <w:p w14:paraId="53F4D5D9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Alerts when reaching N% in some category or in the monthly amount </w:t>
      </w:r>
    </w:p>
    <w:p w14:paraId="72BCC19E" w14:textId="3B34A502" w:rsidR="005B5E9C" w:rsidRDefault="005B5E9C" w:rsidP="005B5E9C">
      <w:pPr>
        <w:pStyle w:val="NormalWeb"/>
        <w:numPr>
          <w:ilvl w:val="0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Incomes </w:t>
      </w:r>
      <w:r>
        <w:rPr>
          <w:rFonts w:ascii="Calibri" w:hAnsi="Calibri"/>
          <w:sz w:val="18"/>
          <w:szCs w:val="18"/>
          <w:lang w:val="en-US"/>
        </w:rPr>
        <w:t>- Bari</w:t>
      </w:r>
    </w:p>
    <w:p w14:paraId="4E5CB7CB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Define monthly incomes </w:t>
      </w:r>
    </w:p>
    <w:p w14:paraId="5603C814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Create an income category - salary, rent, interest, dividends, bonuses </w:t>
      </w:r>
    </w:p>
    <w:p w14:paraId="6A1F7F3B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Edit/Delete an income category </w:t>
      </w:r>
    </w:p>
    <w:p w14:paraId="5560DDB6" w14:textId="6757FC7C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-  Specifying the monthly income by a category </w:t>
      </w:r>
    </w:p>
    <w:p w14:paraId="357E182F" w14:textId="77777777" w:rsidR="005B5E9C" w:rsidRDefault="005B5E9C" w:rsidP="005B5E9C">
      <w:pPr>
        <w:pStyle w:val="NormalWeb"/>
        <w:rPr>
          <w:rFonts w:ascii="Calibri" w:hAnsi="Calibri"/>
          <w:sz w:val="18"/>
          <w:szCs w:val="18"/>
        </w:rPr>
      </w:pPr>
    </w:p>
    <w:p w14:paraId="0FEEA58C" w14:textId="114A754E" w:rsidR="005B5E9C" w:rsidRDefault="005B5E9C" w:rsidP="005B5E9C">
      <w:pPr>
        <w:pStyle w:val="NormalWeb"/>
        <w:numPr>
          <w:ilvl w:val="0"/>
          <w:numId w:val="2"/>
        </w:numPr>
      </w:pPr>
      <w:r>
        <w:rPr>
          <w:rFonts w:ascii="Calibri" w:hAnsi="Calibri"/>
          <w:color w:val="3F3F3F"/>
          <w:sz w:val="26"/>
          <w:szCs w:val="26"/>
        </w:rPr>
        <w:t xml:space="preserve">Reports </w:t>
      </w:r>
      <w:r>
        <w:rPr>
          <w:rFonts w:ascii="Calibri" w:hAnsi="Calibri"/>
          <w:color w:val="3F3F3F"/>
          <w:sz w:val="26"/>
          <w:szCs w:val="26"/>
          <w:lang w:val="en-US"/>
        </w:rPr>
        <w:t>- Alexander</w:t>
      </w:r>
    </w:p>
    <w:p w14:paraId="5151955E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Showing list with all payments and searching/filtering categories or payments by name, date or period </w:t>
      </w:r>
    </w:p>
    <w:p w14:paraId="41DC291D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Showing the difference between the monthly planned and spent amounts </w:t>
      </w:r>
    </w:p>
    <w:p w14:paraId="362221F1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Showing the percentage of the money spent for each category compared with the money planned </w:t>
      </w:r>
    </w:p>
    <w:p w14:paraId="567CDD50" w14:textId="77777777" w:rsidR="005B5E9C" w:rsidRDefault="005B5E9C" w:rsidP="005B5E9C">
      <w:pPr>
        <w:pStyle w:val="NormalWeb"/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Showing the current state based on period - calculation based on incomes and payments </w:t>
      </w:r>
    </w:p>
    <w:p w14:paraId="0F4319D6" w14:textId="28932EB8" w:rsidR="005B5E9C" w:rsidRPr="005B5E9C" w:rsidRDefault="005B5E9C" w:rsidP="005B5E9C">
      <w:pPr>
        <w:pStyle w:val="NormalWeb"/>
        <w:rPr>
          <w:rFonts w:ascii="Calibri" w:hAnsi="Calibri"/>
          <w:color w:val="3F3F3F"/>
          <w:sz w:val="26"/>
          <w:szCs w:val="26"/>
          <w:lang w:val="en-US"/>
        </w:rPr>
      </w:pPr>
      <w:r>
        <w:rPr>
          <w:rFonts w:ascii="Calibri" w:hAnsi="Calibri"/>
          <w:color w:val="3F3F3F"/>
          <w:sz w:val="26"/>
          <w:szCs w:val="26"/>
        </w:rPr>
        <w:t xml:space="preserve">BI </w:t>
      </w:r>
      <w:r>
        <w:rPr>
          <w:rFonts w:ascii="Calibri" w:hAnsi="Calibri"/>
          <w:color w:val="3F3F3F"/>
          <w:sz w:val="26"/>
          <w:szCs w:val="26"/>
          <w:lang w:val="en-US"/>
        </w:rPr>
        <w:t>- Eli</w:t>
      </w:r>
    </w:p>
    <w:p w14:paraId="7B47DB6E" w14:textId="77777777" w:rsidR="005B5E9C" w:rsidRDefault="005B5E9C" w:rsidP="005B5E9C">
      <w:pPr>
        <w:pStyle w:val="NormalWeb"/>
        <w:numPr>
          <w:ilvl w:val="0"/>
          <w:numId w:val="4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Recommending planned amounts for each category for the new month </w:t>
      </w:r>
    </w:p>
    <w:p w14:paraId="0EBA09BE" w14:textId="77777777" w:rsidR="005B5E9C" w:rsidRDefault="005B5E9C" w:rsidP="005B5E9C">
      <w:pPr>
        <w:pStyle w:val="NormalWeb"/>
        <w:numPr>
          <w:ilvl w:val="0"/>
          <w:numId w:val="4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Analyze data, find patterns and suggest changes in planning or spending behavior </w:t>
      </w:r>
    </w:p>
    <w:p w14:paraId="17732667" w14:textId="77777777" w:rsidR="005B5E9C" w:rsidRDefault="005B5E9C" w:rsidP="005B5E9C">
      <w:pPr>
        <w:pStyle w:val="NormalWeb"/>
        <w:ind w:left="720"/>
      </w:pPr>
    </w:p>
    <w:p w14:paraId="1C42DD11" w14:textId="2494C70F" w:rsidR="005B5E9C" w:rsidRPr="005B5E9C" w:rsidRDefault="005B5E9C" w:rsidP="005B5E9C">
      <w:pPr>
        <w:pStyle w:val="NormalWeb"/>
        <w:ind w:left="360"/>
        <w:rPr>
          <w:lang w:val="en-US"/>
        </w:rPr>
      </w:pPr>
      <w:r>
        <w:rPr>
          <w:rFonts w:ascii="Calibri" w:hAnsi="Calibri"/>
          <w:color w:val="3F3F3F"/>
          <w:sz w:val="26"/>
          <w:szCs w:val="26"/>
        </w:rPr>
        <w:t xml:space="preserve">Social </w:t>
      </w:r>
      <w:r>
        <w:rPr>
          <w:rFonts w:ascii="Calibri" w:hAnsi="Calibri"/>
          <w:color w:val="3F3F3F"/>
          <w:sz w:val="26"/>
          <w:szCs w:val="26"/>
          <w:lang w:val="en-US"/>
        </w:rPr>
        <w:t xml:space="preserve"> Nice to have - Eli</w:t>
      </w:r>
    </w:p>
    <w:p w14:paraId="4C27A31A" w14:textId="77777777" w:rsidR="005B5E9C" w:rsidRDefault="005B5E9C" w:rsidP="005B5E9C">
      <w:pPr>
        <w:pStyle w:val="NormalWeb"/>
        <w:ind w:left="360"/>
      </w:pPr>
      <w:r>
        <w:rPr>
          <w:rFonts w:ascii="Calibri" w:hAnsi="Calibri"/>
          <w:sz w:val="18"/>
          <w:szCs w:val="18"/>
        </w:rPr>
        <w:t xml:space="preserve">1. Share budget with friends or family members </w:t>
      </w:r>
    </w:p>
    <w:p w14:paraId="3EA3D7B7" w14:textId="77777777" w:rsidR="005B5E9C" w:rsidRDefault="005B5E9C"/>
    <w:sectPr w:rsidR="005B5E9C" w:rsidSect="009C15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0516"/>
    <w:multiLevelType w:val="multilevel"/>
    <w:tmpl w:val="BEEC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948B3"/>
    <w:multiLevelType w:val="multilevel"/>
    <w:tmpl w:val="6BE8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A1CA6"/>
    <w:multiLevelType w:val="multilevel"/>
    <w:tmpl w:val="663A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20594"/>
    <w:multiLevelType w:val="multilevel"/>
    <w:tmpl w:val="5AFE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9C"/>
    <w:rsid w:val="005B5E9C"/>
    <w:rsid w:val="009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FF09A8"/>
  <w15:chartTrackingRefBased/>
  <w15:docId w15:val="{5BF84BAB-6E35-504A-9971-69EA0D46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E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Todorova, Elisaveta</dc:creator>
  <cp:keywords/>
  <dc:description/>
  <cp:lastModifiedBy>Todorova, Elisaveta</cp:lastModifiedBy>
  <cp:revision>1</cp:revision>
  <dcterms:created xsi:type="dcterms:W3CDTF">2020-05-17T12:17:00Z</dcterms:created>
  <dcterms:modified xsi:type="dcterms:W3CDTF">2020-05-17T12:20:00Z</dcterms:modified>
</cp:coreProperties>
</file>