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9434B1" w:rsidP="009434B1">
      <w:pPr>
        <w:pStyle w:val="Lijstalinea"/>
        <w:numPr>
          <w:ilvl w:val="0"/>
          <w:numId w:val="1"/>
        </w:numPr>
      </w:pPr>
      <w:r>
        <w:t>Start Scherm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Living room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Bed room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Garden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Kichten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Outside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The pass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Outside the wood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Inside the wood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Outside the electro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Inside the electro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The sand path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End 1 (Meerder keuzes hier)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2 (Verder op 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3 (Doodlopende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Near the bridge 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End 2 (Mee worden genomen door het leger op benodigdheden)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4 (3</w:t>
      </w:r>
      <w:r w:rsidRPr="009434B1">
        <w:rPr>
          <w:vertAlign w:val="superscript"/>
        </w:rPr>
        <w:t>de</w:t>
      </w:r>
      <w:r>
        <w:t xml:space="preserve"> stukje veder op 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Garage 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Outside the metal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Inside the metal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Paddle (Inside the woodstore)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BaseballBat (Inside the woodstore)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Axe (Inside the woodstore)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Compleet screen 1 </w:t>
      </w:r>
    </w:p>
    <w:p w:rsidR="009434B1" w:rsidRPr="009434B1" w:rsidRDefault="009434B1" w:rsidP="009434B1">
      <w:pPr>
        <w:pStyle w:val="Lijstalinea"/>
        <w:numPr>
          <w:ilvl w:val="0"/>
          <w:numId w:val="1"/>
        </w:numPr>
        <w:rPr>
          <w:lang w:val="en-GB"/>
        </w:rPr>
      </w:pPr>
      <w:r w:rsidRPr="009434B1">
        <w:rPr>
          <w:lang w:val="en-GB"/>
        </w:rPr>
        <w:t>Hammer (Inside the wood store)</w:t>
      </w:r>
    </w:p>
    <w:p w:rsidR="009434B1" w:rsidRDefault="009434B1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Loading the boat</w:t>
      </w:r>
    </w:p>
    <w:p w:rsidR="009434B1" w:rsidRDefault="009434B1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river</w:t>
      </w:r>
    </w:p>
    <w:p w:rsidR="006A740D" w:rsidRDefault="006A740D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Compleet screen 2 </w:t>
      </w:r>
    </w:p>
    <w:p w:rsidR="009434B1" w:rsidRDefault="009434B1" w:rsidP="009434B1">
      <w:pPr>
        <w:rPr>
          <w:lang w:val="en-GB"/>
        </w:rPr>
      </w:pPr>
    </w:p>
    <w:p w:rsidR="009434B1" w:rsidRPr="00D94A7F" w:rsidRDefault="00B96218" w:rsidP="00D94A7F">
      <w:r w:rsidRPr="00B96218">
        <w:t>(Nog geen Location id toegewezen)</w:t>
      </w:r>
      <w:bookmarkStart w:id="0" w:name="_GoBack"/>
      <w:bookmarkEnd w:id="0"/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Inside the Bank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Ouside the bank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Roof for the </w:t>
      </w:r>
      <w:r w:rsidR="0075601E">
        <w:rPr>
          <w:lang w:val="en-GB"/>
        </w:rPr>
        <w:t xml:space="preserve">Electro store 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Graveyard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On the other side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Outside the weapon store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Inside the Weapon store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Outside the Police Station 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Inside the Police Station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Roof for the Police Station</w:t>
      </w:r>
    </w:p>
    <w:p w:rsidR="009434B1" w:rsidRDefault="009434B1" w:rsidP="009434B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Weapon Chace inside the Police Station </w:t>
      </w:r>
    </w:p>
    <w:p w:rsidR="009434B1" w:rsidRDefault="00B96218" w:rsidP="009434B1">
      <w:pPr>
        <w:pStyle w:val="Lijstalinea"/>
        <w:numPr>
          <w:ilvl w:val="0"/>
          <w:numId w:val="2"/>
        </w:numPr>
      </w:pPr>
      <w:r w:rsidRPr="00B96218">
        <w:t>On the other side (De andere kant van de stad)</w:t>
      </w:r>
      <w:r w:rsidR="009434B1" w:rsidRPr="00B96218">
        <w:t xml:space="preserve"> </w:t>
      </w:r>
    </w:p>
    <w:p w:rsidR="00274821" w:rsidRDefault="00274821" w:rsidP="009434B1">
      <w:pPr>
        <w:pStyle w:val="Lijstalinea"/>
        <w:numPr>
          <w:ilvl w:val="0"/>
          <w:numId w:val="2"/>
        </w:numPr>
      </w:pPr>
      <w:r>
        <w:t>Compleet screen 3</w:t>
      </w:r>
      <w:r w:rsidR="00C24533">
        <w:t xml:space="preserve"> (Army Pickup)  </w:t>
      </w:r>
    </w:p>
    <w:p w:rsidR="00274821" w:rsidRPr="00B96218" w:rsidRDefault="00274821" w:rsidP="00C24533">
      <w:pPr>
        <w:pStyle w:val="Lijstalinea"/>
        <w:numPr>
          <w:ilvl w:val="0"/>
          <w:numId w:val="2"/>
        </w:numPr>
      </w:pPr>
      <w:r>
        <w:t>Compleet Screen 4</w:t>
      </w:r>
      <w:r w:rsidR="00C24533">
        <w:t xml:space="preserve"> (Aliens)</w:t>
      </w:r>
    </w:p>
    <w:sectPr w:rsidR="00274821" w:rsidRPr="00B96218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7FCB"/>
    <w:multiLevelType w:val="hybridMultilevel"/>
    <w:tmpl w:val="9E3627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39E"/>
    <w:multiLevelType w:val="hybridMultilevel"/>
    <w:tmpl w:val="CF6A96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37"/>
    <w:rsid w:val="00274821"/>
    <w:rsid w:val="003D5A9D"/>
    <w:rsid w:val="00643D35"/>
    <w:rsid w:val="006A740D"/>
    <w:rsid w:val="0075601E"/>
    <w:rsid w:val="008B4137"/>
    <w:rsid w:val="009434B1"/>
    <w:rsid w:val="00B96218"/>
    <w:rsid w:val="00C24533"/>
    <w:rsid w:val="00D9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6F86"/>
  <w15:chartTrackingRefBased/>
  <w15:docId w15:val="{60C166E7-1948-4FA8-B985-0B9F6A90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</cp:revision>
  <dcterms:created xsi:type="dcterms:W3CDTF">2016-10-17T10:39:00Z</dcterms:created>
  <dcterms:modified xsi:type="dcterms:W3CDTF">2016-10-17T12:47:00Z</dcterms:modified>
</cp:coreProperties>
</file>