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086811">
      <w:r>
        <w:t xml:space="preserve">(id) (Name) 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r>
        <w:t xml:space="preserve">Baseballbat 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r>
        <w:t>Sword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r>
        <w:t>Axe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r>
        <w:t>Paddle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r>
        <w:t>Hammer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r>
        <w:t>Car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r>
        <w:t>Boat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>Key (Graveyard)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>Key (Police Station)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 xml:space="preserve">Key (Bank) </w:t>
      </w:r>
    </w:p>
    <w:p w:rsidR="00344F8B" w:rsidRDefault="00344F8B" w:rsidP="00086811">
      <w:pPr>
        <w:pStyle w:val="Lijstalinea"/>
        <w:numPr>
          <w:ilvl w:val="0"/>
          <w:numId w:val="1"/>
        </w:numPr>
      </w:pPr>
      <w:r>
        <w:t>JerryCan</w:t>
      </w:r>
    </w:p>
    <w:p w:rsidR="00344F8B" w:rsidRDefault="00344F8B" w:rsidP="00086811">
      <w:pPr>
        <w:pStyle w:val="Lijstalinea"/>
        <w:numPr>
          <w:ilvl w:val="0"/>
          <w:numId w:val="1"/>
        </w:numPr>
      </w:pPr>
      <w:r>
        <w:t>Gold</w:t>
      </w:r>
    </w:p>
    <w:p w:rsidR="00DD5544" w:rsidRDefault="00DD5544" w:rsidP="00086811">
      <w:pPr>
        <w:pStyle w:val="Lijstalinea"/>
        <w:numPr>
          <w:ilvl w:val="0"/>
          <w:numId w:val="1"/>
        </w:numPr>
      </w:pPr>
      <w:r>
        <w:t>M4</w:t>
      </w:r>
    </w:p>
    <w:p w:rsidR="00DD5544" w:rsidRDefault="00DD5544" w:rsidP="00086811">
      <w:pPr>
        <w:pStyle w:val="Lijstalinea"/>
        <w:numPr>
          <w:ilvl w:val="0"/>
          <w:numId w:val="1"/>
        </w:numPr>
      </w:pPr>
      <w:r>
        <w:t>Scar</w:t>
      </w:r>
    </w:p>
    <w:p w:rsidR="00DD5544" w:rsidRDefault="00DD5544" w:rsidP="00086811">
      <w:pPr>
        <w:pStyle w:val="Lijstalinea"/>
        <w:numPr>
          <w:ilvl w:val="0"/>
          <w:numId w:val="1"/>
        </w:numPr>
      </w:pPr>
      <w:r>
        <w:t xml:space="preserve">DRS 50 </w:t>
      </w:r>
    </w:p>
    <w:p w:rsidR="00FA2754" w:rsidRDefault="00FA2754" w:rsidP="00086811">
      <w:pPr>
        <w:pStyle w:val="Lijstalinea"/>
        <w:numPr>
          <w:ilvl w:val="0"/>
          <w:numId w:val="1"/>
        </w:numPr>
      </w:pPr>
      <w:r>
        <w:t>Spas</w:t>
      </w:r>
    </w:p>
    <w:p w:rsidR="00FA2754" w:rsidRDefault="00FA2754" w:rsidP="00086811">
      <w:pPr>
        <w:pStyle w:val="Lijstalinea"/>
        <w:numPr>
          <w:ilvl w:val="0"/>
          <w:numId w:val="1"/>
        </w:numPr>
      </w:pPr>
      <w:r>
        <w:t>Ups-s</w:t>
      </w:r>
    </w:p>
    <w:p w:rsidR="00FA2754" w:rsidRDefault="00FA2754" w:rsidP="00086811">
      <w:pPr>
        <w:pStyle w:val="Lijstalinea"/>
        <w:numPr>
          <w:ilvl w:val="0"/>
          <w:numId w:val="1"/>
        </w:numPr>
      </w:pPr>
      <w:r>
        <w:t xml:space="preserve">Silncer 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Dragounv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PSG1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XM1014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Ranger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Striker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Five-Seven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Tec-9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P250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Tar-21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Fal (Semi)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 xml:space="preserve">RPG 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 xml:space="preserve">M27-Law 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Javelin</w:t>
      </w:r>
    </w:p>
    <w:p w:rsidR="00AC5301" w:rsidRDefault="004530E1" w:rsidP="00086811">
      <w:pPr>
        <w:pStyle w:val="Lijstalinea"/>
        <w:numPr>
          <w:ilvl w:val="0"/>
          <w:numId w:val="1"/>
        </w:numPr>
      </w:pPr>
      <w:r>
        <w:t>Crossbow</w:t>
      </w:r>
      <w:r w:rsidR="00AC5301">
        <w:t xml:space="preserve"> </w:t>
      </w:r>
    </w:p>
    <w:p w:rsidR="00086811" w:rsidRDefault="00086811" w:rsidP="00086811"/>
    <w:p w:rsidR="00086811" w:rsidRDefault="00086811" w:rsidP="00344F8B">
      <w:r>
        <w:t>(Nog Geen id toegewezen)</w:t>
      </w:r>
    </w:p>
    <w:p w:rsidR="00086811" w:rsidRDefault="00ED6476" w:rsidP="00086811">
      <w:pPr>
        <w:pStyle w:val="Lijstalinea"/>
        <w:numPr>
          <w:ilvl w:val="0"/>
          <w:numId w:val="2"/>
        </w:numPr>
      </w:pPr>
      <w:r>
        <w:t xml:space="preserve">Security Card Weapon Cache </w:t>
      </w:r>
    </w:p>
    <w:p w:rsidR="002A4969" w:rsidRPr="00C5688F" w:rsidRDefault="002A4969" w:rsidP="00FA2754">
      <w:pPr>
        <w:pStyle w:val="Lijstalinea"/>
        <w:numPr>
          <w:ilvl w:val="0"/>
          <w:numId w:val="2"/>
        </w:numPr>
        <w:rPr>
          <w:lang w:val="en-GB"/>
        </w:rPr>
      </w:pPr>
      <w:r>
        <w:t>Versterker</w:t>
      </w:r>
    </w:p>
    <w:p w:rsidR="00E974FA" w:rsidRDefault="002A4969" w:rsidP="004530E1">
      <w:pPr>
        <w:pStyle w:val="Lijstalinea"/>
        <w:numPr>
          <w:ilvl w:val="0"/>
          <w:numId w:val="2"/>
        </w:numPr>
      </w:pPr>
      <w:r>
        <w:t xml:space="preserve">Recevier </w:t>
      </w:r>
    </w:p>
    <w:p w:rsidR="00E974FA" w:rsidRDefault="00E974FA" w:rsidP="002A4969">
      <w:pPr>
        <w:pStyle w:val="Lijstalinea"/>
        <w:numPr>
          <w:ilvl w:val="0"/>
          <w:numId w:val="2"/>
        </w:numPr>
      </w:pPr>
      <w:r>
        <w:t>Nail gun</w:t>
      </w:r>
      <w:bookmarkStart w:id="0" w:name="_GoBack"/>
      <w:bookmarkEnd w:id="0"/>
    </w:p>
    <w:p w:rsidR="00ED6476" w:rsidRDefault="00E974FA" w:rsidP="00ED6476">
      <w:pPr>
        <w:pStyle w:val="Lijstalinea"/>
        <w:numPr>
          <w:ilvl w:val="0"/>
          <w:numId w:val="2"/>
        </w:numPr>
      </w:pPr>
      <w:r>
        <w:t xml:space="preserve">Antenne </w:t>
      </w:r>
    </w:p>
    <w:p w:rsidR="00883B97" w:rsidRPr="00883B97" w:rsidRDefault="00883B97" w:rsidP="00ED6476">
      <w:pPr>
        <w:pStyle w:val="Lijstalinea"/>
        <w:numPr>
          <w:ilvl w:val="0"/>
          <w:numId w:val="2"/>
        </w:numPr>
        <w:rPr>
          <w:lang w:val="en-GB"/>
        </w:rPr>
      </w:pPr>
      <w:r w:rsidRPr="00883B97">
        <w:rPr>
          <w:lang w:val="en-GB"/>
        </w:rPr>
        <w:t>Message form the Army (On the roof of the Police Station)</w:t>
      </w:r>
    </w:p>
    <w:p w:rsidR="00883B97" w:rsidRDefault="00883B97" w:rsidP="00ED647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Message form the Aliens</w:t>
      </w:r>
      <w:r w:rsidR="00FA2754">
        <w:rPr>
          <w:lang w:val="en-GB"/>
        </w:rPr>
        <w:t xml:space="preserve"> </w:t>
      </w:r>
      <w:r>
        <w:rPr>
          <w:lang w:val="en-GB"/>
        </w:rPr>
        <w:t xml:space="preserve">(On the graveyard) </w:t>
      </w:r>
    </w:p>
    <w:p w:rsidR="00883B97" w:rsidRPr="00883B97" w:rsidRDefault="00883B97" w:rsidP="00ED647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Message to outside world (On the Roof if the Electro Store)</w:t>
      </w:r>
    </w:p>
    <w:sectPr w:rsidR="00883B97" w:rsidRPr="00883B97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37B5B"/>
    <w:multiLevelType w:val="hybridMultilevel"/>
    <w:tmpl w:val="5CB04A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87190"/>
    <w:multiLevelType w:val="hybridMultilevel"/>
    <w:tmpl w:val="508EF2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B"/>
    <w:rsid w:val="00086811"/>
    <w:rsid w:val="002A4969"/>
    <w:rsid w:val="00344F8B"/>
    <w:rsid w:val="003D5A9D"/>
    <w:rsid w:val="004530E1"/>
    <w:rsid w:val="00643D35"/>
    <w:rsid w:val="00883B97"/>
    <w:rsid w:val="008A4011"/>
    <w:rsid w:val="00AC5301"/>
    <w:rsid w:val="00B96E0B"/>
    <w:rsid w:val="00C5688F"/>
    <w:rsid w:val="00CF40DF"/>
    <w:rsid w:val="00DD5544"/>
    <w:rsid w:val="00E14AB9"/>
    <w:rsid w:val="00E974FA"/>
    <w:rsid w:val="00ED6476"/>
    <w:rsid w:val="00FA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5F0E"/>
  <w15:chartTrackingRefBased/>
  <w15:docId w15:val="{D259CD62-FA2F-4059-8E20-666FEDB9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6811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A401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401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401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401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401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4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4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5</cp:revision>
  <dcterms:created xsi:type="dcterms:W3CDTF">2016-10-17T10:50:00Z</dcterms:created>
  <dcterms:modified xsi:type="dcterms:W3CDTF">2016-10-18T08:49:00Z</dcterms:modified>
</cp:coreProperties>
</file>