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8D" w:rsidRDefault="00987B5F" w:rsidP="00987B5F">
      <w:pPr>
        <w:pStyle w:val="Kop2"/>
      </w:pPr>
      <w:r>
        <w:t>Verbogen items</w:t>
      </w:r>
    </w:p>
    <w:p w:rsidR="00987B5F" w:rsidRDefault="00987B5F" w:rsidP="00987B5F">
      <w:r>
        <w:t>-Gun (Hangt af van de situatie)</w:t>
      </w:r>
    </w:p>
    <w:p w:rsidR="001D3F7B" w:rsidRDefault="001D3F7B" w:rsidP="00987B5F">
      <w:r>
        <w:t>.aanhanger</w:t>
      </w:r>
    </w:p>
    <w:p w:rsidR="00987B5F" w:rsidRDefault="00987B5F" w:rsidP="00987B5F">
      <w:r>
        <w:t>-Politie Bureau</w:t>
      </w:r>
      <w:bookmarkStart w:id="0" w:name="_GoBack"/>
      <w:bookmarkEnd w:id="0"/>
    </w:p>
    <w:p w:rsidR="00987B5F" w:rsidRDefault="00987B5F" w:rsidP="00987B5F">
      <w:r>
        <w:t>.antenne</w:t>
      </w:r>
    </w:p>
    <w:p w:rsidR="00987B5F" w:rsidRDefault="00987B5F" w:rsidP="00987B5F">
      <w:r>
        <w:t>.Sleutel</w:t>
      </w:r>
    </w:p>
    <w:p w:rsidR="00987B5F" w:rsidRDefault="00987B5F" w:rsidP="00987B5F">
      <w:r>
        <w:t>.wapen opslag (bepaald soort)</w:t>
      </w:r>
    </w:p>
    <w:p w:rsidR="00987B5F" w:rsidRDefault="00987B5F" w:rsidP="00987B5F">
      <w:r>
        <w:t>.2</w:t>
      </w:r>
      <w:r w:rsidRPr="00987B5F">
        <w:rPr>
          <w:vertAlign w:val="superscript"/>
        </w:rPr>
        <w:t>de</w:t>
      </w:r>
      <w:r>
        <w:t xml:space="preserve"> verdieping </w:t>
      </w:r>
    </w:p>
    <w:p w:rsidR="00987B5F" w:rsidRDefault="00987B5F" w:rsidP="00987B5F">
      <w:r>
        <w:t>-Bootje</w:t>
      </w:r>
    </w:p>
    <w:p w:rsidR="00987B5F" w:rsidRDefault="00987B5F" w:rsidP="00987B5F">
      <w:r>
        <w:t>.heen en weer</w:t>
      </w:r>
    </w:p>
    <w:p w:rsidR="00987B5F" w:rsidRDefault="00987B5F" w:rsidP="00987B5F">
      <w:r>
        <w:t>.Een de Serect einde gekozen gaat de einde met het bootje de stad weg</w:t>
      </w:r>
    </w:p>
    <w:p w:rsidR="00987B5F" w:rsidRDefault="00987B5F" w:rsidP="00987B5F">
      <w:r>
        <w:t xml:space="preserve">-Auto </w:t>
      </w:r>
    </w:p>
    <w:p w:rsidR="00987B5F" w:rsidRDefault="00987B5F" w:rsidP="00987B5F">
      <w:r>
        <w:t xml:space="preserve">.achter gelaten in de stad (garage) </w:t>
      </w:r>
    </w:p>
    <w:p w:rsidR="00987B5F" w:rsidRDefault="00987B5F" w:rsidP="00987B5F">
      <w:r>
        <w:t>.Garage naar het bootje   en daar van naar de oversteek</w:t>
      </w:r>
    </w:p>
    <w:p w:rsidR="00987B5F" w:rsidRDefault="00987B5F" w:rsidP="00987B5F">
      <w:r>
        <w:t>.benzine leeg bij aankomst over steek</w:t>
      </w:r>
    </w:p>
    <w:p w:rsidR="00987B5F" w:rsidRDefault="00987B5F" w:rsidP="00987B5F">
      <w:r>
        <w:t xml:space="preserve">.Een jerrycan in de garage </w:t>
      </w:r>
    </w:p>
    <w:p w:rsidR="00C74E71" w:rsidRPr="00DE6543" w:rsidRDefault="00C74E71" w:rsidP="00987B5F">
      <w:r w:rsidRPr="00DE6543">
        <w:t xml:space="preserve">-Garage </w:t>
      </w:r>
    </w:p>
    <w:p w:rsidR="00C74E71" w:rsidRPr="00C74E71" w:rsidRDefault="00C74E71" w:rsidP="00987B5F">
      <w:pPr>
        <w:rPr>
          <w:lang w:val="en-US"/>
        </w:rPr>
      </w:pPr>
      <w:r w:rsidRPr="00C74E71">
        <w:rPr>
          <w:lang w:val="en-US"/>
        </w:rPr>
        <w:t>.Look around or take the car</w:t>
      </w:r>
    </w:p>
    <w:p w:rsidR="00C74E71" w:rsidRDefault="00C74E71" w:rsidP="00987B5F">
      <w:r w:rsidRPr="00DE6543">
        <w:t>-</w:t>
      </w:r>
      <w:r w:rsidRPr="00C74E71">
        <w:t xml:space="preserve">Serect einde </w:t>
      </w:r>
    </w:p>
    <w:p w:rsidR="00C74E71" w:rsidRDefault="00C74E71" w:rsidP="00987B5F">
      <w:r>
        <w:t>.Bootje nodig</w:t>
      </w:r>
    </w:p>
    <w:p w:rsidR="00C74E71" w:rsidRDefault="00C74E71" w:rsidP="00987B5F">
      <w:r>
        <w:t>.Key voor het politie bureau</w:t>
      </w:r>
    </w:p>
    <w:p w:rsidR="00C74E71" w:rsidRDefault="00C74E71" w:rsidP="00987B5F">
      <w:r>
        <w:t>.versterker (contact met de buiten wereld)</w:t>
      </w:r>
    </w:p>
    <w:p w:rsidR="00C74E71" w:rsidRDefault="00C74E71" w:rsidP="00987B5F">
      <w:r>
        <w:t xml:space="preserve">.Receiver </w:t>
      </w:r>
    </w:p>
    <w:p w:rsidR="00C74E71" w:rsidRDefault="00C74E71" w:rsidP="00987B5F">
      <w:r>
        <w:t xml:space="preserve">.Bericht 1 </w:t>
      </w:r>
      <w:r>
        <w:sym w:font="Wingdings" w:char="F0E0"/>
      </w:r>
      <w:r>
        <w:t xml:space="preserve"> leger (politie bureau)</w:t>
      </w:r>
    </w:p>
    <w:p w:rsidR="00C74E71" w:rsidRPr="00C74E71" w:rsidRDefault="00C74E71" w:rsidP="00987B5F">
      <w:r>
        <w:t xml:space="preserve">.Bericht 2 </w:t>
      </w:r>
      <w:r>
        <w:sym w:font="Wingdings" w:char="F0E0"/>
      </w:r>
      <w:r>
        <w:t xml:space="preserve"> Aliens  (kerkhof)</w:t>
      </w:r>
    </w:p>
    <w:p w:rsidR="00987B5F" w:rsidRPr="00C74E71" w:rsidRDefault="00DE6543" w:rsidP="00987B5F">
      <w:r>
        <w:t>-contact maken met de buiten wereld (op het dak van elektronica winkel)</w:t>
      </w:r>
    </w:p>
    <w:sectPr w:rsidR="00987B5F" w:rsidRPr="00C74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5F"/>
    <w:rsid w:val="001D3F7B"/>
    <w:rsid w:val="00444F8D"/>
    <w:rsid w:val="00452856"/>
    <w:rsid w:val="00987B5F"/>
    <w:rsid w:val="00AE2916"/>
    <w:rsid w:val="00C74E71"/>
    <w:rsid w:val="00DE6543"/>
    <w:rsid w:val="00F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0FBA"/>
  <w15:chartTrackingRefBased/>
  <w15:docId w15:val="{1FC72A37-F7AA-4B34-85E5-1402E5C2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7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87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6</cp:revision>
  <dcterms:created xsi:type="dcterms:W3CDTF">2016-06-14T13:42:00Z</dcterms:created>
  <dcterms:modified xsi:type="dcterms:W3CDTF">2016-06-15T08:56:00Z</dcterms:modified>
</cp:coreProperties>
</file>