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839085596"/>
        <w:docPartObj>
          <w:docPartGallery w:val="Cover Pages"/>
          <w:docPartUnique/>
        </w:docPartObj>
      </w:sdtPr>
      <w:sdtEndPr>
        <w:rPr>
          <w:rFonts w:eastAsiaTheme="minorHAnsi"/>
          <w:sz w:val="22"/>
          <w:lang w:eastAsia="en-US"/>
        </w:rPr>
      </w:sdtEndPr>
      <w:sdtContent>
        <w:p w14:paraId="35CAE4B1" w14:textId="4EECA18C" w:rsidR="00E15481" w:rsidRDefault="00E15481">
          <w:pPr>
            <w:pStyle w:val="Geenafstand"/>
            <w:rPr>
              <w:sz w:val="2"/>
            </w:rPr>
          </w:pPr>
        </w:p>
        <w:p w14:paraId="43B43A49" w14:textId="77777777" w:rsidR="00E15481" w:rsidRDefault="00E15481">
          <w:r>
            <w:rPr>
              <w:noProof/>
            </w:rPr>
            <mc:AlternateContent>
              <mc:Choice Requires="wps">
                <w:drawing>
                  <wp:anchor distT="0" distB="0" distL="114300" distR="114300" simplePos="0" relativeHeight="251661312" behindDoc="0" locked="0" layoutInCell="1" allowOverlap="1" wp14:anchorId="742CD024" wp14:editId="7639FC2C">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871F4F" w14:textId="4718D7EE" w:rsidR="00E15481" w:rsidRDefault="00E154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Portofolio S3</w:t>
                                    </w:r>
                                  </w:p>
                                </w:sdtContent>
                              </w:sdt>
                              <w:p w14:paraId="1FC8D186" w14:textId="781D84DF" w:rsidR="00E15481" w:rsidRDefault="00E1548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Portofolio voor de Leerdoelen van S3</w:t>
                                    </w:r>
                                  </w:sdtContent>
                                </w:sdt>
                                <w:r>
                                  <w:t xml:space="preserve"> </w:t>
                                </w:r>
                              </w:p>
                              <w:p w14:paraId="761AC184" w14:textId="77777777" w:rsidR="00E15481" w:rsidRDefault="00E154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42CD024"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871F4F" w14:textId="4718D7EE" w:rsidR="00E15481" w:rsidRDefault="00E15481">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Portofolio S3</w:t>
                              </w:r>
                            </w:p>
                          </w:sdtContent>
                        </w:sdt>
                        <w:p w14:paraId="1FC8D186" w14:textId="781D84DF" w:rsidR="00E15481" w:rsidRDefault="00E15481">
                          <w:pPr>
                            <w:pStyle w:val="Geenafstand"/>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Portofolio voor de Leerdoelen van S3</w:t>
                              </w:r>
                            </w:sdtContent>
                          </w:sdt>
                          <w:r>
                            <w:t xml:space="preserve"> </w:t>
                          </w:r>
                        </w:p>
                        <w:p w14:paraId="761AC184" w14:textId="77777777" w:rsidR="00E15481" w:rsidRDefault="00E1548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98C1102" wp14:editId="7D75384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81373B6"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BF&#10;opRIUgYAAC4hAAAOAAAAAAAAAAAAAAAAAC4CAABkcnMvZTJvRG9jLnhtbFBLAQItABQABgAIAAAA&#10;IQAKINSC2gAAAAUBAAAPAAAAAAAAAAAAAAAAAKwIAABkcnMvZG93bnJldi54bWxQSwUGAAAAAAQA&#10;BADzAAAAswk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4FD626D" wp14:editId="57B5A6AB">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C59150" w14:textId="48808F30" w:rsidR="00E15481" w:rsidRDefault="00E1548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Fontys Hoge scholen </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526496C8" w14:textId="2107F44B" w:rsidR="00E15481" w:rsidRDefault="00E15481">
                                    <w:pPr>
                                      <w:pStyle w:val="Geenafstand"/>
                                      <w:jc w:val="right"/>
                                      <w:rPr>
                                        <w:color w:val="4472C4" w:themeColor="accent1"/>
                                        <w:sz w:val="36"/>
                                        <w:szCs w:val="36"/>
                                      </w:rPr>
                                    </w:pPr>
                                    <w:r>
                                      <w:rPr>
                                        <w:color w:val="4472C4" w:themeColor="accent1"/>
                                        <w:sz w:val="36"/>
                                        <w:szCs w:val="36"/>
                                      </w:rPr>
                                      <w:t>Justin van de laar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4FD626D"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14:paraId="4CC59150" w14:textId="48808F30" w:rsidR="00E15481" w:rsidRDefault="00E15481">
                          <w:pPr>
                            <w:pStyle w:val="Geenafstand"/>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Fontys Hoge scholen </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p w14:paraId="526496C8" w14:textId="2107F44B" w:rsidR="00E15481" w:rsidRDefault="00E15481">
                              <w:pPr>
                                <w:pStyle w:val="Geenafstand"/>
                                <w:jc w:val="right"/>
                                <w:rPr>
                                  <w:color w:val="4472C4" w:themeColor="accent1"/>
                                  <w:sz w:val="36"/>
                                  <w:szCs w:val="36"/>
                                </w:rPr>
                              </w:pPr>
                              <w:r>
                                <w:rPr>
                                  <w:color w:val="4472C4" w:themeColor="accent1"/>
                                  <w:sz w:val="36"/>
                                  <w:szCs w:val="36"/>
                                </w:rPr>
                                <w:t>Justin van de laar</w:t>
                              </w:r>
                            </w:p>
                          </w:sdtContent>
                        </w:sdt>
                      </w:txbxContent>
                    </v:textbox>
                    <w10:wrap anchorx="page" anchory="margin"/>
                  </v:shape>
                </w:pict>
              </mc:Fallback>
            </mc:AlternateContent>
          </w:r>
        </w:p>
        <w:p w14:paraId="6A801F6A" w14:textId="6EC7DB5D" w:rsidR="00E15481" w:rsidRDefault="00E15481">
          <w:r>
            <w:br w:type="page"/>
          </w:r>
        </w:p>
      </w:sdtContent>
    </w:sdt>
    <w:sdt>
      <w:sdtPr>
        <w:id w:val="12333582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CCD7919" w14:textId="0D94E92D" w:rsidR="00E15481" w:rsidRDefault="00E15481">
          <w:pPr>
            <w:pStyle w:val="Kopvaninhoudsopgave"/>
          </w:pPr>
          <w:r>
            <w:t>Inhoud</w:t>
          </w:r>
        </w:p>
        <w:p w14:paraId="71ABBC86" w14:textId="035FCF00" w:rsidR="00E15481" w:rsidRDefault="00E15481">
          <w:fldSimple w:instr=" TOC \o &quot;1-3&quot; \h \z \u ">
            <w:r>
              <w:rPr>
                <w:b/>
                <w:bCs/>
                <w:noProof/>
              </w:rPr>
              <w:t>Geen inhoudsopgavegegevens gevonden.</w:t>
            </w:r>
          </w:fldSimple>
        </w:p>
      </w:sdtContent>
    </w:sdt>
    <w:p w14:paraId="3A65515E" w14:textId="18C45496" w:rsidR="00E15481" w:rsidRDefault="00E15481"/>
    <w:p w14:paraId="3EEDAFB8" w14:textId="77777777" w:rsidR="00E15481" w:rsidRDefault="00E15481">
      <w:r>
        <w:br w:type="page"/>
      </w:r>
    </w:p>
    <w:p w14:paraId="0A7DD796" w14:textId="3009E0AC" w:rsidR="0062268D" w:rsidRDefault="00E15481" w:rsidP="00E15481">
      <w:pPr>
        <w:pStyle w:val="Kop1"/>
      </w:pPr>
      <w:r>
        <w:lastRenderedPageBreak/>
        <w:t>Inleiding</w:t>
      </w:r>
    </w:p>
    <w:p w14:paraId="05FCF6F6" w14:textId="577C21C9" w:rsidR="00E15481" w:rsidRDefault="00E15481" w:rsidP="00E15481">
      <w:pPr>
        <w:pStyle w:val="Kop2"/>
      </w:pPr>
      <w:r>
        <w:t>Woordwijzer</w:t>
      </w:r>
    </w:p>
    <w:p w14:paraId="4C898144" w14:textId="320FD85F" w:rsidR="00E15481" w:rsidRPr="00E15481" w:rsidRDefault="00E15481" w:rsidP="00E15481">
      <w:r>
        <w:t>LO = Leeruitkomsten</w:t>
      </w:r>
      <w:r>
        <w:br/>
        <w:t>GP = groepsproject</w:t>
      </w:r>
      <w:r>
        <w:br/>
        <w:t>IP = Individuele project</w:t>
      </w:r>
      <w:r>
        <w:br/>
        <w:t xml:space="preserve">NF = Non functional </w:t>
      </w:r>
    </w:p>
    <w:p w14:paraId="6C86EE01" w14:textId="4711E58F" w:rsidR="00E15481" w:rsidRDefault="00E15481" w:rsidP="00E15481">
      <w:pPr>
        <w:pStyle w:val="Kop2"/>
      </w:pPr>
      <w:r>
        <w:t>Voorwoord</w:t>
      </w:r>
    </w:p>
    <w:p w14:paraId="700B2036" w14:textId="590AC757" w:rsidR="00E15481" w:rsidRPr="00E15481" w:rsidRDefault="00E15481" w:rsidP="00E15481">
      <w:r>
        <w:t>Dit document dient als een hulpmiddel om bewijzen aan te tonen waar mee ik me LO kan aantonen voor beide het GP and IP. In dit document zal ik overgaan over de 10 leeruitkomsten voor beide GP and IP en hoe ik denk ze aan te kunnen tonen. Dus er zullen ook een aantal bewijs stukken aan de pas komen voor het Portofolio. Er komt ook nog een speciale readme waarmee elk tak in de oplevering wordt uitgelegd. Veel lees plezier</w:t>
      </w:r>
    </w:p>
    <w:p w14:paraId="48758581" w14:textId="72EB9E2B" w:rsidR="00E15481" w:rsidRDefault="00E15481" w:rsidP="00E15481">
      <w:pPr>
        <w:pStyle w:val="Kop2"/>
      </w:pPr>
      <w:r>
        <w:t>Leeswijzer</w:t>
      </w:r>
    </w:p>
    <w:p w14:paraId="541FCF21" w14:textId="0D8E28E7" w:rsidR="00E15481" w:rsidRDefault="00E15481" w:rsidP="00E15481">
      <w:r>
        <w:t>Der is geen speciale leeswijzer voor het document</w:t>
      </w:r>
    </w:p>
    <w:p w14:paraId="21C3E6A8" w14:textId="32D9D69D" w:rsidR="00E15481" w:rsidRDefault="00E15481" w:rsidP="00E15481"/>
    <w:p w14:paraId="6A0B1535" w14:textId="77777777" w:rsidR="00E15481" w:rsidRDefault="00E15481">
      <w:r>
        <w:br w:type="page"/>
      </w:r>
    </w:p>
    <w:p w14:paraId="5A2404D2" w14:textId="16FA0C2E" w:rsidR="00E15481" w:rsidRDefault="00E15481" w:rsidP="00E15481">
      <w:pPr>
        <w:pStyle w:val="Kop1"/>
      </w:pPr>
      <w:r>
        <w:lastRenderedPageBreak/>
        <w:t>Leeruitkomsten GP</w:t>
      </w:r>
    </w:p>
    <w:p w14:paraId="11B20ECA" w14:textId="3536B5BC" w:rsidR="00E15481" w:rsidRPr="00E15481" w:rsidRDefault="00E15481" w:rsidP="00E15481">
      <w:pPr>
        <w:pStyle w:val="Kop2"/>
        <w:rPr>
          <w:lang w:val="en-US"/>
        </w:rPr>
      </w:pPr>
      <w:r w:rsidRPr="00E15481">
        <w:rPr>
          <w:lang w:val="en-US"/>
        </w:rPr>
        <w:t>LO1</w:t>
      </w:r>
      <w:r>
        <w:rPr>
          <w:lang w:val="en-US"/>
        </w:rPr>
        <w:t xml:space="preserve"> You choose the most suitable agile develop method for your software project</w:t>
      </w:r>
    </w:p>
    <w:p w14:paraId="7CDD0D3A" w14:textId="0EE6B994" w:rsidR="00E15481" w:rsidRDefault="00E15481" w:rsidP="00E15481">
      <w:pPr>
        <w:rPr>
          <w:lang w:val="en-US"/>
        </w:rPr>
      </w:pPr>
      <w:r w:rsidRPr="00E15481">
        <w:rPr>
          <w:lang w:val="en-US"/>
        </w:rPr>
        <w:t xml:space="preserve">Lo1 </w:t>
      </w:r>
    </w:p>
    <w:p w14:paraId="446A12CB" w14:textId="3D84AE6A" w:rsidR="00E15481" w:rsidRDefault="00E15481" w:rsidP="00E15481">
      <w:pPr>
        <w:pStyle w:val="Kop2"/>
        <w:rPr>
          <w:lang w:val="en-US"/>
        </w:rPr>
      </w:pPr>
      <w:r>
        <w:rPr>
          <w:lang w:val="en-US"/>
        </w:rPr>
        <w:t>LO2 You analyze and describe a simple business process</w:t>
      </w:r>
    </w:p>
    <w:p w14:paraId="2623E95B" w14:textId="6E6A0413" w:rsidR="00E15481" w:rsidRDefault="00E15481" w:rsidP="00E15481">
      <w:pPr>
        <w:rPr>
          <w:lang w:val="en-US"/>
        </w:rPr>
      </w:pPr>
      <w:r>
        <w:rPr>
          <w:lang w:val="en-US"/>
        </w:rPr>
        <w:t>Lo2</w:t>
      </w:r>
    </w:p>
    <w:p w14:paraId="742B50A0" w14:textId="2F60F929" w:rsidR="00E15481" w:rsidRDefault="00E15481" w:rsidP="00E15481">
      <w:pPr>
        <w:pStyle w:val="Kop2"/>
        <w:rPr>
          <w:lang w:val="en-US"/>
        </w:rPr>
      </w:pPr>
      <w:r>
        <w:rPr>
          <w:lang w:val="en-US"/>
        </w:rPr>
        <w:t xml:space="preserve">L03 You analyze (NF) requirements, elaborate (architectural) and validate </w:t>
      </w:r>
      <w:r w:rsidR="006220DB">
        <w:rPr>
          <w:lang w:val="en-US"/>
        </w:rPr>
        <w:t xml:space="preserve">them using multiple testing techniques </w:t>
      </w:r>
    </w:p>
    <w:p w14:paraId="189603AB" w14:textId="36436D71" w:rsidR="006220DB" w:rsidRDefault="006220DB" w:rsidP="006220DB">
      <w:pPr>
        <w:rPr>
          <w:lang w:val="en-US"/>
        </w:rPr>
      </w:pPr>
      <w:r>
        <w:rPr>
          <w:lang w:val="en-US"/>
        </w:rPr>
        <w:t>Lo3</w:t>
      </w:r>
    </w:p>
    <w:p w14:paraId="53CA4FD5" w14:textId="561FD5CA" w:rsidR="006220DB" w:rsidRDefault="006220DB" w:rsidP="006220DB">
      <w:pPr>
        <w:pStyle w:val="Kop2"/>
        <w:rPr>
          <w:lang w:val="en-US"/>
        </w:rPr>
      </w:pPr>
      <w:r>
        <w:rPr>
          <w:lang w:val="en-US"/>
        </w:rPr>
        <w:t>LO4 You recognize and take into account cultural differences between stakeholders and ethical aspects in software development</w:t>
      </w:r>
    </w:p>
    <w:p w14:paraId="1E5980C0" w14:textId="374E6C42" w:rsidR="006220DB" w:rsidRDefault="006220DB" w:rsidP="006220DB">
      <w:pPr>
        <w:rPr>
          <w:lang w:val="en-US"/>
        </w:rPr>
      </w:pPr>
      <w:r>
        <w:rPr>
          <w:lang w:val="en-US"/>
        </w:rPr>
        <w:t>Lo4</w:t>
      </w:r>
    </w:p>
    <w:p w14:paraId="569BFFCF" w14:textId="6554C16F" w:rsidR="006220DB" w:rsidRDefault="006220DB" w:rsidP="006220DB">
      <w:pPr>
        <w:pStyle w:val="Kop2"/>
        <w:rPr>
          <w:lang w:val="en-US"/>
        </w:rPr>
      </w:pPr>
      <w:r>
        <w:rPr>
          <w:lang w:val="en-US"/>
        </w:rPr>
        <w:t>LO5 You act in a professional manner during software development and learning</w:t>
      </w:r>
    </w:p>
    <w:p w14:paraId="7F8DBACD" w14:textId="798CE04C" w:rsidR="006220DB" w:rsidRDefault="006220DB" w:rsidP="006220DB">
      <w:pPr>
        <w:rPr>
          <w:lang w:val="en-US"/>
        </w:rPr>
      </w:pPr>
      <w:r>
        <w:rPr>
          <w:lang w:val="en-US"/>
        </w:rPr>
        <w:t>LO5</w:t>
      </w:r>
    </w:p>
    <w:p w14:paraId="2C85CE4E" w14:textId="4A2E10E1" w:rsidR="006220DB" w:rsidRDefault="006220DB" w:rsidP="006220DB">
      <w:pPr>
        <w:pStyle w:val="Kop2"/>
        <w:rPr>
          <w:lang w:val="en-US"/>
        </w:rPr>
      </w:pPr>
      <w:r>
        <w:rPr>
          <w:lang w:val="en-US"/>
        </w:rPr>
        <w:t xml:space="preserve">LO6 You design and build user-friendly, full-stack web applications </w:t>
      </w:r>
    </w:p>
    <w:p w14:paraId="644A6672" w14:textId="488799D0" w:rsidR="006220DB" w:rsidRDefault="006220DB" w:rsidP="006220DB">
      <w:pPr>
        <w:rPr>
          <w:lang w:val="en-US"/>
        </w:rPr>
      </w:pPr>
      <w:r>
        <w:rPr>
          <w:lang w:val="en-US"/>
        </w:rPr>
        <w:t>Lo6</w:t>
      </w:r>
    </w:p>
    <w:p w14:paraId="1524A26C" w14:textId="3977C541" w:rsidR="006220DB" w:rsidRDefault="006220DB" w:rsidP="006220DB">
      <w:pPr>
        <w:rPr>
          <w:lang w:val="en-US"/>
        </w:rPr>
      </w:pPr>
    </w:p>
    <w:p w14:paraId="42D7150C" w14:textId="09231C2F" w:rsidR="006220DB" w:rsidRDefault="006220DB" w:rsidP="006220DB">
      <w:pPr>
        <w:pStyle w:val="Kop1"/>
        <w:rPr>
          <w:lang w:val="en-US"/>
        </w:rPr>
      </w:pPr>
      <w:r>
        <w:rPr>
          <w:lang w:val="en-US"/>
        </w:rPr>
        <w:t>Leeruitkomsten IP</w:t>
      </w:r>
    </w:p>
    <w:p w14:paraId="22FCE156" w14:textId="560208C6" w:rsidR="006220DB" w:rsidRDefault="006220DB" w:rsidP="006220DB">
      <w:pPr>
        <w:pStyle w:val="Kop2"/>
        <w:rPr>
          <w:lang w:val="en-US"/>
        </w:rPr>
      </w:pPr>
      <w:r>
        <w:rPr>
          <w:lang w:val="en-US"/>
        </w:rPr>
        <w:t xml:space="preserve">LO1 Web application </w:t>
      </w:r>
    </w:p>
    <w:p w14:paraId="72D3D543" w14:textId="7EDC33B5" w:rsidR="00750F6C" w:rsidRDefault="00750F6C" w:rsidP="00750F6C">
      <w:pPr>
        <w:rPr>
          <w:lang w:val="en-US"/>
        </w:rPr>
      </w:pPr>
      <w:r>
        <w:rPr>
          <w:lang w:val="en-US"/>
        </w:rPr>
        <w:t>Lo1</w:t>
      </w:r>
    </w:p>
    <w:p w14:paraId="60B8A53B" w14:textId="43277148" w:rsidR="00750F6C" w:rsidRDefault="00750F6C" w:rsidP="00750F6C">
      <w:pPr>
        <w:pStyle w:val="Kop2"/>
        <w:rPr>
          <w:lang w:val="en-US"/>
        </w:rPr>
      </w:pPr>
      <w:r>
        <w:rPr>
          <w:lang w:val="en-US"/>
        </w:rPr>
        <w:t xml:space="preserve">LO2 Software Quality Assurance </w:t>
      </w:r>
    </w:p>
    <w:p w14:paraId="5B31BD0F" w14:textId="6639F07E" w:rsidR="00750F6C" w:rsidRDefault="00750F6C" w:rsidP="00750F6C">
      <w:pPr>
        <w:rPr>
          <w:lang w:val="en-US"/>
        </w:rPr>
      </w:pPr>
      <w:r>
        <w:rPr>
          <w:lang w:val="en-US"/>
        </w:rPr>
        <w:t>Lo2</w:t>
      </w:r>
    </w:p>
    <w:p w14:paraId="57CC0816" w14:textId="153F8B01" w:rsidR="00750F6C" w:rsidRDefault="00750F6C" w:rsidP="00750F6C">
      <w:pPr>
        <w:pStyle w:val="Kop2"/>
        <w:rPr>
          <w:lang w:val="en-US"/>
        </w:rPr>
      </w:pPr>
      <w:r>
        <w:rPr>
          <w:lang w:val="en-US"/>
        </w:rPr>
        <w:t xml:space="preserve">LO3 Continues integration/Continues Development </w:t>
      </w:r>
    </w:p>
    <w:p w14:paraId="41C46833" w14:textId="639F1031" w:rsidR="00750F6C" w:rsidRDefault="00750F6C" w:rsidP="00750F6C">
      <w:pPr>
        <w:rPr>
          <w:lang w:val="en-US"/>
        </w:rPr>
      </w:pPr>
      <w:r>
        <w:rPr>
          <w:lang w:val="en-US"/>
        </w:rPr>
        <w:t>Lo3</w:t>
      </w:r>
    </w:p>
    <w:p w14:paraId="43CBB040" w14:textId="2F85B122" w:rsidR="00750F6C" w:rsidRDefault="00750F6C" w:rsidP="00750F6C">
      <w:pPr>
        <w:pStyle w:val="Kop2"/>
        <w:rPr>
          <w:lang w:val="en-US"/>
        </w:rPr>
      </w:pPr>
      <w:r>
        <w:rPr>
          <w:lang w:val="en-US"/>
        </w:rPr>
        <w:t>LO4 Professional manner</w:t>
      </w:r>
    </w:p>
    <w:p w14:paraId="36E93719" w14:textId="1F4AE9A9" w:rsidR="00750F6C" w:rsidRPr="00750F6C" w:rsidRDefault="00750F6C" w:rsidP="00750F6C">
      <w:pPr>
        <w:rPr>
          <w:lang w:val="en-US"/>
        </w:rPr>
      </w:pPr>
      <w:r>
        <w:rPr>
          <w:lang w:val="en-US"/>
        </w:rPr>
        <w:t>Lo4</w:t>
      </w:r>
    </w:p>
    <w:p w14:paraId="6D393465" w14:textId="77777777" w:rsidR="006220DB" w:rsidRPr="006220DB" w:rsidRDefault="006220DB" w:rsidP="006220DB">
      <w:pPr>
        <w:rPr>
          <w:lang w:val="en-US"/>
        </w:rPr>
      </w:pPr>
    </w:p>
    <w:p w14:paraId="714EA412" w14:textId="77777777" w:rsidR="006220DB" w:rsidRPr="006220DB" w:rsidRDefault="006220DB" w:rsidP="006220DB">
      <w:pPr>
        <w:rPr>
          <w:lang w:val="en-US"/>
        </w:rPr>
      </w:pPr>
    </w:p>
    <w:sectPr w:rsidR="006220DB" w:rsidRPr="006220DB" w:rsidSect="00E1548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4F"/>
    <w:rsid w:val="0041114F"/>
    <w:rsid w:val="006220DB"/>
    <w:rsid w:val="00750F6C"/>
    <w:rsid w:val="00BD4910"/>
    <w:rsid w:val="00C50DDD"/>
    <w:rsid w:val="00D669C7"/>
    <w:rsid w:val="00E15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5A82"/>
  <w15:chartTrackingRefBased/>
  <w15:docId w15:val="{201F664E-428E-4EAE-BED5-86903ABE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5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15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15481"/>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15481"/>
    <w:rPr>
      <w:rFonts w:eastAsiaTheme="minorEastAsia"/>
      <w:lang w:eastAsia="nl-NL"/>
    </w:rPr>
  </w:style>
  <w:style w:type="character" w:customStyle="1" w:styleId="Kop1Char">
    <w:name w:val="Kop 1 Char"/>
    <w:basedOn w:val="Standaardalinea-lettertype"/>
    <w:link w:val="Kop1"/>
    <w:uiPriority w:val="9"/>
    <w:rsid w:val="00E1548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15481"/>
    <w:pPr>
      <w:outlineLvl w:val="9"/>
    </w:pPr>
    <w:rPr>
      <w:lang w:eastAsia="nl-NL"/>
    </w:rPr>
  </w:style>
  <w:style w:type="character" w:customStyle="1" w:styleId="Kop2Char">
    <w:name w:val="Kop 2 Char"/>
    <w:basedOn w:val="Standaardalinea-lettertype"/>
    <w:link w:val="Kop2"/>
    <w:uiPriority w:val="9"/>
    <w:rsid w:val="00E154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4C6E2-1040-42B3-939A-19C204AEB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218</Words>
  <Characters>1199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Fontys Hoge scholen</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Portofolio S3</dc:title>
  <dc:subject>Portofolio voor de Leerdoelen van S3</dc:subject>
  <dc:creator>justin van de laar</dc:creator>
  <cp:keywords/>
  <dc:description/>
  <cp:lastModifiedBy>justin van de laar</cp:lastModifiedBy>
  <cp:revision>2</cp:revision>
  <dcterms:created xsi:type="dcterms:W3CDTF">2021-06-16T11:54:00Z</dcterms:created>
  <dcterms:modified xsi:type="dcterms:W3CDTF">2021-06-16T12:22:00Z</dcterms:modified>
  <cp:category>Justin van de laar</cp:category>
</cp:coreProperties>
</file>