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58210" w14:textId="6B2EBBE2" w:rsidR="00B27889" w:rsidRPr="00AF266D" w:rsidRDefault="00AF266D" w:rsidP="00AF266D">
      <w:pPr>
        <w:pStyle w:val="Kop1"/>
      </w:pPr>
      <w:r w:rsidRPr="00AF266D">
        <w:t>Cultural Difference</w:t>
      </w:r>
    </w:p>
    <w:p w14:paraId="7AEACE46" w14:textId="6F02ED82" w:rsidR="00AF266D" w:rsidRPr="00AF266D" w:rsidRDefault="00AF266D" w:rsidP="00AF266D">
      <w:pPr>
        <w:pStyle w:val="Kop2"/>
      </w:pPr>
      <w:r w:rsidRPr="00AF266D">
        <w:t>Situatie 1 Non-verbaal communicatie</w:t>
      </w:r>
    </w:p>
    <w:p w14:paraId="1738C600" w14:textId="2E7CD8B8" w:rsidR="00AF266D" w:rsidRDefault="00AF266D" w:rsidP="00AF266D">
      <w:r>
        <w:t xml:space="preserve">Een van de meeste voorkomende culturele differente voor mij is toch het letten op Non-verbaal en verbale communicatie.  Uit het verleden ben ik op het mbo war ik op school zat was ik studentenambassadeur. Ook heb ik vorige semester de specialiste educatie. </w:t>
      </w:r>
    </w:p>
    <w:p w14:paraId="0692D7F3" w14:textId="7480AAAF" w:rsidR="00AF266D" w:rsidRDefault="00AF266D" w:rsidP="00AF266D">
      <w:r>
        <w:t xml:space="preserve">Op deze gebieden kom je al snel in aanmerking met verbale en non-verbale communicatie. Vooral met de reden dat je veel verschillende mensen spreekt. Van studenten die op zoek zijn naar een opleiding  tot verschillende mensen die een interesse hebben in de techniek sector. </w:t>
      </w:r>
    </w:p>
    <w:p w14:paraId="0720F004" w14:textId="6D33C1CF" w:rsidR="00AF266D" w:rsidRDefault="00AF266D" w:rsidP="00AF266D">
      <w:r>
        <w:t xml:space="preserve">Wat hier altijd voor mij geen probleem was inderdaad de non-verbale communicatie. Ik merkte zelf sneller op dat mensen op opendagen en </w:t>
      </w:r>
      <w:r w:rsidR="003B4E26">
        <w:t>speeddate</w:t>
      </w:r>
      <w:r>
        <w:t xml:space="preserve"> sneller geneigd zijn met mensen te praten </w:t>
      </w:r>
      <w:r w:rsidR="003B4E26">
        <w:t>die een open houding hebben dan een gesloten.</w:t>
      </w:r>
    </w:p>
    <w:p w14:paraId="759F1789" w14:textId="4277D209" w:rsidR="003B4E26" w:rsidRDefault="003B4E26" w:rsidP="00AF266D">
      <w:r>
        <w:t>Hoe zit dat dan in de klas? Dan sta je opeens voor 20 verschillende culturen.  Om eerlijk te zijn het enige waar ik hier vooral meer moest opletten was niet op communicatie niveau. Het was meer gericht op het gelovige niveau en cultuur als de Pinto piramide. Was het lastig? Ja want je bent gewend dat mensen om je heen ongeveer dezelfde feestdagen vieren of hetzelfde leven als jij. Daar waren erop eens minder mensen die het deden</w:t>
      </w:r>
    </w:p>
    <w:p w14:paraId="09C16CA1" w14:textId="62A3B2CF" w:rsidR="003B4E26" w:rsidRPr="00AF266D" w:rsidRDefault="003B4E26" w:rsidP="00AF266D">
      <w:r>
        <w:t>Want in de Pinto piramide staat eer veel hoger dan zelfontwikkeling bij Maslow.  Zo dan is een grapje opeens een stuk gevaarlijker. Zover ik weet heb ik nooit klachten gehad van studenten over mijn verbale communicatie tijdens de lessen.  Natuurlijk wel op een moment van me begeleider in feedback. Dit was meer dat ik moest letten ABN te gebruiken en te spreken in de lessen.</w:t>
      </w:r>
    </w:p>
    <w:sectPr w:rsidR="003B4E26" w:rsidRPr="00AF2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66D"/>
    <w:rsid w:val="003B4E26"/>
    <w:rsid w:val="00AF266D"/>
    <w:rsid w:val="00B2788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DDCDC"/>
  <w15:chartTrackingRefBased/>
  <w15:docId w15:val="{322A1789-086E-4CB1-BC69-6CBE28C06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AF26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F26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66D"/>
    <w:rPr>
      <w:rFonts w:asciiTheme="majorHAnsi" w:eastAsiaTheme="majorEastAsia" w:hAnsiTheme="majorHAnsi" w:cstheme="majorBidi"/>
      <w:color w:val="2F5496" w:themeColor="accent1" w:themeShade="BF"/>
      <w:sz w:val="32"/>
      <w:szCs w:val="32"/>
      <w:lang w:val="nl-NL"/>
    </w:rPr>
  </w:style>
  <w:style w:type="character" w:customStyle="1" w:styleId="Kop2Char">
    <w:name w:val="Kop 2 Char"/>
    <w:basedOn w:val="Standaardalinea-lettertype"/>
    <w:link w:val="Kop2"/>
    <w:uiPriority w:val="9"/>
    <w:rsid w:val="00AF266D"/>
    <w:rPr>
      <w:rFonts w:asciiTheme="majorHAnsi" w:eastAsiaTheme="majorEastAsia" w:hAnsiTheme="majorHAnsi" w:cstheme="majorBidi"/>
      <w:color w:val="2F5496"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1388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van de laar</dc:creator>
  <cp:keywords/>
  <dc:description/>
  <cp:lastModifiedBy>justin van de laar</cp:lastModifiedBy>
  <cp:revision>1</cp:revision>
  <dcterms:created xsi:type="dcterms:W3CDTF">2022-02-23T10:45:00Z</dcterms:created>
  <dcterms:modified xsi:type="dcterms:W3CDTF">2022-02-23T11:04:00Z</dcterms:modified>
</cp:coreProperties>
</file>