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02C" w14:textId="1B23E074" w:rsidR="00B27889" w:rsidRDefault="00390EC1">
      <w:r>
        <w:rPr>
          <w:noProof/>
        </w:rPr>
        <w:drawing>
          <wp:inline distT="0" distB="0" distL="0" distR="0" wp14:anchorId="740A5F70" wp14:editId="149AF650">
            <wp:extent cx="5731510" cy="2503896"/>
            <wp:effectExtent l="0" t="0" r="2540" b="0"/>
            <wp:docPr id="1" name="Afbeelding 1" descr="I want to do Continuous Deployment&amp;amp;quot; - DevOp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want to do Continuous Deployment&amp;amp;quot; - DevOp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6FC6" w14:textId="56DACA28" w:rsidR="00390EC1" w:rsidRDefault="00390EC1"/>
    <w:p w14:paraId="228A4875" w14:textId="2E0A87DF" w:rsidR="00390EC1" w:rsidRDefault="00390EC1"/>
    <w:p w14:paraId="650B47E8" w14:textId="7CD27D93" w:rsidR="00390EC1" w:rsidRDefault="00390EC1"/>
    <w:p w14:paraId="322858A1" w14:textId="50DCE570" w:rsidR="00390EC1" w:rsidRDefault="00390EC1"/>
    <w:p w14:paraId="455AE86E" w14:textId="65E16CE5" w:rsidR="00390EC1" w:rsidRPr="00331341" w:rsidRDefault="00390EC1" w:rsidP="00390EC1">
      <w:pPr>
        <w:pStyle w:val="Kop1"/>
        <w:jc w:val="center"/>
        <w:rPr>
          <w:lang w:val="en-US"/>
        </w:rPr>
      </w:pPr>
      <w:bookmarkStart w:id="0" w:name="_Toc97284378"/>
      <w:r w:rsidRPr="00331341">
        <w:rPr>
          <w:lang w:val="en-US"/>
        </w:rPr>
        <w:t>Continuous Delivery/Continus Deployment Research</w:t>
      </w:r>
      <w:bookmarkEnd w:id="0"/>
    </w:p>
    <w:p w14:paraId="242FE31D" w14:textId="141B72DF" w:rsidR="00390EC1" w:rsidRPr="00331341" w:rsidRDefault="00390EC1" w:rsidP="0001276C">
      <w:pPr>
        <w:pStyle w:val="Kop4"/>
        <w:rPr>
          <w:lang w:val="en-US"/>
        </w:rPr>
      </w:pPr>
      <w:r w:rsidRPr="00331341">
        <w:rPr>
          <w:lang w:val="en-US"/>
        </w:rPr>
        <w:tab/>
      </w:r>
      <w:r w:rsidRPr="00331341">
        <w:rPr>
          <w:lang w:val="en-US"/>
        </w:rPr>
        <w:tab/>
      </w:r>
      <w:r w:rsidRPr="00331341">
        <w:rPr>
          <w:lang w:val="en-US"/>
        </w:rPr>
        <w:tab/>
      </w:r>
      <w:r w:rsidRPr="00331341">
        <w:rPr>
          <w:lang w:val="en-US"/>
        </w:rPr>
        <w:tab/>
      </w:r>
      <w:r w:rsidRPr="00331341">
        <w:rPr>
          <w:lang w:val="en-US"/>
        </w:rPr>
        <w:tab/>
        <w:t xml:space="preserve">Justin van de laar </w:t>
      </w:r>
    </w:p>
    <w:p w14:paraId="7C129B24" w14:textId="3565D278" w:rsidR="00390EC1" w:rsidRPr="00331341" w:rsidRDefault="00390EC1" w:rsidP="0001276C">
      <w:pPr>
        <w:pStyle w:val="Kop3"/>
        <w:rPr>
          <w:lang w:val="en-US"/>
        </w:rPr>
      </w:pPr>
    </w:p>
    <w:p w14:paraId="1E481FA9" w14:textId="77777777" w:rsidR="00390EC1" w:rsidRPr="00331341" w:rsidRDefault="00390EC1">
      <w:pPr>
        <w:rPr>
          <w:lang w:val="en-US"/>
        </w:rPr>
      </w:pPr>
      <w:r w:rsidRPr="00331341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602934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4D2EC" w14:textId="05DE9D32" w:rsidR="0001276C" w:rsidRDefault="0001276C">
          <w:pPr>
            <w:pStyle w:val="Kopvaninhoudsopgave"/>
          </w:pPr>
          <w:r>
            <w:rPr>
              <w:lang w:val="nl-NL"/>
            </w:rPr>
            <w:t>Inhoud</w:t>
          </w:r>
        </w:p>
        <w:p w14:paraId="7C620DED" w14:textId="1734E851" w:rsidR="00F30ADC" w:rsidRDefault="0001276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84378" w:history="1">
            <w:r w:rsidR="00F30ADC" w:rsidRPr="00E5244C">
              <w:rPr>
                <w:rStyle w:val="Hyperlink"/>
                <w:noProof/>
              </w:rPr>
              <w:t>Continuous Delivery/Continus Deployment Research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_Toc97284378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1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58BD4744" w14:textId="38609BEE" w:rsidR="00F30ADC" w:rsidRDefault="009E2EE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79" w:history="1">
            <w:r w:rsidR="00F30ADC" w:rsidRPr="00E5244C">
              <w:rPr>
                <w:rStyle w:val="Hyperlink"/>
                <w:noProof/>
                <w:lang w:val="en-US"/>
              </w:rPr>
              <w:t>Introduction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_Toc97284379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3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7063D371" w14:textId="559F3CA5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0" w:history="1">
            <w:r w:rsidR="00F30ADC" w:rsidRPr="00E5244C">
              <w:rPr>
                <w:rStyle w:val="Hyperlink"/>
                <w:noProof/>
                <w:lang w:val="en-US"/>
              </w:rPr>
              <w:t>Introduction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_Toc97284380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3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40B38ACA" w14:textId="3CB7F492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1" w:history="1">
            <w:r w:rsidR="00F30ADC" w:rsidRPr="00E5244C">
              <w:rPr>
                <w:rStyle w:val="Hyperlink"/>
                <w:noProof/>
                <w:lang w:val="en-US"/>
              </w:rPr>
              <w:t>Before word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_Toc97284381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3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42E04139" w14:textId="2D3A7CBD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2" w:history="1">
            <w:r w:rsidR="00F30ADC" w:rsidRPr="00E5244C">
              <w:rPr>
                <w:rStyle w:val="Hyperlink"/>
                <w:noProof/>
                <w:lang w:val="en-US"/>
              </w:rPr>
              <w:t>Reading Guide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_Toc97284382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3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3032F961" w14:textId="3D4D0FED" w:rsidR="00F30ADC" w:rsidRDefault="009E2EE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3" w:history="1">
            <w:r w:rsidR="00F30ADC" w:rsidRPr="00E5244C">
              <w:rPr>
                <w:rStyle w:val="Hyperlink"/>
                <w:noProof/>
                <w:lang w:val="en-US"/>
              </w:rPr>
              <w:t>Main research question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_Toc97284383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4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2E95D7A1" w14:textId="5500BBAC" w:rsidR="00F30ADC" w:rsidRDefault="009E2EE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4" w:history="1">
            <w:r w:rsidR="00F30ADC" w:rsidRPr="00E5244C">
              <w:rPr>
                <w:rStyle w:val="Hyperlink"/>
                <w:noProof/>
                <w:lang w:val="en-US"/>
              </w:rPr>
              <w:t>Sub questions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_Toc97284384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5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457E09B7" w14:textId="037C547F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5" w:history="1">
            <w:r w:rsidR="00F30ADC" w:rsidRPr="00E5244C">
              <w:rPr>
                <w:rStyle w:val="Hyperlink"/>
                <w:noProof/>
                <w:lang w:val="en-US"/>
              </w:rPr>
              <w:t>What is defined as Continus delivery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_Toc97284385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5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0F477D3C" w14:textId="6DBA171E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6" w:history="1">
            <w:r w:rsidR="00F30ADC" w:rsidRPr="00E5244C">
              <w:rPr>
                <w:rStyle w:val="Hyperlink"/>
                <w:noProof/>
                <w:lang w:val="en-US"/>
              </w:rPr>
              <w:t>What is defined as Continus deployment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_Toc97284386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5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449C32C6" w14:textId="7BB1B8F4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7" w:history="1">
            <w:r w:rsidR="00F30ADC" w:rsidRPr="00E5244C">
              <w:rPr>
                <w:rStyle w:val="Hyperlink"/>
                <w:noProof/>
                <w:lang w:val="en-US"/>
              </w:rPr>
              <w:t>Pro and Cons of Continus delivery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_Toc97284387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5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3754B6D0" w14:textId="5AB7DABF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8" w:history="1">
            <w:r w:rsidR="00F30ADC" w:rsidRPr="00E5244C">
              <w:rPr>
                <w:rStyle w:val="Hyperlink"/>
                <w:noProof/>
                <w:lang w:val="en-US"/>
              </w:rPr>
              <w:t>Pro and Cons of Continus deployment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_Toc97284388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5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47F61E15" w14:textId="3F03FE9E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89" w:history="1">
            <w:r w:rsidR="00F30ADC" w:rsidRPr="00E5244C">
              <w:rPr>
                <w:rStyle w:val="Hyperlink"/>
                <w:noProof/>
                <w:lang w:val="en-US"/>
              </w:rPr>
              <w:t>How do professional software company’s Continus delivery/deployment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_Toc97284389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5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47ECE146" w14:textId="512C5710" w:rsidR="00F30ADC" w:rsidRDefault="009E2E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284390" w:history="1">
            <w:r w:rsidR="00F30ADC" w:rsidRPr="00E5244C">
              <w:rPr>
                <w:rStyle w:val="Hyperlink"/>
                <w:noProof/>
                <w:lang w:val="en-US"/>
              </w:rPr>
              <w:t>(What for effect has Continus delivery/deployment on the architecture)</w:t>
            </w:r>
            <w:r w:rsidR="00F30ADC">
              <w:rPr>
                <w:noProof/>
                <w:webHidden/>
              </w:rPr>
              <w:tab/>
            </w:r>
            <w:r w:rsidR="00F30ADC">
              <w:rPr>
                <w:noProof/>
                <w:webHidden/>
              </w:rPr>
              <w:fldChar w:fldCharType="begin"/>
            </w:r>
            <w:r w:rsidR="00F30ADC">
              <w:rPr>
                <w:noProof/>
                <w:webHidden/>
              </w:rPr>
              <w:instrText xml:space="preserve"> PAGEREF _Toc97284390 \h </w:instrText>
            </w:r>
            <w:r w:rsidR="00F30ADC">
              <w:rPr>
                <w:noProof/>
                <w:webHidden/>
              </w:rPr>
            </w:r>
            <w:r w:rsidR="00F30ADC">
              <w:rPr>
                <w:noProof/>
                <w:webHidden/>
              </w:rPr>
              <w:fldChar w:fldCharType="separate"/>
            </w:r>
            <w:r w:rsidR="00F30ADC">
              <w:rPr>
                <w:noProof/>
                <w:webHidden/>
              </w:rPr>
              <w:t>5</w:t>
            </w:r>
            <w:r w:rsidR="00F30ADC">
              <w:rPr>
                <w:noProof/>
                <w:webHidden/>
              </w:rPr>
              <w:fldChar w:fldCharType="end"/>
            </w:r>
          </w:hyperlink>
        </w:p>
        <w:p w14:paraId="357C5FEE" w14:textId="658B0582" w:rsidR="0001276C" w:rsidRDefault="0001276C">
          <w:r>
            <w:rPr>
              <w:b/>
              <w:bCs/>
            </w:rPr>
            <w:fldChar w:fldCharType="end"/>
          </w:r>
        </w:p>
      </w:sdtContent>
    </w:sdt>
    <w:p w14:paraId="20A357A3" w14:textId="657E5438" w:rsidR="0001276C" w:rsidRDefault="0001276C" w:rsidP="00390EC1"/>
    <w:p w14:paraId="3A71D178" w14:textId="77777777" w:rsidR="0001276C" w:rsidRDefault="0001276C">
      <w:r>
        <w:br w:type="page"/>
      </w:r>
    </w:p>
    <w:p w14:paraId="6F748E27" w14:textId="3D304DA9" w:rsidR="00390EC1" w:rsidRPr="0001276C" w:rsidRDefault="0001276C" w:rsidP="0001276C">
      <w:pPr>
        <w:pStyle w:val="Kop1"/>
        <w:rPr>
          <w:lang w:val="en-US"/>
        </w:rPr>
      </w:pPr>
      <w:bookmarkStart w:id="1" w:name="_Toc97284379"/>
      <w:r w:rsidRPr="0001276C">
        <w:rPr>
          <w:lang w:val="en-US"/>
        </w:rPr>
        <w:lastRenderedPageBreak/>
        <w:t>Introduction</w:t>
      </w:r>
      <w:bookmarkEnd w:id="1"/>
    </w:p>
    <w:p w14:paraId="01202D22" w14:textId="0F28237B" w:rsidR="0001276C" w:rsidRPr="0001276C" w:rsidRDefault="0001276C" w:rsidP="0001276C">
      <w:pPr>
        <w:pStyle w:val="Kop2"/>
        <w:rPr>
          <w:lang w:val="en-US"/>
        </w:rPr>
      </w:pPr>
      <w:bookmarkStart w:id="2" w:name="_Toc97284380"/>
      <w:r w:rsidRPr="0001276C">
        <w:rPr>
          <w:lang w:val="en-US"/>
        </w:rPr>
        <w:t>Introduction</w:t>
      </w:r>
      <w:bookmarkEnd w:id="2"/>
    </w:p>
    <w:p w14:paraId="11E5D198" w14:textId="04359605" w:rsidR="0001276C" w:rsidRPr="0001276C" w:rsidRDefault="0001276C" w:rsidP="0001276C">
      <w:pPr>
        <w:pStyle w:val="Kop2"/>
        <w:rPr>
          <w:lang w:val="en-US"/>
        </w:rPr>
      </w:pPr>
      <w:bookmarkStart w:id="3" w:name="_Toc97284381"/>
      <w:r w:rsidRPr="0001276C">
        <w:rPr>
          <w:lang w:val="en-US"/>
        </w:rPr>
        <w:t>Before word</w:t>
      </w:r>
      <w:bookmarkEnd w:id="3"/>
    </w:p>
    <w:p w14:paraId="16C8F7BD" w14:textId="3978F618" w:rsidR="0001276C" w:rsidRDefault="0001276C" w:rsidP="0001276C">
      <w:pPr>
        <w:pStyle w:val="Kop2"/>
        <w:rPr>
          <w:lang w:val="en-US"/>
        </w:rPr>
      </w:pPr>
      <w:bookmarkStart w:id="4" w:name="_Toc97284382"/>
      <w:r w:rsidRPr="0001276C">
        <w:rPr>
          <w:lang w:val="en-US"/>
        </w:rPr>
        <w:t>Reading Guide</w:t>
      </w:r>
      <w:bookmarkEnd w:id="4"/>
    </w:p>
    <w:p w14:paraId="7085D55A" w14:textId="00B0D31E" w:rsidR="0001276C" w:rsidRDefault="0001276C" w:rsidP="0001276C">
      <w:pPr>
        <w:rPr>
          <w:lang w:val="en-US"/>
        </w:rPr>
      </w:pPr>
    </w:p>
    <w:p w14:paraId="1A9FC7FE" w14:textId="77777777" w:rsidR="0001276C" w:rsidRDefault="0001276C">
      <w:pPr>
        <w:rPr>
          <w:lang w:val="en-US"/>
        </w:rPr>
      </w:pPr>
      <w:r>
        <w:rPr>
          <w:lang w:val="en-US"/>
        </w:rPr>
        <w:br w:type="page"/>
      </w:r>
    </w:p>
    <w:p w14:paraId="32D1A7E3" w14:textId="130F1B23" w:rsidR="0001276C" w:rsidRDefault="0001276C" w:rsidP="0001276C">
      <w:pPr>
        <w:pStyle w:val="Kop1"/>
        <w:rPr>
          <w:lang w:val="en-US"/>
        </w:rPr>
      </w:pPr>
      <w:bookmarkStart w:id="5" w:name="_Toc97284383"/>
      <w:r>
        <w:rPr>
          <w:lang w:val="en-US"/>
        </w:rPr>
        <w:lastRenderedPageBreak/>
        <w:t>Main research question</w:t>
      </w:r>
      <w:bookmarkEnd w:id="5"/>
      <w:r>
        <w:rPr>
          <w:lang w:val="en-US"/>
        </w:rPr>
        <w:t xml:space="preserve"> </w:t>
      </w:r>
    </w:p>
    <w:p w14:paraId="4590D5F2" w14:textId="39232C0B" w:rsidR="0001276C" w:rsidRDefault="002763E7" w:rsidP="0001276C">
      <w:pPr>
        <w:rPr>
          <w:lang w:val="en-US"/>
        </w:rPr>
      </w:pPr>
      <w:r>
        <w:rPr>
          <w:lang w:val="en-US"/>
        </w:rPr>
        <w:t>Possible ideas:</w:t>
      </w:r>
    </w:p>
    <w:p w14:paraId="155D68CE" w14:textId="16E127EA" w:rsidR="002763E7" w:rsidRDefault="00024C29" w:rsidP="002763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Continus Delivery/Deployment benefits your software project?</w:t>
      </w:r>
    </w:p>
    <w:p w14:paraId="15AE22F8" w14:textId="77B30942" w:rsidR="002763E7" w:rsidRDefault="008D5A9E" w:rsidP="002763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Continus Delivery/Deployment affects the architecture of the project?</w:t>
      </w:r>
    </w:p>
    <w:p w14:paraId="2A771CD1" w14:textId="23DC354C" w:rsidR="008D5A9E" w:rsidRDefault="00331341" w:rsidP="002763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need to achieve Continus Delivery/Deployment</w:t>
      </w:r>
      <w:r w:rsidR="008842EC">
        <w:rPr>
          <w:lang w:val="en-US"/>
        </w:rPr>
        <w:t xml:space="preserve"> in your project?</w:t>
      </w:r>
      <w:r w:rsidR="00291445">
        <w:rPr>
          <w:lang w:val="en-US"/>
        </w:rPr>
        <w:t xml:space="preserve"> (Main question)</w:t>
      </w:r>
    </w:p>
    <w:p w14:paraId="518AAAA5" w14:textId="77777777" w:rsidR="00A463E2" w:rsidRDefault="0058069E" w:rsidP="00A463E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 you need to implement to achieve Continus Delivery/Deployment </w:t>
      </w:r>
      <w:r w:rsidR="008842EC">
        <w:rPr>
          <w:lang w:val="en-US"/>
        </w:rPr>
        <w:t xml:space="preserve"> in your project?</w:t>
      </w:r>
    </w:p>
    <w:p w14:paraId="2BE5C7EA" w14:textId="4E17CB90" w:rsidR="0001276C" w:rsidRPr="00A463E2" w:rsidRDefault="00A463E2" w:rsidP="00A463E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better for the project to use? Continus Delivery or Continus deployment.</w:t>
      </w:r>
      <w:r w:rsidR="0001276C" w:rsidRPr="00A463E2">
        <w:rPr>
          <w:lang w:val="en-US"/>
        </w:rPr>
        <w:br w:type="page"/>
      </w:r>
    </w:p>
    <w:p w14:paraId="3DDCFD10" w14:textId="305B69F4" w:rsidR="0001276C" w:rsidRDefault="0001276C" w:rsidP="0001276C">
      <w:pPr>
        <w:pStyle w:val="Kop1"/>
        <w:rPr>
          <w:lang w:val="en-US"/>
        </w:rPr>
      </w:pPr>
      <w:bookmarkStart w:id="6" w:name="_Toc97284384"/>
      <w:r>
        <w:rPr>
          <w:lang w:val="en-US"/>
        </w:rPr>
        <w:lastRenderedPageBreak/>
        <w:t>Sub questions</w:t>
      </w:r>
      <w:bookmarkEnd w:id="6"/>
    </w:p>
    <w:p w14:paraId="3DFC7EC5" w14:textId="09771716" w:rsidR="0001276C" w:rsidRDefault="0001276C" w:rsidP="0001276C">
      <w:pPr>
        <w:pStyle w:val="Kop2"/>
        <w:rPr>
          <w:lang w:val="en-US"/>
        </w:rPr>
      </w:pPr>
      <w:bookmarkStart w:id="7" w:name="_Toc97284385"/>
      <w:r>
        <w:rPr>
          <w:lang w:val="en-US"/>
        </w:rPr>
        <w:t xml:space="preserve">What is defined as </w:t>
      </w:r>
      <w:r w:rsidR="007035EE">
        <w:rPr>
          <w:lang w:val="en-US"/>
        </w:rPr>
        <w:t>Continus delivery</w:t>
      </w:r>
      <w:bookmarkEnd w:id="7"/>
    </w:p>
    <w:p w14:paraId="38BD4BEF" w14:textId="3E876BC4" w:rsidR="007035EE" w:rsidRDefault="007035EE" w:rsidP="007035EE">
      <w:pPr>
        <w:pStyle w:val="Kop2"/>
        <w:rPr>
          <w:lang w:val="en-US"/>
        </w:rPr>
      </w:pPr>
      <w:bookmarkStart w:id="8" w:name="_Toc97284386"/>
      <w:r>
        <w:rPr>
          <w:lang w:val="en-US"/>
        </w:rPr>
        <w:t>What is defined as Continus deployment</w:t>
      </w:r>
      <w:bookmarkEnd w:id="8"/>
      <w:r>
        <w:rPr>
          <w:lang w:val="en-US"/>
        </w:rPr>
        <w:t xml:space="preserve"> </w:t>
      </w:r>
    </w:p>
    <w:p w14:paraId="6C3E1A10" w14:textId="1F5D357F" w:rsidR="00F30ADC" w:rsidRDefault="00F30ADC" w:rsidP="00F30ADC">
      <w:pPr>
        <w:pStyle w:val="Kop2"/>
        <w:rPr>
          <w:lang w:val="en-US"/>
        </w:rPr>
      </w:pPr>
      <w:bookmarkStart w:id="9" w:name="_Toc97284387"/>
      <w:r>
        <w:rPr>
          <w:lang w:val="en-US"/>
        </w:rPr>
        <w:t>Pro and Cons of Continus delivery</w:t>
      </w:r>
      <w:bookmarkEnd w:id="9"/>
    </w:p>
    <w:p w14:paraId="55D9FF16" w14:textId="4AA1CE8F" w:rsidR="00F30ADC" w:rsidRDefault="00F30ADC" w:rsidP="00F30ADC">
      <w:pPr>
        <w:pStyle w:val="Kop2"/>
        <w:rPr>
          <w:lang w:val="en-US"/>
        </w:rPr>
      </w:pPr>
      <w:bookmarkStart w:id="10" w:name="_Toc97284388"/>
      <w:r>
        <w:rPr>
          <w:lang w:val="en-US"/>
        </w:rPr>
        <w:t>Pro and Cons of Continus deployment</w:t>
      </w:r>
      <w:bookmarkEnd w:id="10"/>
    </w:p>
    <w:p w14:paraId="3C7E19F8" w14:textId="59ADF00F" w:rsidR="00F30ADC" w:rsidRDefault="00B37525" w:rsidP="00F30ADC">
      <w:pPr>
        <w:pStyle w:val="Kop2"/>
        <w:rPr>
          <w:lang w:val="en-US"/>
        </w:rPr>
      </w:pPr>
      <w:bookmarkStart w:id="11" w:name="_Toc97284389"/>
      <w:r>
        <w:rPr>
          <w:lang w:val="en-US"/>
        </w:rPr>
        <w:t xml:space="preserve">What </w:t>
      </w:r>
      <w:r w:rsidR="00F30ADC" w:rsidRPr="00F30ADC">
        <w:rPr>
          <w:lang w:val="en-US"/>
        </w:rPr>
        <w:t xml:space="preserve">do professional software </w:t>
      </w:r>
      <w:r w:rsidRPr="00F30ADC">
        <w:rPr>
          <w:lang w:val="en-US"/>
        </w:rPr>
        <w:t>companies</w:t>
      </w:r>
      <w:r>
        <w:rPr>
          <w:lang w:val="en-US"/>
        </w:rPr>
        <w:t xml:space="preserve"> to achieve</w:t>
      </w:r>
      <w:r w:rsidR="00F30ADC" w:rsidRPr="00F30ADC">
        <w:rPr>
          <w:lang w:val="en-US"/>
        </w:rPr>
        <w:t xml:space="preserve"> C</w:t>
      </w:r>
      <w:r w:rsidR="00F30ADC">
        <w:rPr>
          <w:lang w:val="en-US"/>
        </w:rPr>
        <w:t>ontinus delivery/deployment</w:t>
      </w:r>
      <w:bookmarkEnd w:id="11"/>
      <w:r w:rsidR="00F30ADC">
        <w:rPr>
          <w:lang w:val="en-US"/>
        </w:rPr>
        <w:t xml:space="preserve"> </w:t>
      </w:r>
    </w:p>
    <w:p w14:paraId="3EFE1FFE" w14:textId="0BF7E7EA" w:rsidR="00F30ADC" w:rsidRPr="00F30ADC" w:rsidRDefault="00F30ADC" w:rsidP="00F30ADC">
      <w:pPr>
        <w:pStyle w:val="Kop2"/>
        <w:rPr>
          <w:lang w:val="en-US"/>
        </w:rPr>
      </w:pPr>
      <w:bookmarkStart w:id="12" w:name="_Toc97284390"/>
      <w:r>
        <w:rPr>
          <w:lang w:val="en-US"/>
        </w:rPr>
        <w:t xml:space="preserve">What for effect has Continus delivery/deployment on </w:t>
      </w:r>
      <w:r w:rsidR="00B712A7">
        <w:rPr>
          <w:lang w:val="en-US"/>
        </w:rPr>
        <w:t>your software</w:t>
      </w:r>
      <w:r>
        <w:rPr>
          <w:lang w:val="en-US"/>
        </w:rPr>
        <w:t xml:space="preserve"> architecture</w:t>
      </w:r>
      <w:bookmarkEnd w:id="12"/>
    </w:p>
    <w:sectPr w:rsidR="00F30ADC" w:rsidRPr="00F3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098F"/>
    <w:multiLevelType w:val="hybridMultilevel"/>
    <w:tmpl w:val="E6A600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C1"/>
    <w:rsid w:val="0001276C"/>
    <w:rsid w:val="00024C29"/>
    <w:rsid w:val="001A3EB9"/>
    <w:rsid w:val="002763E7"/>
    <w:rsid w:val="00291445"/>
    <w:rsid w:val="00331341"/>
    <w:rsid w:val="00390EC1"/>
    <w:rsid w:val="0058069E"/>
    <w:rsid w:val="007035EE"/>
    <w:rsid w:val="008842EC"/>
    <w:rsid w:val="008D5A9E"/>
    <w:rsid w:val="009E2EE2"/>
    <w:rsid w:val="00A463E2"/>
    <w:rsid w:val="00B27889"/>
    <w:rsid w:val="00B37525"/>
    <w:rsid w:val="00B712A7"/>
    <w:rsid w:val="00F3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32392"/>
  <w15:chartTrackingRefBased/>
  <w15:docId w15:val="{A840EEE0-98C1-4412-9F76-E7E46C01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90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0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2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12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90E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390E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276C"/>
    <w:pPr>
      <w:outlineLvl w:val="9"/>
    </w:pPr>
    <w:rPr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01276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1276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1276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12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01276C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Lijstalinea">
    <w:name w:val="List Paragraph"/>
    <w:basedOn w:val="Standaard"/>
    <w:uiPriority w:val="34"/>
    <w:qFormat/>
    <w:rsid w:val="0027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F4DC-59E4-4442-8387-B01257B3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3</cp:revision>
  <dcterms:created xsi:type="dcterms:W3CDTF">2022-03-04T09:35:00Z</dcterms:created>
  <dcterms:modified xsi:type="dcterms:W3CDTF">2022-03-10T11:00:00Z</dcterms:modified>
</cp:coreProperties>
</file>