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95A" w:rsidRPr="0016395A" w:rsidRDefault="0016395A">
      <w:pPr>
        <w:rPr>
          <w:lang w:val="en-US"/>
        </w:rPr>
      </w:pPr>
      <w:r>
        <w:rPr>
          <w:lang w:val="en-US"/>
        </w:rPr>
        <w:t>2019311521 Choyouji</w:t>
      </w:r>
    </w:p>
    <w:p w:rsidR="0016395A" w:rsidRDefault="0016395A"/>
    <w:p w:rsidR="00F97356" w:rsidRDefault="0016395A">
      <w:r w:rsidRPr="0016395A">
        <w:drawing>
          <wp:inline distT="0" distB="0" distL="0" distR="0" wp14:anchorId="658B2642" wp14:editId="78956CEE">
            <wp:extent cx="5943600" cy="3753485"/>
            <wp:effectExtent l="0" t="0" r="0" b="5715"/>
            <wp:docPr id="68026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679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5A" w:rsidRDefault="0016395A"/>
    <w:p w:rsidR="0016395A" w:rsidRPr="0016395A" w:rsidRDefault="0016395A">
      <w:pPr>
        <w:rPr>
          <w:lang w:val="en-US"/>
        </w:rPr>
      </w:pPr>
      <w:r>
        <w:rPr>
          <w:lang w:val="en-US"/>
        </w:rPr>
        <w:t xml:space="preserve">The result of </w:t>
      </w:r>
      <w:proofErr w:type="spellStart"/>
      <w:r>
        <w:rPr>
          <w:lang w:val="en-US"/>
        </w:rPr>
        <w:t>logistic_regression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random_forest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naïve_bayes_classifier</w:t>
      </w:r>
      <w:proofErr w:type="spellEnd"/>
      <w:r>
        <w:rPr>
          <w:lang w:val="en-US"/>
        </w:rPr>
        <w:t xml:space="preserve"> in order.</w:t>
      </w:r>
    </w:p>
    <w:sectPr w:rsidR="0016395A" w:rsidRPr="001639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5A"/>
    <w:rsid w:val="0016395A"/>
    <w:rsid w:val="001837E4"/>
    <w:rsid w:val="00B05558"/>
    <w:rsid w:val="00F5342D"/>
    <w:rsid w:val="00F9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0D19C"/>
  <w15:chartTrackingRefBased/>
  <w15:docId w15:val="{F86B018F-30A0-A94D-B8EA-76F950BC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Cho</dc:creator>
  <cp:keywords/>
  <dc:description/>
  <cp:lastModifiedBy>Elise Cho</cp:lastModifiedBy>
  <cp:revision>1</cp:revision>
  <dcterms:created xsi:type="dcterms:W3CDTF">2023-11-22T17:07:00Z</dcterms:created>
  <dcterms:modified xsi:type="dcterms:W3CDTF">2023-11-22T17:09:00Z</dcterms:modified>
</cp:coreProperties>
</file>