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CF52" w14:textId="4A901D64" w:rsidR="00A167CB" w:rsidRDefault="004C3E68">
      <w:proofErr w:type="spellStart"/>
      <w:r>
        <w:t>Keyphrase</w:t>
      </w:r>
      <w:proofErr w:type="spellEnd"/>
      <w:r>
        <w:t xml:space="preserve">: </w:t>
      </w:r>
      <w:r w:rsidR="0067777A">
        <w:t>The quick brown fox jumps over the lazy dog.</w:t>
      </w:r>
    </w:p>
    <w:p w14:paraId="389F4D47" w14:textId="70017939" w:rsidR="0067777A" w:rsidRDefault="004C3E68">
      <w:r>
        <w:t xml:space="preserve">Start with a </w:t>
      </w:r>
      <w:proofErr w:type="spellStart"/>
      <w:r>
        <w:t>keyphrase</w:t>
      </w:r>
      <w:proofErr w:type="spellEnd"/>
      <w:r>
        <w:t xml:space="preserve"> with all letters of the alphabet included. Remove duplicate occurrences of letters from the </w:t>
      </w:r>
      <w:proofErr w:type="spellStart"/>
      <w:r>
        <w:t>keyphrase</w:t>
      </w:r>
      <w:proofErr w:type="spellEnd"/>
      <w:r>
        <w:t>. Then, e</w:t>
      </w:r>
      <w:r w:rsidR="0067777A">
        <w:t>ach letter is</w:t>
      </w:r>
      <w:r>
        <w:t xml:space="preserve"> </w:t>
      </w:r>
      <w:r w:rsidR="0067777A">
        <w:t>assigned to the</w:t>
      </w:r>
      <w:r>
        <w:t xml:space="preserve"> value of its placement within the </w:t>
      </w:r>
      <w:proofErr w:type="spellStart"/>
      <w:r>
        <w:t>keyphrase</w:t>
      </w:r>
      <w:proofErr w:type="spellEnd"/>
      <w:r>
        <w:t>. Returns an array of numbers.</w:t>
      </w:r>
    </w:p>
    <w:p w14:paraId="01B6CABE" w14:textId="5C8C8847" w:rsidR="004C3E68" w:rsidRDefault="004C3E68"/>
    <w:p w14:paraId="0DFE8992" w14:textId="77777777" w:rsidR="004C3E68" w:rsidRDefault="004C3E68" w:rsidP="004C3E68">
      <w:r>
        <w:t>[</w:t>
      </w:r>
    </w:p>
    <w:p w14:paraId="78F0511F" w14:textId="77777777" w:rsidR="004C3E68" w:rsidRDefault="004C3E68" w:rsidP="004C3E68">
      <w:r>
        <w:t xml:space="preserve">   </w:t>
      </w:r>
      <w:proofErr w:type="gramStart"/>
      <w:r>
        <w:t>6,  3</w:t>
      </w:r>
      <w:proofErr w:type="gramEnd"/>
      <w:r>
        <w:t>, 21, 11, 20,  2,  3,</w:t>
      </w:r>
    </w:p>
    <w:p w14:paraId="3664FD1C" w14:textId="77777777" w:rsidR="004C3E68" w:rsidRDefault="004C3E68" w:rsidP="004C3E68">
      <w:r>
        <w:t xml:space="preserve">   7, 10, 24, </w:t>
      </w:r>
      <w:proofErr w:type="gramStart"/>
      <w:r>
        <w:t>18,  0</w:t>
      </w:r>
      <w:proofErr w:type="gramEnd"/>
      <w:r>
        <w:t>, 11, 26,</w:t>
      </w:r>
    </w:p>
    <w:p w14:paraId="5B4EF5E9" w14:textId="77777777" w:rsidR="004C3E68" w:rsidRDefault="004C3E68" w:rsidP="004C3E68">
      <w:r>
        <w:t xml:space="preserve">  10, 22, </w:t>
      </w:r>
      <w:proofErr w:type="gramStart"/>
      <w:r>
        <w:t>18,  1</w:t>
      </w:r>
      <w:proofErr w:type="gramEnd"/>
      <w:r>
        <w:t>, 24</w:t>
      </w:r>
    </w:p>
    <w:p w14:paraId="165500E9" w14:textId="7F3CC435" w:rsidR="004C3E68" w:rsidRDefault="004C3E68" w:rsidP="004C3E68">
      <w:r>
        <w:t>]</w:t>
      </w:r>
    </w:p>
    <w:sectPr w:rsidR="004C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88"/>
    <w:rsid w:val="004C3E68"/>
    <w:rsid w:val="0067777A"/>
    <w:rsid w:val="00871388"/>
    <w:rsid w:val="00A167CB"/>
    <w:rsid w:val="00E1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A9A"/>
  <w15:chartTrackingRefBased/>
  <w15:docId w15:val="{C8BFDDD4-0303-42B3-9F5A-1B549A5A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</dc:creator>
  <cp:keywords/>
  <dc:description/>
  <cp:lastModifiedBy>Elise H</cp:lastModifiedBy>
  <cp:revision>2</cp:revision>
  <dcterms:created xsi:type="dcterms:W3CDTF">2022-02-04T02:31:00Z</dcterms:created>
  <dcterms:modified xsi:type="dcterms:W3CDTF">2022-02-04T03:04:00Z</dcterms:modified>
</cp:coreProperties>
</file>