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29E2" w14:textId="77777777" w:rsidR="001D51B2" w:rsidRPr="001D51B2" w:rsidRDefault="001D51B2" w:rsidP="001D51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1B2">
        <w:rPr>
          <w:rFonts w:ascii="Times New Roman" w:eastAsia="Times New Roman" w:hAnsi="Times New Roman" w:cs="Times New Roman"/>
          <w:b/>
          <w:sz w:val="24"/>
          <w:szCs w:val="24"/>
        </w:rPr>
        <w:t>Via Qualtrics Survey Software:</w:t>
      </w:r>
    </w:p>
    <w:p w14:paraId="5838A58E" w14:textId="77777777" w:rsidR="001D51B2" w:rsidRPr="001D51B2" w:rsidRDefault="001D51B2" w:rsidP="001D51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42C5A" w14:textId="77777777" w:rsidR="001D51B2" w:rsidRPr="001D51B2" w:rsidRDefault="001D51B2" w:rsidP="001D51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1B2">
        <w:rPr>
          <w:rFonts w:ascii="Times New Roman" w:eastAsia="Times New Roman" w:hAnsi="Times New Roman" w:cs="Times New Roman"/>
          <w:b/>
          <w:sz w:val="24"/>
          <w:szCs w:val="24"/>
        </w:rPr>
        <w:t>Screening Questionnaire</w:t>
      </w:r>
    </w:p>
    <w:p w14:paraId="3C964486" w14:textId="77777777" w:rsidR="001D51B2" w:rsidRPr="001D51B2" w:rsidRDefault="001D51B2" w:rsidP="001D51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F9B9F" w14:textId="77777777" w:rsidR="001D51B2" w:rsidRPr="001D51B2" w:rsidRDefault="001D51B2" w:rsidP="001D51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51B2">
        <w:rPr>
          <w:rFonts w:ascii="Times New Roman" w:eastAsia="Times New Roman" w:hAnsi="Times New Roman" w:cs="Times New Roman"/>
          <w:bCs/>
          <w:sz w:val="24"/>
          <w:szCs w:val="24"/>
        </w:rPr>
        <w:t>The following questions are about some demographic information, such as age and handedness. </w:t>
      </w:r>
    </w:p>
    <w:p w14:paraId="169225E4" w14:textId="77777777" w:rsidR="001D51B2" w:rsidRPr="001D51B2" w:rsidRDefault="001D51B2" w:rsidP="001D51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51B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Please answer as truthfully as possible.</w:t>
      </w:r>
    </w:p>
    <w:p w14:paraId="7FC44A81" w14:textId="77777777" w:rsidR="001D51B2" w:rsidRPr="001D51B2" w:rsidRDefault="001D51B2" w:rsidP="001D51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9129" w:type="dxa"/>
        <w:tblInd w:w="-113" w:type="dxa"/>
        <w:tblLook w:val="04A0" w:firstRow="1" w:lastRow="0" w:firstColumn="1" w:lastColumn="0" w:noHBand="0" w:noVBand="1"/>
      </w:tblPr>
      <w:tblGrid>
        <w:gridCol w:w="5211"/>
        <w:gridCol w:w="3918"/>
      </w:tblGrid>
      <w:tr w:rsidR="001D51B2" w:rsidRPr="001D51B2" w14:paraId="65336AE3" w14:textId="77777777" w:rsidTr="00140FE5">
        <w:tc>
          <w:tcPr>
            <w:tcW w:w="5211" w:type="dxa"/>
          </w:tcPr>
          <w:p w14:paraId="286B3D49" w14:textId="77777777" w:rsidR="001D51B2" w:rsidRPr="001D51B2" w:rsidRDefault="001D51B2" w:rsidP="001D51B2">
            <w:pPr>
              <w:spacing w:before="24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1D51B2">
              <w:rPr>
                <w:rFonts w:ascii="Times New Roman" w:eastAsia="Times New Roman" w:hAnsi="Times New Roman" w:cs="Times New Roman"/>
                <w:i/>
                <w:sz w:val="24"/>
              </w:rPr>
              <w:t>Please enter the today's date (dd/mm/</w:t>
            </w:r>
            <w:proofErr w:type="spellStart"/>
            <w:r w:rsidRPr="001D51B2">
              <w:rPr>
                <w:rFonts w:ascii="Times New Roman" w:eastAsia="Times New Roman" w:hAnsi="Times New Roman" w:cs="Times New Roman"/>
                <w:i/>
                <w:sz w:val="24"/>
              </w:rPr>
              <w:t>yyyy</w:t>
            </w:r>
            <w:proofErr w:type="spellEnd"/>
            <w:r w:rsidRPr="001D51B2">
              <w:rPr>
                <w:rFonts w:ascii="Times New Roman" w:eastAsia="Times New Roman" w:hAnsi="Times New Roman" w:cs="Times New Roman"/>
                <w:i/>
                <w:sz w:val="24"/>
              </w:rPr>
              <w:t>):</w:t>
            </w:r>
          </w:p>
        </w:tc>
        <w:tc>
          <w:tcPr>
            <w:tcW w:w="3918" w:type="dxa"/>
            <w:vAlign w:val="center"/>
          </w:tcPr>
          <w:p w14:paraId="351AEE44" w14:textId="77777777" w:rsidR="001D51B2" w:rsidRPr="001D51B2" w:rsidRDefault="001D51B2" w:rsidP="001D51B2">
            <w:pPr>
              <w:spacing w:before="240" w:line="48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1D51B2" w:rsidRPr="001D51B2" w14:paraId="44B7B63C" w14:textId="77777777" w:rsidTr="00140FE5">
        <w:tc>
          <w:tcPr>
            <w:tcW w:w="5211" w:type="dxa"/>
          </w:tcPr>
          <w:p w14:paraId="00986B8C" w14:textId="77777777" w:rsidR="001D51B2" w:rsidRPr="001D51B2" w:rsidRDefault="001D51B2" w:rsidP="001D51B2">
            <w:pPr>
              <w:spacing w:before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D51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 you belong to one of the following age categories?</w:t>
            </w:r>
          </w:p>
        </w:tc>
        <w:tc>
          <w:tcPr>
            <w:tcW w:w="3918" w:type="dxa"/>
            <w:vAlign w:val="center"/>
          </w:tcPr>
          <w:p w14:paraId="72628E9B" w14:textId="77777777" w:rsidR="001D51B2" w:rsidRPr="001D51B2" w:rsidRDefault="001D51B2" w:rsidP="001D51B2">
            <w:pPr>
              <w:numPr>
                <w:ilvl w:val="0"/>
                <w:numId w:val="1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D51B2">
              <w:rPr>
                <w:rFonts w:ascii="Times New Roman" w:eastAsia="Cambria" w:hAnsi="Times New Roman" w:cs="Times New Roman"/>
                <w:sz w:val="24"/>
                <w:szCs w:val="24"/>
              </w:rPr>
              <w:t>18-30 years old</w:t>
            </w:r>
          </w:p>
          <w:p w14:paraId="4A05CBB7" w14:textId="77777777" w:rsidR="001D51B2" w:rsidRPr="001D51B2" w:rsidRDefault="001D51B2" w:rsidP="001D51B2">
            <w:pPr>
              <w:numPr>
                <w:ilvl w:val="0"/>
                <w:numId w:val="1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D51B2">
              <w:rPr>
                <w:rFonts w:ascii="Times New Roman" w:eastAsia="Cambria" w:hAnsi="Times New Roman" w:cs="Times New Roman"/>
                <w:sz w:val="24"/>
                <w:szCs w:val="24"/>
              </w:rPr>
              <w:t>40-55 years old</w:t>
            </w:r>
          </w:p>
          <w:p w14:paraId="5B651727" w14:textId="77777777" w:rsidR="001D51B2" w:rsidRPr="001D51B2" w:rsidRDefault="001D51B2" w:rsidP="001D51B2">
            <w:pPr>
              <w:numPr>
                <w:ilvl w:val="0"/>
                <w:numId w:val="1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D51B2">
              <w:rPr>
                <w:rFonts w:ascii="Times New Roman" w:eastAsia="Cambria" w:hAnsi="Times New Roman" w:cs="Times New Roman"/>
                <w:sz w:val="24"/>
                <w:szCs w:val="24"/>
              </w:rPr>
              <w:t>65 to 80 years old</w:t>
            </w:r>
          </w:p>
          <w:p w14:paraId="50360DAE" w14:textId="77777777" w:rsidR="001D51B2" w:rsidRPr="001D51B2" w:rsidRDefault="001D51B2" w:rsidP="001D51B2">
            <w:pPr>
              <w:numPr>
                <w:ilvl w:val="0"/>
                <w:numId w:val="1"/>
              </w:numPr>
              <w:rPr>
                <w:rFonts w:ascii="Cambria" w:eastAsia="Cambria" w:hAnsi="Cambria" w:cs="Times New Roman"/>
                <w:sz w:val="24"/>
                <w:szCs w:val="24"/>
              </w:rPr>
            </w:pPr>
            <w:r w:rsidRPr="001D51B2">
              <w:rPr>
                <w:rFonts w:ascii="Times New Roman" w:eastAsia="MS Mincho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1D51B2" w:rsidRPr="001D51B2" w14:paraId="1970AED5" w14:textId="77777777" w:rsidTr="00140FE5">
        <w:tc>
          <w:tcPr>
            <w:tcW w:w="5211" w:type="dxa"/>
          </w:tcPr>
          <w:p w14:paraId="56D6F676" w14:textId="77777777" w:rsidR="001D51B2" w:rsidRPr="001D51B2" w:rsidRDefault="001D51B2" w:rsidP="001D51B2">
            <w:pPr>
              <w:spacing w:before="240" w:line="480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1D51B2">
              <w:rPr>
                <w:rFonts w:ascii="Times New Roman" w:eastAsia="Times New Roman" w:hAnsi="Times New Roman" w:cs="Times New Roman"/>
                <w:i/>
                <w:sz w:val="24"/>
              </w:rPr>
              <w:t>Handedness:</w:t>
            </w:r>
          </w:p>
        </w:tc>
        <w:tc>
          <w:tcPr>
            <w:tcW w:w="3918" w:type="dxa"/>
            <w:vAlign w:val="center"/>
          </w:tcPr>
          <w:p w14:paraId="0FB9DE78" w14:textId="77777777" w:rsidR="001D51B2" w:rsidRPr="001D51B2" w:rsidRDefault="001D51B2" w:rsidP="001D51B2">
            <w:pPr>
              <w:numPr>
                <w:ilvl w:val="0"/>
                <w:numId w:val="2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D51B2">
              <w:rPr>
                <w:rFonts w:ascii="Times New Roman" w:eastAsia="Cambria" w:hAnsi="Times New Roman" w:cs="Times New Roman"/>
                <w:sz w:val="24"/>
                <w:szCs w:val="24"/>
              </w:rPr>
              <w:t>Left-handed</w:t>
            </w:r>
          </w:p>
          <w:p w14:paraId="68984DA6" w14:textId="77777777" w:rsidR="001D51B2" w:rsidRPr="001D51B2" w:rsidRDefault="001D51B2" w:rsidP="001D51B2">
            <w:pPr>
              <w:numPr>
                <w:ilvl w:val="0"/>
                <w:numId w:val="2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D51B2">
              <w:rPr>
                <w:rFonts w:ascii="Times New Roman" w:eastAsia="Cambria" w:hAnsi="Times New Roman" w:cs="Times New Roman"/>
                <w:sz w:val="24"/>
                <w:szCs w:val="24"/>
              </w:rPr>
              <w:t>Right-handed</w:t>
            </w:r>
          </w:p>
          <w:p w14:paraId="35E7D204" w14:textId="77777777" w:rsidR="001D51B2" w:rsidRPr="001D51B2" w:rsidRDefault="001D51B2" w:rsidP="001D51B2">
            <w:pPr>
              <w:numPr>
                <w:ilvl w:val="0"/>
                <w:numId w:val="2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proofErr w:type="gramStart"/>
            <w:r w:rsidRPr="001D51B2">
              <w:rPr>
                <w:rFonts w:ascii="Times New Roman" w:eastAsia="Cambria" w:hAnsi="Times New Roman" w:cs="Times New Roman"/>
                <w:sz w:val="24"/>
                <w:szCs w:val="24"/>
              </w:rPr>
              <w:t>Ambidexterity  (</w:t>
            </w:r>
            <w:proofErr w:type="gramEnd"/>
            <w:r w:rsidRPr="001D51B2">
              <w:rPr>
                <w:rFonts w:ascii="Times New Roman" w:eastAsia="Cambria" w:hAnsi="Times New Roman" w:cs="Times New Roman"/>
                <w:sz w:val="24"/>
                <w:szCs w:val="24"/>
              </w:rPr>
              <w:t>i.e. you use both hands equally well)</w:t>
            </w:r>
          </w:p>
        </w:tc>
      </w:tr>
      <w:tr w:rsidR="001D51B2" w:rsidRPr="001D51B2" w14:paraId="758C0EEE" w14:textId="77777777" w:rsidTr="00140FE5">
        <w:tc>
          <w:tcPr>
            <w:tcW w:w="5211" w:type="dxa"/>
          </w:tcPr>
          <w:p w14:paraId="12EFF0E2" w14:textId="77777777" w:rsidR="001D51B2" w:rsidRPr="001D51B2" w:rsidRDefault="001D51B2" w:rsidP="001D51B2">
            <w:pPr>
              <w:spacing w:before="240"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1D51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Are you a monolingual speaker of British English?</w:t>
            </w:r>
          </w:p>
        </w:tc>
        <w:tc>
          <w:tcPr>
            <w:tcW w:w="3918" w:type="dxa"/>
            <w:vAlign w:val="center"/>
          </w:tcPr>
          <w:p w14:paraId="19F8B6DD" w14:textId="77777777" w:rsidR="001D51B2" w:rsidRPr="001D51B2" w:rsidRDefault="001D51B2" w:rsidP="001D51B2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D51B2">
              <w:rPr>
                <w:rFonts w:ascii="Times New Roman" w:eastAsia="Cambria" w:hAnsi="Times New Roman" w:cs="Times New Roman"/>
                <w:sz w:val="24"/>
                <w:szCs w:val="24"/>
              </w:rPr>
              <w:t>Yes   /   No</w:t>
            </w:r>
          </w:p>
        </w:tc>
      </w:tr>
      <w:tr w:rsidR="001D51B2" w:rsidRPr="001D51B2" w14:paraId="12FA5681" w14:textId="77777777" w:rsidTr="00140FE5">
        <w:trPr>
          <w:trHeight w:val="1178"/>
        </w:trPr>
        <w:tc>
          <w:tcPr>
            <w:tcW w:w="5211" w:type="dxa"/>
          </w:tcPr>
          <w:p w14:paraId="1925A7B7" w14:textId="77777777" w:rsidR="001D51B2" w:rsidRPr="001D51B2" w:rsidRDefault="001D51B2" w:rsidP="001D51B2">
            <w:pPr>
              <w:spacing w:before="24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1D51B2">
              <w:rPr>
                <w:rFonts w:ascii="Times New Roman" w:eastAsia="Times New Roman" w:hAnsi="Times New Roman" w:cs="Times New Roman"/>
                <w:i/>
                <w:sz w:val="24"/>
              </w:rPr>
              <w:t>Do you have any history of traumatic brain injury, stroke, or neurological disorder (including dementia and epilepsy)?</w:t>
            </w:r>
          </w:p>
        </w:tc>
        <w:tc>
          <w:tcPr>
            <w:tcW w:w="3918" w:type="dxa"/>
            <w:vAlign w:val="center"/>
          </w:tcPr>
          <w:p w14:paraId="549FD6A5" w14:textId="77777777" w:rsidR="001D51B2" w:rsidRPr="001D51B2" w:rsidRDefault="001D51B2" w:rsidP="001D51B2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r w:rsidRPr="001D51B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Yes   </w:t>
            </w:r>
            <w:proofErr w:type="gramStart"/>
            <w:r w:rsidRPr="001D51B2">
              <w:rPr>
                <w:rFonts w:ascii="Times New Roman" w:eastAsia="MS Mincho" w:hAnsi="Times New Roman" w:cs="Times New Roman"/>
                <w:sz w:val="24"/>
                <w:szCs w:val="24"/>
              </w:rPr>
              <w:t>/  No</w:t>
            </w:r>
            <w:proofErr w:type="gramEnd"/>
          </w:p>
        </w:tc>
      </w:tr>
      <w:tr w:rsidR="001D51B2" w:rsidRPr="001D51B2" w14:paraId="5C94D147" w14:textId="77777777" w:rsidTr="00140FE5">
        <w:trPr>
          <w:trHeight w:val="964"/>
        </w:trPr>
        <w:tc>
          <w:tcPr>
            <w:tcW w:w="5211" w:type="dxa"/>
          </w:tcPr>
          <w:p w14:paraId="28D54F2F" w14:textId="77777777" w:rsidR="001D51B2" w:rsidRPr="001D51B2" w:rsidRDefault="001D51B2" w:rsidP="001D51B2">
            <w:pPr>
              <w:spacing w:before="24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1D51B2">
              <w:rPr>
                <w:rFonts w:ascii="Times New Roman" w:eastAsia="Times New Roman" w:hAnsi="Times New Roman" w:cs="Times New Roman"/>
                <w:i/>
                <w:sz w:val="24"/>
              </w:rPr>
              <w:t>Are you currently diagnosed with a psychiatric disorder?</w:t>
            </w:r>
          </w:p>
        </w:tc>
        <w:tc>
          <w:tcPr>
            <w:tcW w:w="3918" w:type="dxa"/>
            <w:vAlign w:val="center"/>
          </w:tcPr>
          <w:p w14:paraId="1A4B7A05" w14:textId="77777777" w:rsidR="001D51B2" w:rsidRPr="001D51B2" w:rsidRDefault="001D51B2" w:rsidP="001D51B2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r w:rsidRPr="001D51B2">
              <w:rPr>
                <w:rFonts w:ascii="Times New Roman" w:eastAsia="MS Mincho" w:hAnsi="Times New Roman" w:cs="Times New Roman"/>
                <w:sz w:val="24"/>
                <w:szCs w:val="24"/>
              </w:rPr>
              <w:t>Yes   /   No</w:t>
            </w:r>
          </w:p>
        </w:tc>
      </w:tr>
      <w:tr w:rsidR="001D51B2" w:rsidRPr="001D51B2" w14:paraId="0FBACE83" w14:textId="77777777" w:rsidTr="00140FE5">
        <w:trPr>
          <w:trHeight w:val="978"/>
        </w:trPr>
        <w:tc>
          <w:tcPr>
            <w:tcW w:w="5211" w:type="dxa"/>
          </w:tcPr>
          <w:p w14:paraId="542D8B3A" w14:textId="77777777" w:rsidR="001D51B2" w:rsidRPr="001D51B2" w:rsidRDefault="001D51B2" w:rsidP="001D51B2">
            <w:pPr>
              <w:spacing w:before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D51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 you have any history of or are you currently diagnosed with a speech or language disorder (</w:t>
            </w:r>
            <w:proofErr w:type="gramStart"/>
            <w:r w:rsidRPr="001D51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e.g.</w:t>
            </w:r>
            <w:proofErr w:type="gramEnd"/>
            <w:r w:rsidRPr="001D51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dyslexia)</w:t>
            </w:r>
          </w:p>
        </w:tc>
        <w:tc>
          <w:tcPr>
            <w:tcW w:w="3918" w:type="dxa"/>
            <w:vAlign w:val="center"/>
          </w:tcPr>
          <w:p w14:paraId="72430244" w14:textId="77777777" w:rsidR="001D51B2" w:rsidRPr="001D51B2" w:rsidRDefault="001D51B2" w:rsidP="001D51B2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r w:rsidRPr="001D51B2">
              <w:rPr>
                <w:rFonts w:ascii="Times New Roman" w:eastAsia="MS Mincho" w:hAnsi="Times New Roman" w:cs="Times New Roman"/>
                <w:sz w:val="24"/>
                <w:szCs w:val="24"/>
              </w:rPr>
              <w:t>Yes   /   No</w:t>
            </w:r>
          </w:p>
        </w:tc>
      </w:tr>
      <w:tr w:rsidR="001D51B2" w:rsidRPr="001D51B2" w14:paraId="47965548" w14:textId="77777777" w:rsidTr="00140FE5">
        <w:trPr>
          <w:trHeight w:val="1006"/>
        </w:trPr>
        <w:tc>
          <w:tcPr>
            <w:tcW w:w="5211" w:type="dxa"/>
          </w:tcPr>
          <w:p w14:paraId="0C9128F9" w14:textId="77777777" w:rsidR="001D51B2" w:rsidRPr="001D51B2" w:rsidRDefault="001D51B2" w:rsidP="001D51B2">
            <w:pPr>
              <w:spacing w:before="24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1D51B2">
              <w:rPr>
                <w:rFonts w:ascii="Times New Roman" w:eastAsia="Times New Roman" w:hAnsi="Times New Roman" w:cs="Times New Roman"/>
                <w:i/>
                <w:sz w:val="24"/>
              </w:rPr>
              <w:t>Do you have any history of drug or alcohol abuse?</w:t>
            </w:r>
          </w:p>
        </w:tc>
        <w:tc>
          <w:tcPr>
            <w:tcW w:w="3918" w:type="dxa"/>
            <w:vAlign w:val="center"/>
          </w:tcPr>
          <w:p w14:paraId="37DD8078" w14:textId="77777777" w:rsidR="001D51B2" w:rsidRPr="001D51B2" w:rsidRDefault="001D51B2" w:rsidP="001D51B2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r w:rsidRPr="001D51B2">
              <w:rPr>
                <w:rFonts w:ascii="Times New Roman" w:eastAsia="MS Mincho" w:hAnsi="Times New Roman" w:cs="Times New Roman"/>
                <w:sz w:val="24"/>
                <w:szCs w:val="24"/>
              </w:rPr>
              <w:t>Yes   /   No</w:t>
            </w:r>
          </w:p>
        </w:tc>
      </w:tr>
      <w:tr w:rsidR="001D51B2" w:rsidRPr="001D51B2" w14:paraId="46BFFE70" w14:textId="77777777" w:rsidTr="00140FE5">
        <w:trPr>
          <w:trHeight w:val="1006"/>
        </w:trPr>
        <w:tc>
          <w:tcPr>
            <w:tcW w:w="5211" w:type="dxa"/>
          </w:tcPr>
          <w:p w14:paraId="6D529541" w14:textId="77777777" w:rsidR="001D51B2" w:rsidRPr="001D51B2" w:rsidRDefault="001D51B2" w:rsidP="001D51B2">
            <w:pPr>
              <w:spacing w:before="24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1D51B2">
              <w:rPr>
                <w:rFonts w:ascii="Times New Roman" w:eastAsia="Times New Roman" w:hAnsi="Times New Roman" w:cs="Times New Roman"/>
                <w:i/>
                <w:sz w:val="24"/>
              </w:rPr>
              <w:t>Do you smoke?</w:t>
            </w:r>
          </w:p>
        </w:tc>
        <w:tc>
          <w:tcPr>
            <w:tcW w:w="3918" w:type="dxa"/>
            <w:vAlign w:val="center"/>
          </w:tcPr>
          <w:p w14:paraId="1434C03F" w14:textId="77777777" w:rsidR="001D51B2" w:rsidRPr="001D51B2" w:rsidRDefault="001D51B2" w:rsidP="001D51B2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r w:rsidRPr="001D51B2">
              <w:rPr>
                <w:rFonts w:ascii="Times New Roman" w:eastAsia="MS Mincho" w:hAnsi="Times New Roman" w:cs="Times New Roman"/>
                <w:sz w:val="24"/>
                <w:szCs w:val="24"/>
              </w:rPr>
              <w:t>Yes   /   Occasionally   /   No</w:t>
            </w:r>
          </w:p>
        </w:tc>
      </w:tr>
      <w:tr w:rsidR="001D51B2" w:rsidRPr="001D51B2" w14:paraId="32B95FFB" w14:textId="77777777" w:rsidTr="00140FE5">
        <w:tc>
          <w:tcPr>
            <w:tcW w:w="5211" w:type="dxa"/>
          </w:tcPr>
          <w:p w14:paraId="4E90E873" w14:textId="77777777" w:rsidR="001D51B2" w:rsidRPr="001D51B2" w:rsidRDefault="001D51B2" w:rsidP="001D51B2">
            <w:pPr>
              <w:spacing w:before="24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1D51B2">
              <w:rPr>
                <w:rFonts w:ascii="Times New Roman" w:eastAsia="Times New Roman" w:hAnsi="Times New Roman" w:cs="Times New Roman"/>
                <w:i/>
                <w:sz w:val="24"/>
              </w:rPr>
              <w:t>How much did you sleep last night?</w:t>
            </w:r>
          </w:p>
        </w:tc>
        <w:tc>
          <w:tcPr>
            <w:tcW w:w="3918" w:type="dxa"/>
            <w:vAlign w:val="center"/>
          </w:tcPr>
          <w:p w14:paraId="283274D9" w14:textId="77777777" w:rsidR="001D51B2" w:rsidRPr="001D51B2" w:rsidRDefault="001D51B2" w:rsidP="001D51B2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r w:rsidRPr="001D51B2">
              <w:rPr>
                <w:rFonts w:ascii="Times New Roman" w:eastAsia="MS Mincho" w:hAnsi="Times New Roman" w:cs="Times New Roman"/>
                <w:sz w:val="24"/>
                <w:szCs w:val="24"/>
              </w:rPr>
              <w:t>Less than 6 hours   /   6</w:t>
            </w:r>
            <w:r w:rsidRPr="001D51B2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1D51B2">
              <w:rPr>
                <w:rFonts w:ascii="Times New Roman" w:eastAsia="MS Mincho" w:hAnsi="Times New Roman" w:cs="Times New Roman"/>
                <w:sz w:val="24"/>
                <w:szCs w:val="24"/>
              </w:rPr>
              <w:t>hours</w:t>
            </w:r>
            <w:r w:rsidRPr="001D51B2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1D51B2">
              <w:rPr>
                <w:rFonts w:ascii="Times New Roman" w:eastAsia="MS Mincho" w:hAnsi="Times New Roman" w:cs="Times New Roman"/>
                <w:sz w:val="24"/>
                <w:szCs w:val="24"/>
              </w:rPr>
              <w:t>or more</w:t>
            </w:r>
          </w:p>
        </w:tc>
      </w:tr>
    </w:tbl>
    <w:p w14:paraId="074214C5" w14:textId="77777777" w:rsidR="009232D0" w:rsidRDefault="001D51B2"/>
    <w:sectPr w:rsidR="009232D0" w:rsidSect="00BA69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68C81" w14:textId="77777777" w:rsidR="001D51B2" w:rsidRDefault="001D51B2" w:rsidP="001D51B2">
      <w:pPr>
        <w:spacing w:after="0" w:line="240" w:lineRule="auto"/>
      </w:pPr>
      <w:r>
        <w:separator/>
      </w:r>
    </w:p>
  </w:endnote>
  <w:endnote w:type="continuationSeparator" w:id="0">
    <w:p w14:paraId="19F6C0EA" w14:textId="77777777" w:rsidR="001D51B2" w:rsidRDefault="001D51B2" w:rsidP="001D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3BBEF" w14:textId="77777777" w:rsidR="001D51B2" w:rsidRDefault="001D51B2" w:rsidP="001D51B2">
      <w:pPr>
        <w:spacing w:after="0" w:line="240" w:lineRule="auto"/>
      </w:pPr>
      <w:r>
        <w:separator/>
      </w:r>
    </w:p>
  </w:footnote>
  <w:footnote w:type="continuationSeparator" w:id="0">
    <w:p w14:paraId="6963339B" w14:textId="77777777" w:rsidR="001D51B2" w:rsidRDefault="001D51B2" w:rsidP="001D5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BED40" w14:textId="58C6DB2A" w:rsidR="001D51B2" w:rsidRDefault="001D51B2">
    <w:pPr>
      <w:pStyle w:val="Header"/>
    </w:pPr>
    <w:r>
      <w:rPr>
        <w:rFonts w:ascii="Tahoma" w:hAnsi="Tahoma" w:cs="Tahoma"/>
        <w:noProof/>
        <w:color w:val="000000"/>
        <w:lang w:eastAsia="en-GB"/>
      </w:rPr>
      <w:drawing>
        <wp:anchor distT="0" distB="0" distL="114300" distR="114300" simplePos="0" relativeHeight="251659264" behindDoc="0" locked="0" layoutInCell="1" allowOverlap="1" wp14:anchorId="5FD2C57B" wp14:editId="3D148656">
          <wp:simplePos x="0" y="0"/>
          <wp:positionH relativeFrom="column">
            <wp:posOffset>2603500</wp:posOffset>
          </wp:positionH>
          <wp:positionV relativeFrom="paragraph">
            <wp:posOffset>-330200</wp:posOffset>
          </wp:positionV>
          <wp:extent cx="4171315" cy="788307"/>
          <wp:effectExtent l="0" t="0" r="635" b="0"/>
          <wp:wrapThrough wrapText="bothSides">
            <wp:wrapPolygon edited="0">
              <wp:start x="0" y="0"/>
              <wp:lineTo x="0" y="20886"/>
              <wp:lineTo x="21505" y="20886"/>
              <wp:lineTo x="2150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lancaster.ac.uk/iss/info/images/Shield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171315" cy="7883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A0016"/>
    <w:multiLevelType w:val="hybridMultilevel"/>
    <w:tmpl w:val="D6F8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3D23E0"/>
    <w:multiLevelType w:val="hybridMultilevel"/>
    <w:tmpl w:val="E054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2"/>
    <w:rsid w:val="001D51B2"/>
    <w:rsid w:val="00695AA8"/>
    <w:rsid w:val="008F3FA7"/>
    <w:rsid w:val="00A873BE"/>
    <w:rsid w:val="00BA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889D"/>
  <w15:chartTrackingRefBased/>
  <w15:docId w15:val="{A0066CC7-7194-4F25-9115-A9976CDA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unhideWhenUsed/>
    <w:rsid w:val="001D51B2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D5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5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1B2"/>
  </w:style>
  <w:style w:type="paragraph" w:styleId="Footer">
    <w:name w:val="footer"/>
    <w:basedOn w:val="Normal"/>
    <w:link w:val="FooterChar"/>
    <w:uiPriority w:val="99"/>
    <w:unhideWhenUsed/>
    <w:rsid w:val="001D5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Oosterhuis</dc:creator>
  <cp:keywords/>
  <dc:description/>
  <cp:lastModifiedBy>Elise Oosterhuis</cp:lastModifiedBy>
  <cp:revision>1</cp:revision>
  <dcterms:created xsi:type="dcterms:W3CDTF">2022-01-04T11:54:00Z</dcterms:created>
  <dcterms:modified xsi:type="dcterms:W3CDTF">2022-01-04T11:56:00Z</dcterms:modified>
</cp:coreProperties>
</file>