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9DB3D" w14:textId="7202556B" w:rsidR="00DE6490" w:rsidRDefault="00E847C7" w:rsidP="00E81888">
      <w:r>
        <w:t>Pour la création de la base de données nous avons utilisé UwAmp. Uw</w:t>
      </w:r>
      <w:r w:rsidR="00E81888">
        <w:t>A</w:t>
      </w:r>
      <w:r>
        <w:t>mp est …</w:t>
      </w:r>
    </w:p>
    <w:p w14:paraId="337908BB" w14:textId="4550C8AC" w:rsidR="00E847C7" w:rsidRDefault="00E847C7" w:rsidP="00E81888"/>
    <w:p w14:paraId="74C7CC9A" w14:textId="081FD741" w:rsidR="00E847C7" w:rsidRDefault="00E847C7" w:rsidP="00E81888">
      <w:pPr>
        <w:pStyle w:val="Titre1"/>
      </w:pPr>
      <w:r w:rsidRPr="00E81888">
        <w:t>Installation et configuration de UwAmp</w:t>
      </w:r>
    </w:p>
    <w:p w14:paraId="6983F518" w14:textId="77777777" w:rsidR="00E81888" w:rsidRPr="00E81888" w:rsidRDefault="00E81888" w:rsidP="00E81888"/>
    <w:p w14:paraId="5FEC4B9C" w14:textId="6C81168C" w:rsidR="00E81888" w:rsidRDefault="00E81888" w:rsidP="00E81888">
      <w:pPr>
        <w:pStyle w:val="Titre2"/>
      </w:pPr>
      <w:r w:rsidRPr="00E81888">
        <w:t>Installation de</w:t>
      </w:r>
      <w:r w:rsidR="00E847C7" w:rsidRPr="00E81888">
        <w:t xml:space="preserve"> UwAmp</w:t>
      </w:r>
    </w:p>
    <w:p w14:paraId="4F75F17E" w14:textId="2A6C16C6" w:rsidR="00E81888" w:rsidRDefault="00E81888" w:rsidP="00E81888">
      <w:r>
        <w:rPr>
          <w:shd w:val="clear" w:color="auto" w:fill="FFFFFF"/>
        </w:rPr>
        <w:t xml:space="preserve">Pour installer </w:t>
      </w:r>
      <w:r w:rsidRPr="00E81888">
        <w:rPr>
          <w:shd w:val="clear" w:color="auto" w:fill="FFFFFF"/>
        </w:rPr>
        <w:t>UwAmp</w:t>
      </w:r>
      <w:r w:rsidR="007C0586">
        <w:rPr>
          <w:shd w:val="clear" w:color="auto" w:fill="FFFFFF"/>
        </w:rPr>
        <w:t xml:space="preserve"> (</w:t>
      </w:r>
      <w:hyperlink r:id="rId7" w:history="1">
        <w:r w:rsidR="007C0586" w:rsidRPr="000F07F2">
          <w:rPr>
            <w:rStyle w:val="Lienhypertexte"/>
            <w:shd w:val="clear" w:color="auto" w:fill="FFFFFF"/>
          </w:rPr>
          <w:t>http://www.uwamp.com/fr/</w:t>
        </w:r>
      </w:hyperlink>
      <w:r w:rsidR="007C0586">
        <w:rPr>
          <w:shd w:val="clear" w:color="auto" w:fill="FFFFFF"/>
        </w:rPr>
        <w:t>)</w:t>
      </w:r>
      <w:r>
        <w:rPr>
          <w:shd w:val="clear" w:color="auto" w:fill="FFFFFF"/>
        </w:rPr>
        <w:t xml:space="preserve">, il faut télécharger un dossier qui peut être sous trois formes : </w:t>
      </w:r>
      <w:r w:rsidRPr="00E81888">
        <w:rPr>
          <w:shd w:val="clear" w:color="auto" w:fill="FFFFFF"/>
        </w:rPr>
        <w:t xml:space="preserve">exe, </w:t>
      </w:r>
      <w:proofErr w:type="spellStart"/>
      <w:r w:rsidRPr="00E81888">
        <w:rPr>
          <w:shd w:val="clear" w:color="auto" w:fill="FFFFFF"/>
        </w:rPr>
        <w:t>rar</w:t>
      </w:r>
      <w:proofErr w:type="spellEnd"/>
      <w:r w:rsidRPr="00E81888">
        <w:rPr>
          <w:shd w:val="clear" w:color="auto" w:fill="FFFFFF"/>
        </w:rPr>
        <w:t xml:space="preserve"> et zip.</w:t>
      </w:r>
    </w:p>
    <w:p w14:paraId="4313415F" w14:textId="77777777" w:rsidR="00E81888" w:rsidRDefault="00E81888" w:rsidP="00E81888">
      <w:pPr>
        <w:pStyle w:val="Paragraphedeliste"/>
        <w:numPr>
          <w:ilvl w:val="0"/>
          <w:numId w:val="3"/>
        </w:numPr>
      </w:pPr>
      <w:r w:rsidRPr="00E81888">
        <w:t xml:space="preserve">Pour le format Zip et </w:t>
      </w:r>
      <w:proofErr w:type="spellStart"/>
      <w:r w:rsidRPr="00E81888">
        <w:t>Rar</w:t>
      </w:r>
      <w:proofErr w:type="spellEnd"/>
      <w:r>
        <w:t>, après avoir télécharger le dosser, il faut d</w:t>
      </w:r>
      <w:r w:rsidRPr="00E81888">
        <w:t>écompresser l'archive</w:t>
      </w:r>
      <w:r>
        <w:t xml:space="preserve">. Il faut noter que </w:t>
      </w:r>
      <w:r w:rsidRPr="00E81888">
        <w:t xml:space="preserve">l'archive </w:t>
      </w:r>
      <w:proofErr w:type="spellStart"/>
      <w:r w:rsidRPr="00E81888">
        <w:t>Rar</w:t>
      </w:r>
      <w:proofErr w:type="spellEnd"/>
      <w:r w:rsidRPr="00E81888">
        <w:t xml:space="preserve"> est de type Solid et certain décompresseur alternatif n'arrive pas à le décompresser.</w:t>
      </w:r>
    </w:p>
    <w:p w14:paraId="470E228D" w14:textId="201AE6C1" w:rsidR="00E81888" w:rsidRPr="00E81888" w:rsidRDefault="00E81888" w:rsidP="00E81888">
      <w:pPr>
        <w:pStyle w:val="Paragraphedeliste"/>
        <w:numPr>
          <w:ilvl w:val="0"/>
          <w:numId w:val="3"/>
        </w:numPr>
      </w:pPr>
      <w:r w:rsidRPr="00E81888">
        <w:t>Pour le format Exe il s'agit d'une installation de type NSIS avec compression LZMA.</w:t>
      </w:r>
    </w:p>
    <w:p w14:paraId="01DC3661" w14:textId="77777777" w:rsidR="00E81888" w:rsidRPr="00E81888" w:rsidRDefault="00E81888" w:rsidP="00E81888">
      <w:pPr>
        <w:rPr>
          <w:rFonts w:ascii="Lato" w:eastAsia="Times New Roman" w:hAnsi="Lato" w:cs="Times New Roman"/>
          <w:color w:val="333333"/>
          <w:sz w:val="21"/>
          <w:szCs w:val="21"/>
        </w:rPr>
      </w:pPr>
    </w:p>
    <w:p w14:paraId="11519560" w14:textId="22445B3C" w:rsidR="00E81888" w:rsidRDefault="00E81888" w:rsidP="00E81888">
      <w:pPr>
        <w:pStyle w:val="Titre2"/>
      </w:pPr>
      <w:r>
        <w:t>Lancement du serveur</w:t>
      </w:r>
    </w:p>
    <w:p w14:paraId="78B6978D" w14:textId="77777777" w:rsidR="00D44F28" w:rsidRDefault="00D44F28" w:rsidP="00E81888">
      <w:pPr>
        <w:rPr>
          <w:shd w:val="clear" w:color="auto" w:fill="FFFFFF"/>
        </w:rPr>
      </w:pPr>
      <w:r>
        <w:rPr>
          <w:shd w:val="clear" w:color="auto" w:fill="FFFFFF"/>
        </w:rPr>
        <w:t xml:space="preserve">Dans le dossier télécharger il y a différents dossiers : </w:t>
      </w:r>
    </w:p>
    <w:p w14:paraId="18EAD70D" w14:textId="77777777" w:rsidR="00D44F28" w:rsidRDefault="00D44F28" w:rsidP="00D44F28">
      <w:pPr>
        <w:pStyle w:val="Paragraphedeliste"/>
        <w:numPr>
          <w:ilvl w:val="0"/>
          <w:numId w:val="3"/>
        </w:numPr>
      </w:pPr>
      <w:r w:rsidRPr="00D44F28">
        <w:t>bin</w:t>
      </w:r>
      <w:r w:rsidRPr="00D44F28">
        <w:t xml:space="preserve"> : contient le serveur Web, les bases de données et les versions de PHP</w:t>
      </w:r>
    </w:p>
    <w:p w14:paraId="292DD67C" w14:textId="77777777" w:rsidR="00D44F28" w:rsidRDefault="00D44F28" w:rsidP="00D44F28">
      <w:pPr>
        <w:pStyle w:val="Paragraphedeliste"/>
        <w:numPr>
          <w:ilvl w:val="0"/>
          <w:numId w:val="3"/>
        </w:numPr>
      </w:pPr>
      <w:proofErr w:type="spellStart"/>
      <w:r w:rsidRPr="00D44F28">
        <w:t>phpapps</w:t>
      </w:r>
      <w:proofErr w:type="spellEnd"/>
      <w:r w:rsidRPr="00D44F28">
        <w:t xml:space="preserve"> : contient des applications préinstallé </w:t>
      </w:r>
      <w:proofErr w:type="spellStart"/>
      <w:r w:rsidRPr="00D44F28">
        <w:t>php</w:t>
      </w:r>
      <w:proofErr w:type="spellEnd"/>
      <w:r w:rsidRPr="00D44F28">
        <w:t xml:space="preserve"> tel que </w:t>
      </w:r>
      <w:proofErr w:type="spellStart"/>
      <w:r w:rsidRPr="00D44F28">
        <w:t>phpmyadmin</w:t>
      </w:r>
      <w:proofErr w:type="spellEnd"/>
      <w:r w:rsidRPr="00D44F28">
        <w:t>.</w:t>
      </w:r>
    </w:p>
    <w:p w14:paraId="591364F4" w14:textId="77777777" w:rsidR="00D44F28" w:rsidRDefault="00D44F28" w:rsidP="00D44F28">
      <w:pPr>
        <w:pStyle w:val="Paragraphedeliste"/>
        <w:numPr>
          <w:ilvl w:val="0"/>
          <w:numId w:val="3"/>
        </w:numPr>
      </w:pPr>
      <w:proofErr w:type="spellStart"/>
      <w:r w:rsidRPr="00D44F28">
        <w:t>utils</w:t>
      </w:r>
      <w:proofErr w:type="spellEnd"/>
      <w:r w:rsidRPr="00D44F28">
        <w:t xml:space="preserve"> : contient des outils en plus.</w:t>
      </w:r>
    </w:p>
    <w:p w14:paraId="090608A8" w14:textId="77777777" w:rsidR="00D44F28" w:rsidRDefault="00D44F28" w:rsidP="00D44F28">
      <w:pPr>
        <w:pStyle w:val="Paragraphedeliste"/>
        <w:numPr>
          <w:ilvl w:val="0"/>
          <w:numId w:val="3"/>
        </w:numPr>
      </w:pPr>
      <w:r w:rsidRPr="00D44F28">
        <w:t>www : le répertoire contenant vos sites internet.</w:t>
      </w:r>
    </w:p>
    <w:p w14:paraId="376A2E54" w14:textId="0E278B9C" w:rsidR="00E847C7" w:rsidRDefault="00E81888" w:rsidP="00D44F28">
      <w:r w:rsidRPr="00D44F28">
        <w:rPr>
          <w:shd w:val="clear" w:color="auto" w:fill="FFFFFF"/>
        </w:rPr>
        <w:t xml:space="preserve">Pour lancer le serveur il </w:t>
      </w:r>
      <w:r w:rsidRPr="00D44F28">
        <w:rPr>
          <w:shd w:val="clear" w:color="auto" w:fill="FFFFFF"/>
        </w:rPr>
        <w:t>faut</w:t>
      </w:r>
      <w:r w:rsidRPr="00D44F28">
        <w:rPr>
          <w:shd w:val="clear" w:color="auto" w:fill="FFFFFF"/>
        </w:rPr>
        <w:t xml:space="preserve"> de lancer l'exécutable UwAmp.exe.</w:t>
      </w:r>
    </w:p>
    <w:p w14:paraId="64D78508" w14:textId="23AEDCC7" w:rsidR="00E847C7" w:rsidRDefault="00D44F28" w:rsidP="00D44F28">
      <w:pPr>
        <w:jc w:val="center"/>
      </w:pPr>
      <w:r>
        <w:rPr>
          <w:noProof/>
        </w:rPr>
        <mc:AlternateContent>
          <mc:Choice Requires="wps">
            <w:drawing>
              <wp:anchor distT="0" distB="0" distL="114300" distR="114300" simplePos="0" relativeHeight="251659264" behindDoc="0" locked="0" layoutInCell="1" allowOverlap="1" wp14:anchorId="06588C39" wp14:editId="62E5C373">
                <wp:simplePos x="0" y="0"/>
                <wp:positionH relativeFrom="column">
                  <wp:posOffset>2523889</wp:posOffset>
                </wp:positionH>
                <wp:positionV relativeFrom="paragraph">
                  <wp:posOffset>2092783</wp:posOffset>
                </wp:positionV>
                <wp:extent cx="978195" cy="265814"/>
                <wp:effectExtent l="38100" t="38100" r="0" b="39370"/>
                <wp:wrapNone/>
                <wp:docPr id="6" name="Ellipse 6"/>
                <wp:cNvGraphicFramePr/>
                <a:graphic xmlns:a="http://schemas.openxmlformats.org/drawingml/2006/main">
                  <a:graphicData uri="http://schemas.microsoft.com/office/word/2010/wordprocessingShape">
                    <wps:wsp>
                      <wps:cNvSpPr/>
                      <wps:spPr>
                        <a:xfrm>
                          <a:off x="0" y="0"/>
                          <a:ext cx="978195" cy="265814"/>
                        </a:xfrm>
                        <a:custGeom>
                          <a:avLst/>
                          <a:gdLst>
                            <a:gd name="connsiteX0" fmla="*/ 0 w 978195"/>
                            <a:gd name="connsiteY0" fmla="*/ 132907 h 265814"/>
                            <a:gd name="connsiteX1" fmla="*/ 489098 w 978195"/>
                            <a:gd name="connsiteY1" fmla="*/ 0 h 265814"/>
                            <a:gd name="connsiteX2" fmla="*/ 978196 w 978195"/>
                            <a:gd name="connsiteY2" fmla="*/ 132907 h 265814"/>
                            <a:gd name="connsiteX3" fmla="*/ 489098 w 978195"/>
                            <a:gd name="connsiteY3" fmla="*/ 265814 h 265814"/>
                            <a:gd name="connsiteX4" fmla="*/ 0 w 978195"/>
                            <a:gd name="connsiteY4" fmla="*/ 132907 h 2658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78195" h="265814" extrusionOk="0">
                              <a:moveTo>
                                <a:pt x="0" y="132907"/>
                              </a:moveTo>
                              <a:cubicBezTo>
                                <a:pt x="3463" y="33457"/>
                                <a:pt x="238883" y="16035"/>
                                <a:pt x="489098" y="0"/>
                              </a:cubicBezTo>
                              <a:cubicBezTo>
                                <a:pt x="748650" y="-3996"/>
                                <a:pt x="982613" y="44017"/>
                                <a:pt x="978196" y="132907"/>
                              </a:cubicBezTo>
                              <a:cubicBezTo>
                                <a:pt x="990110" y="198435"/>
                                <a:pt x="738464" y="318701"/>
                                <a:pt x="489098" y="265814"/>
                              </a:cubicBezTo>
                              <a:cubicBezTo>
                                <a:pt x="217709" y="269980"/>
                                <a:pt x="13799" y="194173"/>
                                <a:pt x="0" y="132907"/>
                              </a:cubicBezTo>
                              <a:close/>
                            </a:path>
                          </a:pathLst>
                        </a:custGeom>
                        <a:noFill/>
                        <a:ln w="28575">
                          <a:solidFill>
                            <a:srgbClr val="FF0000"/>
                          </a:solidFill>
                          <a:extLst>
                            <a:ext uri="{C807C97D-BFC1-408E-A445-0C87EB9F89A2}">
                              <ask:lineSketchStyleProps xmlns:ask="http://schemas.microsoft.com/office/drawing/2018/sketchyshapes" sd="4266498984">
                                <a:prstGeom prst="ellipse">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AD7DA" id="Ellipse 6" o:spid="_x0000_s1026" style="position:absolute;margin-left:198.75pt;margin-top:164.8pt;width:77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" filled="f" strokecolor="red" strokeweight="2.25pt">
                <v:stroke joinstyle="miter"/>
              </v:oval>
            </w:pict>
          </mc:Fallback>
        </mc:AlternateContent>
      </w:r>
      <w:r w:rsidRPr="00D44F28">
        <w:drawing>
          <wp:inline distT="0" distB="0" distL="0" distR="0" wp14:anchorId="20084898" wp14:editId="19A14615">
            <wp:extent cx="3743847" cy="2762636"/>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stretch>
                      <a:fillRect/>
                    </a:stretch>
                  </pic:blipFill>
                  <pic:spPr>
                    <a:xfrm>
                      <a:off x="0" y="0"/>
                      <a:ext cx="3743847" cy="2762636"/>
                    </a:xfrm>
                    <a:prstGeom prst="rect">
                      <a:avLst/>
                    </a:prstGeom>
                  </pic:spPr>
                </pic:pic>
              </a:graphicData>
            </a:graphic>
          </wp:inline>
        </w:drawing>
      </w:r>
    </w:p>
    <w:p w14:paraId="3533FE86" w14:textId="26B829A8" w:rsidR="00D44F28" w:rsidRDefault="00D44F28" w:rsidP="00D44F28"/>
    <w:p w14:paraId="0F3FA2D7" w14:textId="5AC08256" w:rsidR="00E847C7" w:rsidRDefault="00D44F28" w:rsidP="00E81888">
      <w:r>
        <w:t>Voici la fenêtre</w:t>
      </w:r>
      <w:r w:rsidR="00E847C7">
        <w:t xml:space="preserve"> principale avec les serveurs démarrés</w:t>
      </w:r>
      <w:r>
        <w:t>, nous avons utilisé l’outils PHPMyAdmin.</w:t>
      </w:r>
    </w:p>
    <w:p w14:paraId="42E39724" w14:textId="1BEA7F6F" w:rsidR="00E847C7" w:rsidRDefault="00D44F28" w:rsidP="00D44F28">
      <w:pPr>
        <w:jc w:val="center"/>
      </w:pPr>
      <w:r>
        <w:rPr>
          <w:noProof/>
        </w:rPr>
        <w:lastRenderedPageBreak/>
        <mc:AlternateContent>
          <mc:Choice Requires="wps">
            <w:drawing>
              <wp:anchor distT="0" distB="0" distL="114300" distR="114300" simplePos="0" relativeHeight="251661312" behindDoc="0" locked="0" layoutInCell="1" allowOverlap="1" wp14:anchorId="0E90898A" wp14:editId="5917EAF2">
                <wp:simplePos x="0" y="0"/>
                <wp:positionH relativeFrom="column">
                  <wp:posOffset>1541263</wp:posOffset>
                </wp:positionH>
                <wp:positionV relativeFrom="paragraph">
                  <wp:posOffset>2445031</wp:posOffset>
                </wp:positionV>
                <wp:extent cx="716812" cy="265814"/>
                <wp:effectExtent l="38100" t="38100" r="7620" b="39370"/>
                <wp:wrapNone/>
                <wp:docPr id="7" name="Ellipse 7"/>
                <wp:cNvGraphicFramePr/>
                <a:graphic xmlns:a="http://schemas.openxmlformats.org/drawingml/2006/main">
                  <a:graphicData uri="http://schemas.microsoft.com/office/word/2010/wordprocessingShape">
                    <wps:wsp>
                      <wps:cNvSpPr/>
                      <wps:spPr>
                        <a:xfrm>
                          <a:off x="0" y="0"/>
                          <a:ext cx="716812" cy="265814"/>
                        </a:xfrm>
                        <a:custGeom>
                          <a:avLst/>
                          <a:gdLst>
                            <a:gd name="connsiteX0" fmla="*/ 0 w 716812"/>
                            <a:gd name="connsiteY0" fmla="*/ 132907 h 265814"/>
                            <a:gd name="connsiteX1" fmla="*/ 358406 w 716812"/>
                            <a:gd name="connsiteY1" fmla="*/ 0 h 265814"/>
                            <a:gd name="connsiteX2" fmla="*/ 716812 w 716812"/>
                            <a:gd name="connsiteY2" fmla="*/ 132907 h 265814"/>
                            <a:gd name="connsiteX3" fmla="*/ 358406 w 716812"/>
                            <a:gd name="connsiteY3" fmla="*/ 265814 h 265814"/>
                            <a:gd name="connsiteX4" fmla="*/ 0 w 716812"/>
                            <a:gd name="connsiteY4" fmla="*/ 132907 h 2658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6812" h="265814" extrusionOk="0">
                              <a:moveTo>
                                <a:pt x="0" y="132907"/>
                              </a:moveTo>
                              <a:cubicBezTo>
                                <a:pt x="5608" y="17323"/>
                                <a:pt x="173596" y="10578"/>
                                <a:pt x="358406" y="0"/>
                              </a:cubicBezTo>
                              <a:cubicBezTo>
                                <a:pt x="545779" y="-3996"/>
                                <a:pt x="721229" y="44017"/>
                                <a:pt x="716812" y="132907"/>
                              </a:cubicBezTo>
                              <a:cubicBezTo>
                                <a:pt x="735342" y="194062"/>
                                <a:pt x="539816" y="307938"/>
                                <a:pt x="358406" y="265814"/>
                              </a:cubicBezTo>
                              <a:cubicBezTo>
                                <a:pt x="159196" y="269980"/>
                                <a:pt x="13799" y="194173"/>
                                <a:pt x="0" y="132907"/>
                              </a:cubicBezTo>
                              <a:close/>
                            </a:path>
                          </a:pathLst>
                        </a:custGeom>
                        <a:noFill/>
                        <a:ln w="28575">
                          <a:solidFill>
                            <a:srgbClr val="FF0000"/>
                          </a:solidFill>
                          <a:extLst>
                            <a:ext uri="{C807C97D-BFC1-408E-A445-0C87EB9F89A2}">
                              <ask:lineSketchStyleProps xmlns:ask="http://schemas.microsoft.com/office/drawing/2018/sketchyshapes" sd="4266498984">
                                <a:prstGeom prst="ellipse">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5413C5" id="Ellipse 7" o:spid="_x0000_s1026" style="position:absolute;margin-left:121.35pt;margin-top:192.5pt;width:56.45pt;height:20.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" filled="f" strokecolor="red" strokeweight="2.25pt">
                <v:stroke joinstyle="miter"/>
              </v:oval>
            </w:pict>
          </mc:Fallback>
        </mc:AlternateContent>
      </w:r>
      <w:r w:rsidR="00E847C7" w:rsidRPr="00E847C7">
        <w:rPr>
          <w:noProof/>
        </w:rPr>
        <w:drawing>
          <wp:inline distT="0" distB="0" distL="0" distR="0" wp14:anchorId="0A2B548E" wp14:editId="7B8E743F">
            <wp:extent cx="2810254" cy="4295554"/>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8929" cy="4308814"/>
                    </a:xfrm>
                    <a:prstGeom prst="rect">
                      <a:avLst/>
                    </a:prstGeom>
                  </pic:spPr>
                </pic:pic>
              </a:graphicData>
            </a:graphic>
          </wp:inline>
        </w:drawing>
      </w:r>
    </w:p>
    <w:p w14:paraId="1CD6C59B" w14:textId="76679017" w:rsidR="00E847C7" w:rsidRDefault="00E847C7" w:rsidP="00E81888"/>
    <w:p w14:paraId="57FE9163" w14:textId="7C7CEDBE" w:rsidR="00D44F28" w:rsidRDefault="00D44F28" w:rsidP="00D44F28">
      <w:pPr>
        <w:pStyle w:val="Titre2"/>
      </w:pPr>
      <w:r>
        <w:t>Connexion à phpMyAdmin</w:t>
      </w:r>
    </w:p>
    <w:p w14:paraId="7E0FB8D0" w14:textId="787D336D" w:rsidR="00E847C7" w:rsidRDefault="00D44F28" w:rsidP="00D44F28">
      <w:r>
        <w:t>Une fenêtre</w:t>
      </w:r>
      <w:r w:rsidR="0004203C">
        <w:t xml:space="preserve"> de connexion</w:t>
      </w:r>
      <w:r>
        <w:t xml:space="preserve"> s’ouvre automatiquement dans un navigateur. Pour se connecter, nous avons utilisé l’identifiant « root » et le mot de passe « root » par défaut du compte MySQL.</w:t>
      </w:r>
    </w:p>
    <w:p w14:paraId="5B674372" w14:textId="764F681C" w:rsidR="0004203C" w:rsidRDefault="0004203C" w:rsidP="00D44F28">
      <w:pPr>
        <w:jc w:val="center"/>
      </w:pPr>
      <w:r w:rsidRPr="0004203C">
        <w:rPr>
          <w:noProof/>
        </w:rPr>
        <w:drawing>
          <wp:inline distT="0" distB="0" distL="0" distR="0" wp14:anchorId="2DC3172D" wp14:editId="32653F23">
            <wp:extent cx="2073349" cy="2856143"/>
            <wp:effectExtent l="0" t="0" r="317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9629" cy="2864795"/>
                    </a:xfrm>
                    <a:prstGeom prst="rect">
                      <a:avLst/>
                    </a:prstGeom>
                  </pic:spPr>
                </pic:pic>
              </a:graphicData>
            </a:graphic>
          </wp:inline>
        </w:drawing>
      </w:r>
    </w:p>
    <w:p w14:paraId="5F59F6ED" w14:textId="1962CC93" w:rsidR="0004203C" w:rsidRDefault="0004203C" w:rsidP="00E81888"/>
    <w:p w14:paraId="7E4EDB25" w14:textId="110342D5" w:rsidR="0004203C" w:rsidRDefault="0004203C" w:rsidP="00D44F28">
      <w:pPr>
        <w:pStyle w:val="Titre1"/>
      </w:pPr>
      <w:r>
        <w:lastRenderedPageBreak/>
        <w:t>Création de la base de données</w:t>
      </w:r>
    </w:p>
    <w:p w14:paraId="4527975B" w14:textId="2123B273" w:rsidR="0004203C" w:rsidRDefault="00D44F28" w:rsidP="00E81888">
      <w:r>
        <w:t xml:space="preserve">Une fois connectée à notre </w:t>
      </w:r>
      <w:r w:rsidR="00D63AB3">
        <w:t>serveur</w:t>
      </w:r>
      <w:r>
        <w:t xml:space="preserve"> nous pouvons créer une base de données.</w:t>
      </w:r>
    </w:p>
    <w:p w14:paraId="7181B918" w14:textId="257855B4" w:rsidR="00D63AB3" w:rsidRDefault="00D63AB3" w:rsidP="00D63AB3">
      <w:pPr>
        <w:pStyle w:val="Titre2"/>
        <w:numPr>
          <w:ilvl w:val="0"/>
          <w:numId w:val="4"/>
        </w:numPr>
      </w:pPr>
      <w:r>
        <w:t>Création de la base de données</w:t>
      </w:r>
    </w:p>
    <w:p w14:paraId="147CA732" w14:textId="5CDEB327" w:rsidR="00D63AB3" w:rsidRDefault="00D63AB3" w:rsidP="00D63AB3">
      <w:r>
        <w:t>Il faut cliquer sur Nouvelle base de données et choisir un nom. Dans interclassement nous avons mis « utf8_general_ci ».</w:t>
      </w:r>
    </w:p>
    <w:p w14:paraId="623BEABF" w14:textId="00872F0F" w:rsidR="00D63AB3" w:rsidRPr="00D63AB3" w:rsidRDefault="00D63AB3" w:rsidP="00D63AB3">
      <w:pPr>
        <w:jc w:val="center"/>
      </w:pPr>
      <w:r w:rsidRPr="00D63AB3">
        <w:drawing>
          <wp:inline distT="0" distB="0" distL="0" distR="0" wp14:anchorId="5D24FDFB" wp14:editId="36FD17F3">
            <wp:extent cx="4839375" cy="638264"/>
            <wp:effectExtent l="0" t="0" r="0"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4839375" cy="638264"/>
                    </a:xfrm>
                    <a:prstGeom prst="rect">
                      <a:avLst/>
                    </a:prstGeom>
                  </pic:spPr>
                </pic:pic>
              </a:graphicData>
            </a:graphic>
          </wp:inline>
        </w:drawing>
      </w:r>
    </w:p>
    <w:p w14:paraId="564892AD" w14:textId="7E16B74F" w:rsidR="00D44F28" w:rsidRDefault="00D63AB3" w:rsidP="00D63AB3">
      <w:pPr>
        <w:pStyle w:val="Titre2"/>
      </w:pPr>
      <w:r>
        <w:t>Ajout d’une table</w:t>
      </w:r>
    </w:p>
    <w:p w14:paraId="48834B28" w14:textId="1BC8476D" w:rsidR="00D63AB3" w:rsidRDefault="00D63AB3" w:rsidP="00D63AB3">
      <w:r>
        <w:t xml:space="preserve">Il faut choisir un nom de table et remplir le tableau. Nous avons choisi de créer une table de score qui comprend un pseudo et un score. La clé primaire est le pseudo. Il faudra donc que le pseudo inscrit par nos utilisateurs soient uniques. </w:t>
      </w:r>
    </w:p>
    <w:p w14:paraId="6D68CFF3" w14:textId="68FE95AF" w:rsidR="00D63AB3" w:rsidRDefault="00D63AB3" w:rsidP="00D63AB3"/>
    <w:p w14:paraId="09C156E2" w14:textId="25F541E1" w:rsidR="00D63AB3" w:rsidRDefault="00D63AB3" w:rsidP="00D63AB3">
      <w:pPr>
        <w:pStyle w:val="Titre2"/>
      </w:pPr>
      <w:r>
        <w:t>Ajout d’information dans la table</w:t>
      </w:r>
    </w:p>
    <w:p w14:paraId="4CED0C7C" w14:textId="4ECFD0A1" w:rsidR="00D63AB3" w:rsidRDefault="00D63AB3" w:rsidP="00D63AB3">
      <w:r>
        <w:t xml:space="preserve">Il y a deux façons d’ajouter des informations dans la table : </w:t>
      </w:r>
    </w:p>
    <w:p w14:paraId="15839E90" w14:textId="00C3E24C" w:rsidR="00D63AB3" w:rsidRDefault="00D63AB3" w:rsidP="00D63AB3">
      <w:pPr>
        <w:pStyle w:val="Paragraphedeliste"/>
        <w:numPr>
          <w:ilvl w:val="0"/>
          <w:numId w:val="5"/>
        </w:numPr>
      </w:pPr>
      <w:r>
        <w:t>En passant par phpMyAdmin.</w:t>
      </w:r>
    </w:p>
    <w:p w14:paraId="604FCED6" w14:textId="75CD30EF" w:rsidR="00D63AB3" w:rsidRDefault="00D63AB3" w:rsidP="00D63AB3">
      <w:pPr>
        <w:pStyle w:val="Paragraphedeliste"/>
        <w:numPr>
          <w:ilvl w:val="0"/>
          <w:numId w:val="5"/>
        </w:numPr>
      </w:pPr>
      <w:r>
        <w:t>En passant par Eclipse.</w:t>
      </w:r>
    </w:p>
    <w:p w14:paraId="2E6D2DC7" w14:textId="06C484F4" w:rsidR="00D63AB3" w:rsidRDefault="00D63AB3" w:rsidP="00D63AB3">
      <w:r>
        <w:t xml:space="preserve">En passant par </w:t>
      </w:r>
      <w:r>
        <w:t>phpMyAdmin</w:t>
      </w:r>
      <w:r>
        <w:t>, il faut cliquer sur Insérer et ajouter les informations que nous souhaitons en vérifiant bien que le pseudo est une clé primaire</w:t>
      </w:r>
      <w:r w:rsidR="006F13A8">
        <w:t>.</w:t>
      </w:r>
    </w:p>
    <w:p w14:paraId="3C2D2862" w14:textId="6E234E2E" w:rsidR="006F13A8" w:rsidRPr="00D63AB3" w:rsidRDefault="006F13A8" w:rsidP="00D63AB3">
      <w:r>
        <w:rPr>
          <w:noProof/>
        </w:rPr>
        <mc:AlternateContent>
          <mc:Choice Requires="wps">
            <w:drawing>
              <wp:anchor distT="0" distB="0" distL="114300" distR="114300" simplePos="0" relativeHeight="251663360" behindDoc="0" locked="0" layoutInCell="1" allowOverlap="1" wp14:anchorId="033AEABE" wp14:editId="5161581F">
                <wp:simplePos x="0" y="0"/>
                <wp:positionH relativeFrom="column">
                  <wp:posOffset>2874763</wp:posOffset>
                </wp:positionH>
                <wp:positionV relativeFrom="paragraph">
                  <wp:posOffset>135698</wp:posOffset>
                </wp:positionV>
                <wp:extent cx="712042" cy="265814"/>
                <wp:effectExtent l="38100" t="38100" r="0" b="39370"/>
                <wp:wrapNone/>
                <wp:docPr id="10" name="Ellipse 10"/>
                <wp:cNvGraphicFramePr/>
                <a:graphic xmlns:a="http://schemas.openxmlformats.org/drawingml/2006/main">
                  <a:graphicData uri="http://schemas.microsoft.com/office/word/2010/wordprocessingShape">
                    <wps:wsp>
                      <wps:cNvSpPr/>
                      <wps:spPr>
                        <a:xfrm>
                          <a:off x="0" y="0"/>
                          <a:ext cx="712042" cy="265814"/>
                        </a:xfrm>
                        <a:custGeom>
                          <a:avLst/>
                          <a:gdLst>
                            <a:gd name="connsiteX0" fmla="*/ 0 w 712042"/>
                            <a:gd name="connsiteY0" fmla="*/ 132907 h 265814"/>
                            <a:gd name="connsiteX1" fmla="*/ 356021 w 712042"/>
                            <a:gd name="connsiteY1" fmla="*/ 0 h 265814"/>
                            <a:gd name="connsiteX2" fmla="*/ 712042 w 712042"/>
                            <a:gd name="connsiteY2" fmla="*/ 132907 h 265814"/>
                            <a:gd name="connsiteX3" fmla="*/ 356021 w 712042"/>
                            <a:gd name="connsiteY3" fmla="*/ 265814 h 265814"/>
                            <a:gd name="connsiteX4" fmla="*/ 0 w 712042"/>
                            <a:gd name="connsiteY4" fmla="*/ 132907 h 2658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2042" h="265814" extrusionOk="0">
                              <a:moveTo>
                                <a:pt x="0" y="132907"/>
                              </a:moveTo>
                              <a:cubicBezTo>
                                <a:pt x="2342" y="41889"/>
                                <a:pt x="173765" y="11575"/>
                                <a:pt x="356021" y="0"/>
                              </a:cubicBezTo>
                              <a:cubicBezTo>
                                <a:pt x="542077" y="-3996"/>
                                <a:pt x="716459" y="44017"/>
                                <a:pt x="712042" y="132907"/>
                              </a:cubicBezTo>
                              <a:cubicBezTo>
                                <a:pt x="730214" y="194299"/>
                                <a:pt x="545671" y="283587"/>
                                <a:pt x="356021" y="265814"/>
                              </a:cubicBezTo>
                              <a:cubicBezTo>
                                <a:pt x="158128" y="269980"/>
                                <a:pt x="13799" y="194173"/>
                                <a:pt x="0" y="132907"/>
                              </a:cubicBezTo>
                              <a:close/>
                            </a:path>
                          </a:pathLst>
                        </a:custGeom>
                        <a:noFill/>
                        <a:ln w="28575">
                          <a:solidFill>
                            <a:srgbClr val="FF0000"/>
                          </a:solidFill>
                          <a:extLst>
                            <a:ext uri="{C807C97D-BFC1-408E-A445-0C87EB9F89A2}">
                              <ask:lineSketchStyleProps xmlns:ask="http://schemas.microsoft.com/office/drawing/2018/sketchyshapes" sd="4266498984">
                                <a:prstGeom prst="ellipse">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268B3C" id="Ellipse 10" o:spid="_x0000_s1026" style="position:absolute;margin-left:226.35pt;margin-top:10.7pt;width:56.05pt;height:20.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" filled="f" strokecolor="red" strokeweight="2.25pt">
                <v:stroke joinstyle="miter"/>
              </v:oval>
            </w:pict>
          </mc:Fallback>
        </mc:AlternateContent>
      </w:r>
      <w:r w:rsidRPr="006F13A8">
        <w:drawing>
          <wp:inline distT="0" distB="0" distL="0" distR="0" wp14:anchorId="3DCD554D" wp14:editId="5D44B750">
            <wp:extent cx="5760720" cy="45212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2120"/>
                    </a:xfrm>
                    <a:prstGeom prst="rect">
                      <a:avLst/>
                    </a:prstGeom>
                  </pic:spPr>
                </pic:pic>
              </a:graphicData>
            </a:graphic>
          </wp:inline>
        </w:drawing>
      </w:r>
    </w:p>
    <w:p w14:paraId="5CC73BE3" w14:textId="1E7E6C77" w:rsidR="0004203C" w:rsidRDefault="0004203C" w:rsidP="00E81888"/>
    <w:p w14:paraId="7313C47B" w14:textId="6D3E5C1F" w:rsidR="006F13A8" w:rsidRDefault="006F13A8" w:rsidP="00E81888">
      <w:r>
        <w:t>En passant par Eclipse il faut commencer par créer une connexion entre la base de données et le projet java.</w:t>
      </w:r>
    </w:p>
    <w:p w14:paraId="10371CDF" w14:textId="3723A951" w:rsidR="00D44F28" w:rsidRDefault="00D44F28" w:rsidP="00E81888"/>
    <w:p w14:paraId="6E0A1771" w14:textId="3E036A34" w:rsidR="0004203C" w:rsidRDefault="0004203C" w:rsidP="00D44F28">
      <w:pPr>
        <w:pStyle w:val="Titre1"/>
      </w:pPr>
      <w:r>
        <w:t>Connexion de la base de données à Eclipse</w:t>
      </w:r>
    </w:p>
    <w:p w14:paraId="240E321F" w14:textId="6F853580" w:rsidR="006F13A8" w:rsidRPr="006F13A8" w:rsidRDefault="006F13A8" w:rsidP="006F13A8">
      <w:pPr>
        <w:pStyle w:val="Titre2"/>
        <w:numPr>
          <w:ilvl w:val="0"/>
          <w:numId w:val="6"/>
        </w:numPr>
      </w:pPr>
      <w:r>
        <w:t>Téléchargement du connecteur</w:t>
      </w:r>
    </w:p>
    <w:p w14:paraId="26D20D09" w14:textId="7DE322EC" w:rsidR="0004203C" w:rsidRDefault="006F13A8" w:rsidP="00D44F28">
      <w:pPr>
        <w:rPr>
          <w:shd w:val="clear" w:color="auto" w:fill="FFFFFF"/>
        </w:rPr>
      </w:pPr>
      <w:r>
        <w:t xml:space="preserve">Pour connecter la base de données à un projet java, il </w:t>
      </w:r>
      <w:r w:rsidR="0004203C">
        <w:t>faut télécharger un connecteur</w:t>
      </w:r>
      <w:r>
        <w:t xml:space="preserve"> « mysql-connector-java ».</w:t>
      </w:r>
      <w:r w:rsidR="0004203C">
        <w:rPr>
          <w:shd w:val="clear" w:color="auto" w:fill="FFFFFF"/>
        </w:rPr>
        <w:t xml:space="preserve"> C’est un fichier jar qui permet de connecter une base de données et </w:t>
      </w:r>
      <w:r>
        <w:rPr>
          <w:shd w:val="clear" w:color="auto" w:fill="FFFFFF"/>
        </w:rPr>
        <w:t>Eclipse</w:t>
      </w:r>
      <w:r w:rsidR="0004203C">
        <w:rPr>
          <w:shd w:val="clear" w:color="auto" w:fill="FFFFFF"/>
        </w:rPr>
        <w:t>.</w:t>
      </w:r>
      <w:r>
        <w:rPr>
          <w:shd w:val="clear" w:color="auto" w:fill="FFFFFF"/>
        </w:rPr>
        <w:t xml:space="preserve"> Nous avons trouvé le connecteur sur ce site : </w:t>
      </w:r>
      <w:hyperlink r:id="rId13" w:history="1">
        <w:r w:rsidRPr="00E730DA">
          <w:rPr>
            <w:rStyle w:val="Lienhypertexte"/>
            <w:shd w:val="clear" w:color="auto" w:fill="FFFFFF"/>
          </w:rPr>
          <w:t>https://mavenlibs.com/jar/file/mysql/mysql-connector-java</w:t>
        </w:r>
      </w:hyperlink>
      <w:r>
        <w:rPr>
          <w:shd w:val="clear" w:color="auto" w:fill="FFFFFF"/>
        </w:rPr>
        <w:t>. Il recense tous les connecteurs MySQL et permet de télécharger seulement celui dont nous avions besoin.</w:t>
      </w:r>
    </w:p>
    <w:p w14:paraId="0DBFA2BC" w14:textId="77777777" w:rsidR="006F13A8" w:rsidRDefault="006F13A8" w:rsidP="00D44F28">
      <w:pPr>
        <w:rPr>
          <w:shd w:val="clear" w:color="auto" w:fill="FFFFFF"/>
        </w:rPr>
      </w:pPr>
    </w:p>
    <w:p w14:paraId="2D3C36F8" w14:textId="0C002DA1" w:rsidR="006F13A8" w:rsidRDefault="006F13A8" w:rsidP="006F13A8">
      <w:pPr>
        <w:pStyle w:val="Titre2"/>
        <w:rPr>
          <w:shd w:val="clear" w:color="auto" w:fill="FFFFFF"/>
        </w:rPr>
      </w:pPr>
      <w:r>
        <w:rPr>
          <w:shd w:val="clear" w:color="auto" w:fill="FFFFFF"/>
        </w:rPr>
        <w:t>Ajout du connecteur au projet Java</w:t>
      </w:r>
    </w:p>
    <w:p w14:paraId="3AE65A79" w14:textId="4EBE6C7E" w:rsidR="0004203C" w:rsidRDefault="0004203C" w:rsidP="00D44F28">
      <w:pPr>
        <w:rPr>
          <w:shd w:val="clear" w:color="auto" w:fill="FFFFFF"/>
        </w:rPr>
      </w:pPr>
      <w:r>
        <w:rPr>
          <w:shd w:val="clear" w:color="auto" w:fill="FFFFFF"/>
        </w:rPr>
        <w:lastRenderedPageBreak/>
        <w:t>Il faut ensuite ajouter ce connecteur au projet java.</w:t>
      </w:r>
      <w:r w:rsidR="006F13A8">
        <w:rPr>
          <w:shd w:val="clear" w:color="auto" w:fill="FFFFFF"/>
        </w:rPr>
        <w:t xml:space="preserve"> Pour cela, il faut ouvrir le projet java souhaité et faire un clic droit sur le nom du projet. Ensuite aller dans « </w:t>
      </w:r>
      <w:proofErr w:type="spellStart"/>
      <w:r w:rsidR="006F13A8">
        <w:rPr>
          <w:shd w:val="clear" w:color="auto" w:fill="FFFFFF"/>
        </w:rPr>
        <w:t>Build</w:t>
      </w:r>
      <w:proofErr w:type="spellEnd"/>
      <w:r w:rsidR="006F13A8">
        <w:rPr>
          <w:shd w:val="clear" w:color="auto" w:fill="FFFFFF"/>
        </w:rPr>
        <w:t xml:space="preserve"> Path » puis dans « Configure </w:t>
      </w:r>
      <w:proofErr w:type="spellStart"/>
      <w:r w:rsidR="006F13A8">
        <w:rPr>
          <w:shd w:val="clear" w:color="auto" w:fill="FFFFFF"/>
        </w:rPr>
        <w:t>Build</w:t>
      </w:r>
      <w:proofErr w:type="spellEnd"/>
      <w:r w:rsidR="006F13A8">
        <w:rPr>
          <w:shd w:val="clear" w:color="auto" w:fill="FFFFFF"/>
        </w:rPr>
        <w:t xml:space="preserve"> Path » </w:t>
      </w:r>
    </w:p>
    <w:p w14:paraId="3583745D" w14:textId="0677668E" w:rsidR="0004203C" w:rsidRDefault="00B23EAF" w:rsidP="006F13A8">
      <w:pPr>
        <w:jc w:val="center"/>
      </w:pPr>
      <w:r>
        <w:rPr>
          <w:noProof/>
        </w:rPr>
        <mc:AlternateContent>
          <mc:Choice Requires="wps">
            <w:drawing>
              <wp:anchor distT="0" distB="0" distL="114300" distR="114300" simplePos="0" relativeHeight="251667456" behindDoc="0" locked="0" layoutInCell="1" allowOverlap="1" wp14:anchorId="77EBBE37" wp14:editId="0706AE60">
                <wp:simplePos x="0" y="0"/>
                <wp:positionH relativeFrom="margin">
                  <wp:posOffset>2561989</wp:posOffset>
                </wp:positionH>
                <wp:positionV relativeFrom="paragraph">
                  <wp:posOffset>1653392</wp:posOffset>
                </wp:positionV>
                <wp:extent cx="982625" cy="185184"/>
                <wp:effectExtent l="38100" t="38100" r="8255" b="43815"/>
                <wp:wrapNone/>
                <wp:docPr id="12" name="Ellipse 12"/>
                <wp:cNvGraphicFramePr/>
                <a:graphic xmlns:a="http://schemas.openxmlformats.org/drawingml/2006/main">
                  <a:graphicData uri="http://schemas.microsoft.com/office/word/2010/wordprocessingShape">
                    <wps:wsp>
                      <wps:cNvSpPr/>
                      <wps:spPr>
                        <a:xfrm>
                          <a:off x="0" y="0"/>
                          <a:ext cx="982625" cy="185184"/>
                        </a:xfrm>
                        <a:custGeom>
                          <a:avLst/>
                          <a:gdLst>
                            <a:gd name="connsiteX0" fmla="*/ 0 w 982625"/>
                            <a:gd name="connsiteY0" fmla="*/ 92592 h 185184"/>
                            <a:gd name="connsiteX1" fmla="*/ 491313 w 982625"/>
                            <a:gd name="connsiteY1" fmla="*/ 0 h 185184"/>
                            <a:gd name="connsiteX2" fmla="*/ 982626 w 982625"/>
                            <a:gd name="connsiteY2" fmla="*/ 92592 h 185184"/>
                            <a:gd name="connsiteX3" fmla="*/ 491313 w 982625"/>
                            <a:gd name="connsiteY3" fmla="*/ 185184 h 185184"/>
                            <a:gd name="connsiteX4" fmla="*/ 0 w 982625"/>
                            <a:gd name="connsiteY4" fmla="*/ 92592 h 1851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82625" h="185184" extrusionOk="0">
                              <a:moveTo>
                                <a:pt x="0" y="92592"/>
                              </a:moveTo>
                              <a:cubicBezTo>
                                <a:pt x="2947" y="19287"/>
                                <a:pt x="258213" y="30807"/>
                                <a:pt x="491313" y="0"/>
                              </a:cubicBezTo>
                              <a:cubicBezTo>
                                <a:pt x="757348" y="-2008"/>
                                <a:pt x="983727" y="37594"/>
                                <a:pt x="982626" y="92592"/>
                              </a:cubicBezTo>
                              <a:cubicBezTo>
                                <a:pt x="1037596" y="107395"/>
                                <a:pt x="755150" y="204315"/>
                                <a:pt x="491313" y="185184"/>
                              </a:cubicBezTo>
                              <a:cubicBezTo>
                                <a:pt x="217408" y="193591"/>
                                <a:pt x="6048" y="138409"/>
                                <a:pt x="0" y="92592"/>
                              </a:cubicBezTo>
                              <a:close/>
                            </a:path>
                          </a:pathLst>
                        </a:custGeom>
                        <a:noFill/>
                        <a:ln w="28575">
                          <a:solidFill>
                            <a:srgbClr val="FF0000"/>
                          </a:solidFill>
                          <a:extLst>
                            <a:ext uri="{C807C97D-BFC1-408E-A445-0C87EB9F89A2}">
                              <ask:lineSketchStyleProps xmlns:ask="http://schemas.microsoft.com/office/drawing/2018/sketchyshapes" sd="4266498984">
                                <a:prstGeom prst="ellipse">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EBC7C" id="Ellipse 12" o:spid="_x0000_s1026" style="position:absolute;margin-left:201.75pt;margin-top:130.2pt;width:77.35pt;height:14.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" filled="f" strokecolor="red" strokeweight="2.25pt">
                <v:stroke joinstyle="miter"/>
                <w10:wrap anchorx="margin"/>
              </v:oval>
            </w:pict>
          </mc:Fallback>
        </mc:AlternateContent>
      </w:r>
      <w:r w:rsidR="006F13A8">
        <w:rPr>
          <w:noProof/>
        </w:rPr>
        <mc:AlternateContent>
          <mc:Choice Requires="wps">
            <w:drawing>
              <wp:anchor distT="0" distB="0" distL="114300" distR="114300" simplePos="0" relativeHeight="251665408" behindDoc="0" locked="0" layoutInCell="1" allowOverlap="1" wp14:anchorId="767D48D0" wp14:editId="4A5872FC">
                <wp:simplePos x="0" y="0"/>
                <wp:positionH relativeFrom="column">
                  <wp:posOffset>1084063</wp:posOffset>
                </wp:positionH>
                <wp:positionV relativeFrom="paragraph">
                  <wp:posOffset>1355681</wp:posOffset>
                </wp:positionV>
                <wp:extent cx="712042" cy="206449"/>
                <wp:effectExtent l="38100" t="38100" r="0" b="41275"/>
                <wp:wrapNone/>
                <wp:docPr id="11" name="Ellipse 11"/>
                <wp:cNvGraphicFramePr/>
                <a:graphic xmlns:a="http://schemas.openxmlformats.org/drawingml/2006/main">
                  <a:graphicData uri="http://schemas.microsoft.com/office/word/2010/wordprocessingShape">
                    <wps:wsp>
                      <wps:cNvSpPr/>
                      <wps:spPr>
                        <a:xfrm>
                          <a:off x="0" y="0"/>
                          <a:ext cx="712042" cy="206449"/>
                        </a:xfrm>
                        <a:custGeom>
                          <a:avLst/>
                          <a:gdLst>
                            <a:gd name="connsiteX0" fmla="*/ 0 w 712042"/>
                            <a:gd name="connsiteY0" fmla="*/ 103225 h 206449"/>
                            <a:gd name="connsiteX1" fmla="*/ 356021 w 712042"/>
                            <a:gd name="connsiteY1" fmla="*/ 0 h 206449"/>
                            <a:gd name="connsiteX2" fmla="*/ 712042 w 712042"/>
                            <a:gd name="connsiteY2" fmla="*/ 103225 h 206449"/>
                            <a:gd name="connsiteX3" fmla="*/ 356021 w 712042"/>
                            <a:gd name="connsiteY3" fmla="*/ 206450 h 206449"/>
                            <a:gd name="connsiteX4" fmla="*/ 0 w 712042"/>
                            <a:gd name="connsiteY4" fmla="*/ 103225 h 2064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2042" h="206449" extrusionOk="0">
                              <a:moveTo>
                                <a:pt x="0" y="103225"/>
                              </a:moveTo>
                              <a:cubicBezTo>
                                <a:pt x="5978" y="1249"/>
                                <a:pt x="192618" y="26761"/>
                                <a:pt x="356021" y="0"/>
                              </a:cubicBezTo>
                              <a:cubicBezTo>
                                <a:pt x="541386" y="-4257"/>
                                <a:pt x="713943" y="39550"/>
                                <a:pt x="712042" y="103225"/>
                              </a:cubicBezTo>
                              <a:cubicBezTo>
                                <a:pt x="750846" y="134586"/>
                                <a:pt x="550875" y="210964"/>
                                <a:pt x="356021" y="206450"/>
                              </a:cubicBezTo>
                              <a:cubicBezTo>
                                <a:pt x="155430" y="219476"/>
                                <a:pt x="9682" y="151719"/>
                                <a:pt x="0" y="103225"/>
                              </a:cubicBezTo>
                              <a:close/>
                            </a:path>
                          </a:pathLst>
                        </a:custGeom>
                        <a:noFill/>
                        <a:ln w="28575">
                          <a:solidFill>
                            <a:srgbClr val="FF0000"/>
                          </a:solidFill>
                          <a:extLst>
                            <a:ext uri="{C807C97D-BFC1-408E-A445-0C87EB9F89A2}">
                              <ask:lineSketchStyleProps xmlns:ask="http://schemas.microsoft.com/office/drawing/2018/sketchyshapes" sd="4266498984">
                                <a:prstGeom prst="ellipse">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21CCC" id="Ellipse 11" o:spid="_x0000_s1026" style="position:absolute;margin-left:85.35pt;margin-top:106.75pt;width:56.0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" filled="f" strokecolor="red" strokeweight="2.25pt">
                <v:stroke joinstyle="miter"/>
              </v:oval>
            </w:pict>
          </mc:Fallback>
        </mc:AlternateContent>
      </w:r>
      <w:r w:rsidR="00282EDA" w:rsidRPr="00282EDA">
        <w:rPr>
          <w:noProof/>
        </w:rPr>
        <w:drawing>
          <wp:inline distT="0" distB="0" distL="0" distR="0" wp14:anchorId="565D3206" wp14:editId="507875AD">
            <wp:extent cx="4104167" cy="3526454"/>
            <wp:effectExtent l="0" t="0" r="0" b="0"/>
            <wp:docPr id="3" name="Image 3"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noir&#10;&#10;Description générée automatiquement"/>
                    <pic:cNvPicPr/>
                  </pic:nvPicPr>
                  <pic:blipFill>
                    <a:blip r:embed="rId14"/>
                    <a:stretch>
                      <a:fillRect/>
                    </a:stretch>
                  </pic:blipFill>
                  <pic:spPr>
                    <a:xfrm>
                      <a:off x="0" y="0"/>
                      <a:ext cx="4120429" cy="3540427"/>
                    </a:xfrm>
                    <a:prstGeom prst="rect">
                      <a:avLst/>
                    </a:prstGeom>
                  </pic:spPr>
                </pic:pic>
              </a:graphicData>
            </a:graphic>
          </wp:inline>
        </w:drawing>
      </w:r>
    </w:p>
    <w:p w14:paraId="5FB6672B" w14:textId="73F4C5A1" w:rsidR="00282EDA" w:rsidRDefault="00282EDA" w:rsidP="00E81888"/>
    <w:p w14:paraId="104EA149" w14:textId="5AA57EFA" w:rsidR="006F13A8" w:rsidRDefault="008974E2" w:rsidP="00E81888">
      <w:r>
        <w:t>Une seconde fenêtre</w:t>
      </w:r>
      <w:r w:rsidR="006F13A8">
        <w:t xml:space="preserve"> </w:t>
      </w:r>
      <w:r>
        <w:t>s’ouvre, il faut aller dans « </w:t>
      </w:r>
      <w:proofErr w:type="spellStart"/>
      <w:r>
        <w:t>Libraries</w:t>
      </w:r>
      <w:proofErr w:type="spellEnd"/>
      <w:r>
        <w:t> », « </w:t>
      </w:r>
      <w:proofErr w:type="spellStart"/>
      <w:r>
        <w:t>Add</w:t>
      </w:r>
      <w:proofErr w:type="spellEnd"/>
      <w:r>
        <w:t xml:space="preserve"> Library » et ajouter le connecteur préalablement téléchargé.</w:t>
      </w:r>
      <w:r w:rsidRPr="008974E2">
        <w:rPr>
          <w:noProof/>
        </w:rPr>
        <w:t xml:space="preserve"> </w:t>
      </w:r>
    </w:p>
    <w:p w14:paraId="799E265A" w14:textId="070D61F2" w:rsidR="00282EDA" w:rsidRDefault="008974E2" w:rsidP="00E81888">
      <w:r>
        <w:rPr>
          <w:noProof/>
        </w:rPr>
        <mc:AlternateContent>
          <mc:Choice Requires="wps">
            <w:drawing>
              <wp:anchor distT="0" distB="0" distL="114300" distR="114300" simplePos="0" relativeHeight="251671552" behindDoc="0" locked="0" layoutInCell="1" allowOverlap="1" wp14:anchorId="6CF23726" wp14:editId="5D2FACDF">
                <wp:simplePos x="0" y="0"/>
                <wp:positionH relativeFrom="margin">
                  <wp:posOffset>4862063</wp:posOffset>
                </wp:positionH>
                <wp:positionV relativeFrom="paragraph">
                  <wp:posOffset>1289744</wp:posOffset>
                </wp:positionV>
                <wp:extent cx="642384" cy="265814"/>
                <wp:effectExtent l="38100" t="38100" r="5715" b="39370"/>
                <wp:wrapNone/>
                <wp:docPr id="14" name="Ellipse 14"/>
                <wp:cNvGraphicFramePr/>
                <a:graphic xmlns:a="http://schemas.openxmlformats.org/drawingml/2006/main">
                  <a:graphicData uri="http://schemas.microsoft.com/office/word/2010/wordprocessingShape">
                    <wps:wsp>
                      <wps:cNvSpPr/>
                      <wps:spPr>
                        <a:xfrm>
                          <a:off x="0" y="0"/>
                          <a:ext cx="642384" cy="265814"/>
                        </a:xfrm>
                        <a:custGeom>
                          <a:avLst/>
                          <a:gdLst>
                            <a:gd name="connsiteX0" fmla="*/ 0 w 642384"/>
                            <a:gd name="connsiteY0" fmla="*/ 132907 h 265814"/>
                            <a:gd name="connsiteX1" fmla="*/ 321192 w 642384"/>
                            <a:gd name="connsiteY1" fmla="*/ 0 h 265814"/>
                            <a:gd name="connsiteX2" fmla="*/ 642384 w 642384"/>
                            <a:gd name="connsiteY2" fmla="*/ 132907 h 265814"/>
                            <a:gd name="connsiteX3" fmla="*/ 321192 w 642384"/>
                            <a:gd name="connsiteY3" fmla="*/ 265814 h 265814"/>
                            <a:gd name="connsiteX4" fmla="*/ 0 w 642384"/>
                            <a:gd name="connsiteY4" fmla="*/ 132907 h 2658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2384" h="265814" extrusionOk="0">
                              <a:moveTo>
                                <a:pt x="0" y="132907"/>
                              </a:moveTo>
                              <a:cubicBezTo>
                                <a:pt x="1878" y="45379"/>
                                <a:pt x="167491" y="19082"/>
                                <a:pt x="321192" y="0"/>
                              </a:cubicBezTo>
                              <a:cubicBezTo>
                                <a:pt x="488012" y="-3996"/>
                                <a:pt x="646801" y="44017"/>
                                <a:pt x="642384" y="132907"/>
                              </a:cubicBezTo>
                              <a:cubicBezTo>
                                <a:pt x="650027" y="201258"/>
                                <a:pt x="497081" y="269637"/>
                                <a:pt x="321192" y="265814"/>
                              </a:cubicBezTo>
                              <a:cubicBezTo>
                                <a:pt x="142535" y="269980"/>
                                <a:pt x="13799" y="194173"/>
                                <a:pt x="0" y="132907"/>
                              </a:cubicBezTo>
                              <a:close/>
                            </a:path>
                          </a:pathLst>
                        </a:custGeom>
                        <a:noFill/>
                        <a:ln w="28575">
                          <a:solidFill>
                            <a:srgbClr val="FF0000"/>
                          </a:solidFill>
                          <a:extLst>
                            <a:ext uri="{C807C97D-BFC1-408E-A445-0C87EB9F89A2}">
                              <ask:lineSketchStyleProps xmlns:ask="http://schemas.microsoft.com/office/drawing/2018/sketchyshapes" sd="4266498984">
                                <a:prstGeom prst="ellipse">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8A556B" id="Ellipse 14" o:spid="_x0000_s1026" style="position:absolute;margin-left:382.85pt;margin-top:101.55pt;width:50.6pt;height:20.9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7E2DD7B5" wp14:editId="7376343A">
                <wp:simplePos x="0" y="0"/>
                <wp:positionH relativeFrom="margin">
                  <wp:posOffset>2040993</wp:posOffset>
                </wp:positionH>
                <wp:positionV relativeFrom="paragraph">
                  <wp:posOffset>393449</wp:posOffset>
                </wp:positionV>
                <wp:extent cx="642384" cy="265814"/>
                <wp:effectExtent l="38100" t="38100" r="5715" b="39370"/>
                <wp:wrapNone/>
                <wp:docPr id="13" name="Ellipse 13"/>
                <wp:cNvGraphicFramePr/>
                <a:graphic xmlns:a="http://schemas.openxmlformats.org/drawingml/2006/main">
                  <a:graphicData uri="http://schemas.microsoft.com/office/word/2010/wordprocessingShape">
                    <wps:wsp>
                      <wps:cNvSpPr/>
                      <wps:spPr>
                        <a:xfrm>
                          <a:off x="0" y="0"/>
                          <a:ext cx="642384" cy="265814"/>
                        </a:xfrm>
                        <a:custGeom>
                          <a:avLst/>
                          <a:gdLst>
                            <a:gd name="connsiteX0" fmla="*/ 0 w 642384"/>
                            <a:gd name="connsiteY0" fmla="*/ 132907 h 265814"/>
                            <a:gd name="connsiteX1" fmla="*/ 321192 w 642384"/>
                            <a:gd name="connsiteY1" fmla="*/ 0 h 265814"/>
                            <a:gd name="connsiteX2" fmla="*/ 642384 w 642384"/>
                            <a:gd name="connsiteY2" fmla="*/ 132907 h 265814"/>
                            <a:gd name="connsiteX3" fmla="*/ 321192 w 642384"/>
                            <a:gd name="connsiteY3" fmla="*/ 265814 h 265814"/>
                            <a:gd name="connsiteX4" fmla="*/ 0 w 642384"/>
                            <a:gd name="connsiteY4" fmla="*/ 132907 h 2658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2384" h="265814" extrusionOk="0">
                              <a:moveTo>
                                <a:pt x="0" y="132907"/>
                              </a:moveTo>
                              <a:cubicBezTo>
                                <a:pt x="1878" y="45379"/>
                                <a:pt x="167491" y="19082"/>
                                <a:pt x="321192" y="0"/>
                              </a:cubicBezTo>
                              <a:cubicBezTo>
                                <a:pt x="488012" y="-3996"/>
                                <a:pt x="646801" y="44017"/>
                                <a:pt x="642384" y="132907"/>
                              </a:cubicBezTo>
                              <a:cubicBezTo>
                                <a:pt x="650027" y="201258"/>
                                <a:pt x="497081" y="269637"/>
                                <a:pt x="321192" y="265814"/>
                              </a:cubicBezTo>
                              <a:cubicBezTo>
                                <a:pt x="142535" y="269980"/>
                                <a:pt x="13799" y="194173"/>
                                <a:pt x="0" y="132907"/>
                              </a:cubicBezTo>
                              <a:close/>
                            </a:path>
                          </a:pathLst>
                        </a:custGeom>
                        <a:noFill/>
                        <a:ln w="28575">
                          <a:solidFill>
                            <a:srgbClr val="FF0000"/>
                          </a:solidFill>
                          <a:extLst>
                            <a:ext uri="{C807C97D-BFC1-408E-A445-0C87EB9F89A2}">
                              <ask:lineSketchStyleProps xmlns:ask="http://schemas.microsoft.com/office/drawing/2018/sketchyshapes" sd="4266498984">
                                <a:prstGeom prst="ellipse">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838099" id="Ellipse 13" o:spid="_x0000_s1026" style="position:absolute;margin-left:160.7pt;margin-top:31pt;width:50.6pt;height:20.9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" filled="f" strokecolor="red" strokeweight="2.25pt">
                <v:stroke joinstyle="miter"/>
                <w10:wrap anchorx="margin"/>
              </v:oval>
            </w:pict>
          </mc:Fallback>
        </mc:AlternateContent>
      </w:r>
      <w:r w:rsidR="00282EDA" w:rsidRPr="00282EDA">
        <w:rPr>
          <w:noProof/>
        </w:rPr>
        <w:drawing>
          <wp:inline distT="0" distB="0" distL="0" distR="0" wp14:anchorId="0CBEBA1C" wp14:editId="378D6575">
            <wp:extent cx="5760720" cy="3376295"/>
            <wp:effectExtent l="0" t="0" r="0" b="0"/>
            <wp:docPr id="4" name="Image 4"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moniteur, noir&#10;&#10;Description générée automatiquement"/>
                    <pic:cNvPicPr/>
                  </pic:nvPicPr>
                  <pic:blipFill>
                    <a:blip r:embed="rId15"/>
                    <a:stretch>
                      <a:fillRect/>
                    </a:stretch>
                  </pic:blipFill>
                  <pic:spPr>
                    <a:xfrm>
                      <a:off x="0" y="0"/>
                      <a:ext cx="5760720" cy="3376295"/>
                    </a:xfrm>
                    <a:prstGeom prst="rect">
                      <a:avLst/>
                    </a:prstGeom>
                  </pic:spPr>
                </pic:pic>
              </a:graphicData>
            </a:graphic>
          </wp:inline>
        </w:drawing>
      </w:r>
    </w:p>
    <w:p w14:paraId="27734720" w14:textId="0C7C51AC" w:rsidR="00802EAB" w:rsidRDefault="00802EAB" w:rsidP="00E81888"/>
    <w:p w14:paraId="1855EC0F" w14:textId="19340D48" w:rsidR="00802EAB" w:rsidRDefault="002F3EB1" w:rsidP="002F3EB1">
      <w:pPr>
        <w:pStyle w:val="Titre2"/>
      </w:pPr>
      <w:r>
        <w:lastRenderedPageBreak/>
        <w:t>Ajout du connecteur dans le code</w:t>
      </w:r>
    </w:p>
    <w:p w14:paraId="7CEE3D26" w14:textId="1CD1BCEC" w:rsidR="002F3EB1" w:rsidRDefault="002F3EB1" w:rsidP="002F3EB1">
      <w:r>
        <w:t xml:space="preserve">Enfin, il faut ajouter le connecteur au code dans l’endroit où nous avons besoin d’accéder à la base de données. Pour cela, il faut créer un connecteur ici appelé « connecteur ». C’est important de créer une exception qui s’affichera si le connecteur jar n’existe pas par exemple. Dans la fonction </w:t>
      </w:r>
      <w:proofErr w:type="spellStart"/>
      <w:r>
        <w:t>getConnection</w:t>
      </w:r>
      <w:proofErr w:type="spellEnd"/>
      <w:r>
        <w:t>, il faut mettre le lien de la base de données, l’identifiant et le mot de passe.</w:t>
      </w:r>
    </w:p>
    <w:p w14:paraId="61A22ADE" w14:textId="70B7E5C8" w:rsidR="002F3EB1" w:rsidRPr="002F3EB1" w:rsidRDefault="002F3EB1" w:rsidP="002F3EB1">
      <w:r w:rsidRPr="002F3EB1">
        <w:drawing>
          <wp:inline distT="0" distB="0" distL="0" distR="0" wp14:anchorId="59F72BBB" wp14:editId="6F232C70">
            <wp:extent cx="5760720" cy="205994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6"/>
                    <a:stretch>
                      <a:fillRect/>
                    </a:stretch>
                  </pic:blipFill>
                  <pic:spPr>
                    <a:xfrm>
                      <a:off x="0" y="0"/>
                      <a:ext cx="5760720" cy="2059940"/>
                    </a:xfrm>
                    <a:prstGeom prst="rect">
                      <a:avLst/>
                    </a:prstGeom>
                  </pic:spPr>
                </pic:pic>
              </a:graphicData>
            </a:graphic>
          </wp:inline>
        </w:drawing>
      </w:r>
    </w:p>
    <w:p w14:paraId="44145BE6" w14:textId="77777777" w:rsidR="00E847C7" w:rsidRDefault="00E847C7" w:rsidP="00E81888"/>
    <w:sectPr w:rsidR="00E847C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284F" w14:textId="77777777" w:rsidR="0034278C" w:rsidRDefault="0034278C" w:rsidP="008974E2">
      <w:pPr>
        <w:spacing w:after="0" w:line="240" w:lineRule="auto"/>
      </w:pPr>
      <w:r>
        <w:separator/>
      </w:r>
    </w:p>
  </w:endnote>
  <w:endnote w:type="continuationSeparator" w:id="0">
    <w:p w14:paraId="40B85538" w14:textId="77777777" w:rsidR="0034278C" w:rsidRDefault="0034278C" w:rsidP="0089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80976"/>
      <w:docPartObj>
        <w:docPartGallery w:val="Page Numbers (Bottom of Page)"/>
        <w:docPartUnique/>
      </w:docPartObj>
    </w:sdtPr>
    <w:sdtContent>
      <w:p w14:paraId="5AE7F635" w14:textId="5C815251" w:rsidR="008974E2" w:rsidRDefault="008974E2">
        <w:pPr>
          <w:pStyle w:val="Pieddepage"/>
          <w:jc w:val="center"/>
        </w:pPr>
        <w:r>
          <w:fldChar w:fldCharType="begin"/>
        </w:r>
        <w:r>
          <w:instrText>PAGE   \* MERGEFORMAT</w:instrText>
        </w:r>
        <w:r>
          <w:fldChar w:fldCharType="separate"/>
        </w:r>
        <w:r>
          <w:t>2</w:t>
        </w:r>
        <w:r>
          <w:fldChar w:fldCharType="end"/>
        </w:r>
      </w:p>
    </w:sdtContent>
  </w:sdt>
  <w:p w14:paraId="242679BB" w14:textId="77777777" w:rsidR="008974E2" w:rsidRDefault="008974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B8A0" w14:textId="77777777" w:rsidR="0034278C" w:rsidRDefault="0034278C" w:rsidP="008974E2">
      <w:pPr>
        <w:spacing w:after="0" w:line="240" w:lineRule="auto"/>
      </w:pPr>
      <w:r>
        <w:separator/>
      </w:r>
    </w:p>
  </w:footnote>
  <w:footnote w:type="continuationSeparator" w:id="0">
    <w:p w14:paraId="68B1645D" w14:textId="77777777" w:rsidR="0034278C" w:rsidRDefault="0034278C" w:rsidP="00897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970CE"/>
    <w:multiLevelType w:val="hybridMultilevel"/>
    <w:tmpl w:val="E9002A26"/>
    <w:lvl w:ilvl="0" w:tplc="7AE2D33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9B590B"/>
    <w:multiLevelType w:val="hybridMultilevel"/>
    <w:tmpl w:val="4F9A5F3C"/>
    <w:lvl w:ilvl="0" w:tplc="75F015A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EC1D21"/>
    <w:multiLevelType w:val="hybridMultilevel"/>
    <w:tmpl w:val="5B788FEA"/>
    <w:lvl w:ilvl="0" w:tplc="6DB083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2B64E4"/>
    <w:multiLevelType w:val="hybridMultilevel"/>
    <w:tmpl w:val="69A8DBFE"/>
    <w:lvl w:ilvl="0" w:tplc="EB8C15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7855390">
    <w:abstractNumId w:val="2"/>
  </w:num>
  <w:num w:numId="2" w16cid:durableId="2115241542">
    <w:abstractNumId w:val="0"/>
  </w:num>
  <w:num w:numId="3" w16cid:durableId="1047922078">
    <w:abstractNumId w:val="1"/>
  </w:num>
  <w:num w:numId="4" w16cid:durableId="1700887678">
    <w:abstractNumId w:val="0"/>
    <w:lvlOverride w:ilvl="0">
      <w:startOverride w:val="1"/>
    </w:lvlOverride>
  </w:num>
  <w:num w:numId="5" w16cid:durableId="1080834351">
    <w:abstractNumId w:val="3"/>
  </w:num>
  <w:num w:numId="6" w16cid:durableId="14700556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C7"/>
    <w:rsid w:val="0004203C"/>
    <w:rsid w:val="00212479"/>
    <w:rsid w:val="00282EDA"/>
    <w:rsid w:val="002F3EB1"/>
    <w:rsid w:val="0034278C"/>
    <w:rsid w:val="004C7C49"/>
    <w:rsid w:val="00577050"/>
    <w:rsid w:val="006F13A8"/>
    <w:rsid w:val="007C0586"/>
    <w:rsid w:val="00802EAB"/>
    <w:rsid w:val="00883839"/>
    <w:rsid w:val="008974E2"/>
    <w:rsid w:val="00962033"/>
    <w:rsid w:val="00B23EAF"/>
    <w:rsid w:val="00D44F28"/>
    <w:rsid w:val="00D63AB3"/>
    <w:rsid w:val="00DE6490"/>
    <w:rsid w:val="00E81888"/>
    <w:rsid w:val="00E847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0580"/>
  <w15:chartTrackingRefBased/>
  <w15:docId w15:val="{F49473C4-95F8-43FF-8387-7A5AC46E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C49"/>
    <w:pPr>
      <w:jc w:val="both"/>
    </w:pPr>
    <w:rPr>
      <w:lang w:eastAsia="fr-FR"/>
    </w:rPr>
  </w:style>
  <w:style w:type="paragraph" w:styleId="Titre1">
    <w:name w:val="heading 1"/>
    <w:basedOn w:val="Normal"/>
    <w:next w:val="Normal"/>
    <w:link w:val="Titre1Car"/>
    <w:uiPriority w:val="9"/>
    <w:qFormat/>
    <w:rsid w:val="00E81888"/>
    <w:pPr>
      <w:outlineLvl w:val="0"/>
    </w:pPr>
    <w:rPr>
      <w:i/>
      <w:iCs/>
      <w:color w:val="4472C4" w:themeColor="accent1"/>
      <w:sz w:val="28"/>
      <w:szCs w:val="28"/>
    </w:rPr>
  </w:style>
  <w:style w:type="paragraph" w:styleId="Titre2">
    <w:name w:val="heading 2"/>
    <w:basedOn w:val="Paragraphedeliste"/>
    <w:next w:val="Normal"/>
    <w:link w:val="Titre2Car"/>
    <w:uiPriority w:val="9"/>
    <w:unhideWhenUsed/>
    <w:qFormat/>
    <w:rsid w:val="00E81888"/>
    <w:pPr>
      <w:numPr>
        <w:numId w:val="2"/>
      </w:numPr>
      <w:outlineLvl w:val="1"/>
    </w:pPr>
    <w:rPr>
      <w:i/>
      <w:iCs/>
      <w:color w:val="70AD47" w:themeColor="accent6"/>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47C7"/>
    <w:pPr>
      <w:ind w:left="720"/>
      <w:contextualSpacing/>
    </w:pPr>
  </w:style>
  <w:style w:type="character" w:styleId="lev">
    <w:name w:val="Strong"/>
    <w:basedOn w:val="Policepardfaut"/>
    <w:uiPriority w:val="22"/>
    <w:qFormat/>
    <w:rsid w:val="0004203C"/>
    <w:rPr>
      <w:b/>
      <w:bCs/>
    </w:rPr>
  </w:style>
  <w:style w:type="character" w:customStyle="1" w:styleId="Titre1Car">
    <w:name w:val="Titre 1 Car"/>
    <w:basedOn w:val="Policepardfaut"/>
    <w:link w:val="Titre1"/>
    <w:uiPriority w:val="9"/>
    <w:rsid w:val="00E81888"/>
    <w:rPr>
      <w:i/>
      <w:iCs/>
      <w:color w:val="4472C4" w:themeColor="accent1"/>
      <w:sz w:val="28"/>
      <w:szCs w:val="28"/>
      <w:lang w:eastAsia="fr-FR"/>
    </w:rPr>
  </w:style>
  <w:style w:type="character" w:customStyle="1" w:styleId="Titre2Car">
    <w:name w:val="Titre 2 Car"/>
    <w:basedOn w:val="Policepardfaut"/>
    <w:link w:val="Titre2"/>
    <w:uiPriority w:val="9"/>
    <w:rsid w:val="00E81888"/>
    <w:rPr>
      <w:i/>
      <w:iCs/>
      <w:color w:val="70AD47" w:themeColor="accent6"/>
      <w:sz w:val="24"/>
      <w:szCs w:val="24"/>
      <w:lang w:eastAsia="fr-FR"/>
    </w:rPr>
  </w:style>
  <w:style w:type="character" w:styleId="Lienhypertexte">
    <w:name w:val="Hyperlink"/>
    <w:basedOn w:val="Policepardfaut"/>
    <w:uiPriority w:val="99"/>
    <w:unhideWhenUsed/>
    <w:rsid w:val="006F13A8"/>
    <w:rPr>
      <w:color w:val="0563C1" w:themeColor="hyperlink"/>
      <w:u w:val="single"/>
    </w:rPr>
  </w:style>
  <w:style w:type="character" w:styleId="Mentionnonrsolue">
    <w:name w:val="Unresolved Mention"/>
    <w:basedOn w:val="Policepardfaut"/>
    <w:uiPriority w:val="99"/>
    <w:semiHidden/>
    <w:unhideWhenUsed/>
    <w:rsid w:val="006F13A8"/>
    <w:rPr>
      <w:color w:val="605E5C"/>
      <w:shd w:val="clear" w:color="auto" w:fill="E1DFDD"/>
    </w:rPr>
  </w:style>
  <w:style w:type="paragraph" w:styleId="En-tte">
    <w:name w:val="header"/>
    <w:basedOn w:val="Normal"/>
    <w:link w:val="En-tteCar"/>
    <w:uiPriority w:val="99"/>
    <w:unhideWhenUsed/>
    <w:rsid w:val="008974E2"/>
    <w:pPr>
      <w:tabs>
        <w:tab w:val="center" w:pos="4536"/>
        <w:tab w:val="right" w:pos="9072"/>
      </w:tabs>
      <w:spacing w:after="0" w:line="240" w:lineRule="auto"/>
    </w:pPr>
  </w:style>
  <w:style w:type="character" w:customStyle="1" w:styleId="En-tteCar">
    <w:name w:val="En-tête Car"/>
    <w:basedOn w:val="Policepardfaut"/>
    <w:link w:val="En-tte"/>
    <w:uiPriority w:val="99"/>
    <w:rsid w:val="008974E2"/>
    <w:rPr>
      <w:lang w:eastAsia="fr-FR"/>
    </w:rPr>
  </w:style>
  <w:style w:type="paragraph" w:styleId="Pieddepage">
    <w:name w:val="footer"/>
    <w:basedOn w:val="Normal"/>
    <w:link w:val="PieddepageCar"/>
    <w:uiPriority w:val="99"/>
    <w:unhideWhenUsed/>
    <w:rsid w:val="008974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4E2"/>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9272">
      <w:bodyDiv w:val="1"/>
      <w:marLeft w:val="0"/>
      <w:marRight w:val="0"/>
      <w:marTop w:val="0"/>
      <w:marBottom w:val="0"/>
      <w:divBdr>
        <w:top w:val="none" w:sz="0" w:space="0" w:color="auto"/>
        <w:left w:val="none" w:sz="0" w:space="0" w:color="auto"/>
        <w:bottom w:val="none" w:sz="0" w:space="0" w:color="auto"/>
        <w:right w:val="none" w:sz="0" w:space="0" w:color="auto"/>
      </w:divBdr>
    </w:div>
    <w:div w:id="1228538540">
      <w:bodyDiv w:val="1"/>
      <w:marLeft w:val="0"/>
      <w:marRight w:val="0"/>
      <w:marTop w:val="0"/>
      <w:marBottom w:val="0"/>
      <w:divBdr>
        <w:top w:val="none" w:sz="0" w:space="0" w:color="auto"/>
        <w:left w:val="none" w:sz="0" w:space="0" w:color="auto"/>
        <w:bottom w:val="none" w:sz="0" w:space="0" w:color="auto"/>
        <w:right w:val="none" w:sz="0" w:space="0" w:color="auto"/>
      </w:divBdr>
    </w:div>
    <w:div w:id="137901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venlibs.com/jar/file/mysql/mysql-connector-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wamp.com/fr/"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555</Words>
  <Characters>3057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Pellegry</dc:creator>
  <cp:keywords/>
  <dc:description/>
  <cp:lastModifiedBy>Elise Pellegry</cp:lastModifiedBy>
  <cp:revision>5</cp:revision>
  <dcterms:created xsi:type="dcterms:W3CDTF">2022-12-14T07:12:00Z</dcterms:created>
  <dcterms:modified xsi:type="dcterms:W3CDTF">2023-01-02T15:05:00Z</dcterms:modified>
</cp:coreProperties>
</file>