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5DB2" w14:textId="0076DEFE" w:rsidR="003B0B60" w:rsidRDefault="003B0B60">
      <w:pPr>
        <w:rPr>
          <w:lang w:val="fr-FR"/>
        </w:rPr>
      </w:pPr>
      <w:r>
        <w:rPr>
          <w:lang w:val="fr-FR"/>
        </w:rPr>
        <w:t>07/03/2024</w:t>
      </w:r>
    </w:p>
    <w:p w14:paraId="1C6C391B" w14:textId="6CD0149B" w:rsidR="003B0B60" w:rsidRDefault="003B0B60">
      <w:pPr>
        <w:rPr>
          <w:lang w:val="fr-FR"/>
        </w:rPr>
      </w:pPr>
      <w:r>
        <w:rPr>
          <w:lang w:val="fr-FR"/>
        </w:rPr>
        <w:t>Ombre et lumière de paris</w:t>
      </w:r>
    </w:p>
    <w:p w14:paraId="148DF49C" w14:textId="3CC6075D" w:rsidR="003B0B60" w:rsidRDefault="003B0B60">
      <w:pPr>
        <w:rPr>
          <w:lang w:val="fr-FR"/>
        </w:rPr>
      </w:pPr>
      <w:r>
        <w:rPr>
          <w:lang w:val="fr-FR"/>
        </w:rPr>
        <w:t>Misère et splendeur</w:t>
      </w:r>
    </w:p>
    <w:p w14:paraId="11E369B9" w14:textId="2B6F8192" w:rsidR="003B0B60" w:rsidRDefault="003B0B60">
      <w:pPr>
        <w:rPr>
          <w:lang w:val="fr-FR"/>
        </w:rPr>
      </w:pPr>
      <w:r>
        <w:rPr>
          <w:lang w:val="fr-FR"/>
        </w:rPr>
        <w:t>Paris loin des clichés</w:t>
      </w:r>
    </w:p>
    <w:p w14:paraId="47E13F0D" w14:textId="5E021E13" w:rsidR="003B0B60" w:rsidRDefault="003B0B60">
      <w:pPr>
        <w:rPr>
          <w:lang w:val="fr-FR"/>
        </w:rPr>
      </w:pPr>
      <w:r>
        <w:rPr>
          <w:lang w:val="fr-FR"/>
        </w:rPr>
        <w:t>Paris contre les clichés</w:t>
      </w:r>
    </w:p>
    <w:p w14:paraId="0A235424" w14:textId="4A6B3430" w:rsidR="003B0B60" w:rsidRDefault="003B0B60">
      <w:pPr>
        <w:rPr>
          <w:lang w:val="fr-FR"/>
        </w:rPr>
      </w:pPr>
      <w:r>
        <w:rPr>
          <w:lang w:val="fr-FR"/>
        </w:rPr>
        <w:t>La cour des miracles : quartier sombre de Paris</w:t>
      </w:r>
    </w:p>
    <w:p w14:paraId="49BC9209" w14:textId="5D472046" w:rsidR="003B0B60" w:rsidRDefault="003B0B60">
      <w:pPr>
        <w:rPr>
          <w:lang w:val="fr-FR"/>
        </w:rPr>
      </w:pPr>
      <w:r>
        <w:rPr>
          <w:lang w:val="fr-FR"/>
        </w:rPr>
        <w:t>Paradoxe : l’ile de la cité (centre historique de Paris) était un lieu qui avait un quartier malfamé, la cour des miracles.</w:t>
      </w:r>
    </w:p>
    <w:p w14:paraId="14E3C1F5" w14:textId="7BA7BB79" w:rsidR="003B0B60" w:rsidRDefault="003B0B60">
      <w:pPr>
        <w:rPr>
          <w:lang w:val="fr-FR"/>
        </w:rPr>
      </w:pPr>
      <w:r>
        <w:rPr>
          <w:lang w:val="fr-FR"/>
        </w:rPr>
        <w:t>Notre Dame de paris/ Hugo/ Le bossu</w:t>
      </w:r>
    </w:p>
    <w:p w14:paraId="094A1FDD" w14:textId="443AD3D6" w:rsidR="003B0B60" w:rsidRDefault="003B0B60">
      <w:pPr>
        <w:rPr>
          <w:lang w:val="fr-FR"/>
        </w:rPr>
      </w:pPr>
      <w:r>
        <w:rPr>
          <w:lang w:val="fr-FR"/>
        </w:rPr>
        <w:t>Ce corpus évoque la misère de Paris</w:t>
      </w:r>
    </w:p>
    <w:p w14:paraId="450EF036" w14:textId="2F1FE1E0" w:rsidR="003B0B60" w:rsidRDefault="003B0B60">
      <w:pPr>
        <w:rPr>
          <w:lang w:val="fr-FR"/>
        </w:rPr>
      </w:pPr>
      <w:r>
        <w:rPr>
          <w:lang w:val="fr-FR"/>
        </w:rPr>
        <w:t>Problématique/ En quoi Paris est une capitale sombre ?</w:t>
      </w:r>
    </w:p>
    <w:p w14:paraId="45800898" w14:textId="11B832C9" w:rsidR="003B0B60" w:rsidRDefault="003B0B60">
      <w:pPr>
        <w:rPr>
          <w:lang w:val="fr-FR"/>
        </w:rPr>
      </w:pPr>
      <w:r>
        <w:rPr>
          <w:lang w:val="fr-FR"/>
        </w:rPr>
        <w:t xml:space="preserve">Plan : Dans un premier temps, nous verrons </w:t>
      </w:r>
      <w:r w:rsidR="004432E3">
        <w:rPr>
          <w:lang w:val="fr-FR"/>
        </w:rPr>
        <w:t>l’insalubrité de la capital française et dans un second temps nous verrons une misère sociale.</w:t>
      </w:r>
    </w:p>
    <w:p w14:paraId="0BA80BB0" w14:textId="5896C0B9" w:rsidR="004432E3" w:rsidRDefault="004432E3">
      <w:pPr>
        <w:rPr>
          <w:lang w:val="fr-FR"/>
        </w:rPr>
      </w:pPr>
      <w:r>
        <w:rPr>
          <w:lang w:val="fr-FR"/>
        </w:rPr>
        <w:t>Tout d’abord, … idée ….. Argument/nuance</w:t>
      </w:r>
    </w:p>
    <w:p w14:paraId="19F416F0" w14:textId="413A1A64" w:rsidR="004432E3" w:rsidRDefault="004432E3">
      <w:pPr>
        <w:rPr>
          <w:lang w:val="fr-FR"/>
        </w:rPr>
      </w:pPr>
      <w:r>
        <w:rPr>
          <w:lang w:val="fr-FR"/>
        </w:rPr>
        <w:t>Tout d’abord, Paris a une face sombre (idée). Depuis plusieurs siècles il y a des témoins de l’insalubrité extérieure à Paris (Argument). Doc 1, 2, 4 (insalubrité cimetière qui déborde, etc)</w:t>
      </w:r>
    </w:p>
    <w:p w14:paraId="1974C114" w14:textId="4D8BC6F9" w:rsidR="003B0B60" w:rsidRDefault="004432E3">
      <w:pPr>
        <w:rPr>
          <w:lang w:val="fr-FR"/>
        </w:rPr>
      </w:pPr>
      <w:r>
        <w:rPr>
          <w:lang w:val="fr-FR"/>
        </w:rPr>
        <w:t xml:space="preserve">Ensuite, le logement, l’habitat est souvent le reflet d’une vie difficile (Doc 1,2). Mais habitat </w:t>
      </w:r>
      <w:r w:rsidR="0085308B">
        <w:rPr>
          <w:lang w:val="fr-FR"/>
        </w:rPr>
        <w:t xml:space="preserve">et </w:t>
      </w:r>
      <w:r>
        <w:rPr>
          <w:lang w:val="fr-FR"/>
        </w:rPr>
        <w:t>monument sont aussi le reflet d’un Paris cossu, bourgeois, aristocrate</w:t>
      </w:r>
      <w:r w:rsidR="0085308B">
        <w:rPr>
          <w:lang w:val="fr-FR"/>
        </w:rPr>
        <w:t>. Doc 3 photo à droite bâtiments, monuments Paris Cossu, Doc 4 batiments en pierre, belles maisons construite à partir des pierres des carrières, à la lumière, sous sol.</w:t>
      </w:r>
    </w:p>
    <w:p w14:paraId="3C1831AE" w14:textId="77777777" w:rsidR="0085308B" w:rsidRDefault="0085308B">
      <w:pPr>
        <w:rPr>
          <w:lang w:val="fr-FR"/>
        </w:rPr>
      </w:pPr>
    </w:p>
    <w:p w14:paraId="577B6E30" w14:textId="00FC433A" w:rsidR="0085308B" w:rsidRDefault="0085308B">
      <w:pPr>
        <w:rPr>
          <w:lang w:val="fr-FR"/>
        </w:rPr>
      </w:pPr>
      <w:r>
        <w:rPr>
          <w:lang w:val="fr-FR"/>
        </w:rPr>
        <w:t>Transition</w:t>
      </w:r>
    </w:p>
    <w:p w14:paraId="1D21B43C" w14:textId="319071CE" w:rsidR="0085308B" w:rsidRDefault="0085308B">
      <w:pPr>
        <w:rPr>
          <w:lang w:val="fr-FR"/>
        </w:rPr>
      </w:pPr>
      <w:r>
        <w:rPr>
          <w:lang w:val="fr-FR"/>
        </w:rPr>
        <w:t>La misère sociale, cote sombre de Paris, on va évoquer la misère sociale. Difficulté pour évoquer la misère sociale.</w:t>
      </w:r>
    </w:p>
    <w:p w14:paraId="52BB8034" w14:textId="77777777" w:rsidR="0085308B" w:rsidRDefault="0085308B">
      <w:pPr>
        <w:rPr>
          <w:lang w:val="fr-FR"/>
        </w:rPr>
      </w:pPr>
    </w:p>
    <w:p w14:paraId="63D4D5D2" w14:textId="6E31BD93" w:rsidR="0085308B" w:rsidRDefault="009E3D80">
      <w:pPr>
        <w:rPr>
          <w:lang w:val="fr-FR"/>
        </w:rPr>
      </w:pPr>
      <w:r>
        <w:rPr>
          <w:lang w:val="fr-FR"/>
        </w:rPr>
        <w:t>Minimum 2 documents par paragraphe</w:t>
      </w:r>
    </w:p>
    <w:p w14:paraId="67A6BCD9" w14:textId="77777777" w:rsidR="009E3D80" w:rsidRDefault="009E3D80">
      <w:pPr>
        <w:rPr>
          <w:lang w:val="fr-FR"/>
        </w:rPr>
      </w:pPr>
    </w:p>
    <w:p w14:paraId="1A476860" w14:textId="407BE6BE" w:rsidR="009E3D80" w:rsidRDefault="009E3D80">
      <w:pPr>
        <w:rPr>
          <w:lang w:val="fr-FR"/>
        </w:rPr>
      </w:pPr>
      <w:r>
        <w:rPr>
          <w:lang w:val="fr-FR"/>
        </w:rPr>
        <w:t>Conclusion : Pour conclure, Paris peut être une capitale sombre. Insalubrité, misère sociale … .</w:t>
      </w:r>
    </w:p>
    <w:p w14:paraId="7E1EB4AF" w14:textId="72C04464" w:rsidR="004432E3" w:rsidRDefault="009E3D80">
      <w:pPr>
        <w:rPr>
          <w:lang w:val="fr-FR"/>
        </w:rPr>
      </w:pPr>
      <w:r>
        <w:rPr>
          <w:lang w:val="fr-FR"/>
        </w:rPr>
        <w:t>Paratexte : informations sur le texte (nom, auteur, date, etc)</w:t>
      </w:r>
    </w:p>
    <w:p w14:paraId="61A990EA" w14:textId="1D3CB647" w:rsidR="009E3D80" w:rsidRDefault="009E3D80">
      <w:pPr>
        <w:rPr>
          <w:lang w:val="fr-FR"/>
        </w:rPr>
      </w:pPr>
      <w:r>
        <w:rPr>
          <w:lang w:val="fr-FR"/>
        </w:rPr>
        <w:lastRenderedPageBreak/>
        <w:t>L’extrait d’Aragon, D’Ulysse, Ouvrage, livre</w:t>
      </w:r>
    </w:p>
    <w:p w14:paraId="7D05ACE5" w14:textId="231346FC" w:rsidR="009E3D80" w:rsidRDefault="009E3D80">
      <w:pPr>
        <w:rPr>
          <w:lang w:val="fr-FR"/>
        </w:rPr>
      </w:pPr>
      <w:r>
        <w:rPr>
          <w:lang w:val="fr-FR"/>
        </w:rPr>
        <w:t>La nature du document</w:t>
      </w:r>
    </w:p>
    <w:p w14:paraId="79D41DBA" w14:textId="3D1A10B5" w:rsidR="009E3D80" w:rsidRDefault="00F2220C">
      <w:pPr>
        <w:rPr>
          <w:lang w:val="fr-FR"/>
        </w:rPr>
      </w:pPr>
      <w:r>
        <w:rPr>
          <w:lang w:val="fr-FR"/>
        </w:rPr>
        <w:t>Equilibrer le devoir, à peu près même nombre de lignes (14-15)</w:t>
      </w:r>
    </w:p>
    <w:p w14:paraId="148950CE" w14:textId="77777777" w:rsidR="00A459C9" w:rsidRDefault="00A459C9">
      <w:pPr>
        <w:rPr>
          <w:lang w:val="fr-FR"/>
        </w:rPr>
      </w:pPr>
    </w:p>
    <w:p w14:paraId="23E86CAC" w14:textId="77777777" w:rsidR="00A459C9" w:rsidRDefault="00A459C9">
      <w:pPr>
        <w:rPr>
          <w:lang w:val="fr-FR"/>
        </w:rPr>
      </w:pPr>
    </w:p>
    <w:p w14:paraId="0F42C309" w14:textId="77777777" w:rsidR="00A459C9" w:rsidRDefault="00A459C9">
      <w:pPr>
        <w:rPr>
          <w:lang w:val="fr-FR"/>
        </w:rPr>
      </w:pPr>
    </w:p>
    <w:p w14:paraId="4AE8FFF8" w14:textId="77777777" w:rsidR="00A459C9" w:rsidRDefault="00A459C9">
      <w:pPr>
        <w:rPr>
          <w:lang w:val="fr-FR"/>
        </w:rPr>
      </w:pPr>
    </w:p>
    <w:p w14:paraId="7D35052F" w14:textId="12CF2FAD" w:rsidR="00A459C9" w:rsidRDefault="00A459C9">
      <w:pPr>
        <w:rPr>
          <w:lang w:val="fr-FR"/>
        </w:rPr>
      </w:pPr>
      <w:r>
        <w:rPr>
          <w:lang w:val="fr-FR"/>
        </w:rPr>
        <w:t>Munich 1972 Jeux Olympiques</w:t>
      </w:r>
    </w:p>
    <w:p w14:paraId="018DA552" w14:textId="0BC3D47A" w:rsidR="00A459C9" w:rsidRDefault="00A459C9">
      <w:pPr>
        <w:rPr>
          <w:lang w:val="fr-FR"/>
        </w:rPr>
      </w:pPr>
      <w:r>
        <w:rPr>
          <w:lang w:val="fr-FR"/>
        </w:rPr>
        <w:t>Atlanta 1980</w:t>
      </w:r>
    </w:p>
    <w:p w14:paraId="0C63F63B" w14:textId="77777777" w:rsidR="00A459C9" w:rsidRDefault="00A459C9">
      <w:pPr>
        <w:rPr>
          <w:lang w:val="fr-FR"/>
        </w:rPr>
      </w:pPr>
    </w:p>
    <w:p w14:paraId="36FD7448" w14:textId="6BB3F664" w:rsidR="00A459C9" w:rsidRDefault="00A459C9">
      <w:pPr>
        <w:rPr>
          <w:lang w:val="fr-FR"/>
        </w:rPr>
      </w:pPr>
      <w:r>
        <w:rPr>
          <w:lang w:val="fr-FR"/>
        </w:rPr>
        <w:t>Bouquiniste</w:t>
      </w:r>
    </w:p>
    <w:p w14:paraId="12AC446F" w14:textId="77777777" w:rsidR="00A459C9" w:rsidRDefault="00A459C9">
      <w:pPr>
        <w:rPr>
          <w:lang w:val="fr-FR"/>
        </w:rPr>
      </w:pPr>
    </w:p>
    <w:p w14:paraId="7EBBEB54" w14:textId="77777777" w:rsidR="002F763D" w:rsidRDefault="002F763D">
      <w:pPr>
        <w:rPr>
          <w:lang w:val="fr-FR"/>
        </w:rPr>
      </w:pPr>
    </w:p>
    <w:p w14:paraId="53469FA4" w14:textId="77777777" w:rsidR="002F763D" w:rsidRDefault="002F763D">
      <w:pPr>
        <w:rPr>
          <w:lang w:val="fr-FR"/>
        </w:rPr>
      </w:pPr>
    </w:p>
    <w:p w14:paraId="2E099B6A" w14:textId="77777777" w:rsidR="002F763D" w:rsidRDefault="002F763D">
      <w:pPr>
        <w:rPr>
          <w:lang w:val="fr-FR"/>
        </w:rPr>
      </w:pPr>
    </w:p>
    <w:p w14:paraId="17166D6B" w14:textId="77777777" w:rsidR="002F763D" w:rsidRDefault="002F763D">
      <w:pPr>
        <w:rPr>
          <w:lang w:val="fr-FR"/>
        </w:rPr>
      </w:pPr>
    </w:p>
    <w:p w14:paraId="39E8F01E" w14:textId="77777777" w:rsidR="002F763D" w:rsidRDefault="002F763D">
      <w:pPr>
        <w:rPr>
          <w:lang w:val="fr-FR"/>
        </w:rPr>
      </w:pPr>
    </w:p>
    <w:p w14:paraId="04023331" w14:textId="77777777" w:rsidR="002F763D" w:rsidRDefault="002F763D">
      <w:pPr>
        <w:rPr>
          <w:lang w:val="fr-FR"/>
        </w:rPr>
      </w:pPr>
    </w:p>
    <w:p w14:paraId="3B8DF48C" w14:textId="77777777" w:rsidR="002F763D" w:rsidRDefault="002F763D">
      <w:pPr>
        <w:rPr>
          <w:lang w:val="fr-FR"/>
        </w:rPr>
      </w:pPr>
    </w:p>
    <w:p w14:paraId="149F7DF0" w14:textId="77777777" w:rsidR="002F763D" w:rsidRDefault="002F763D">
      <w:pPr>
        <w:rPr>
          <w:lang w:val="fr-FR"/>
        </w:rPr>
      </w:pPr>
    </w:p>
    <w:p w14:paraId="6BFEEAFC" w14:textId="77777777" w:rsidR="002F763D" w:rsidRDefault="002F763D">
      <w:pPr>
        <w:rPr>
          <w:lang w:val="fr-FR"/>
        </w:rPr>
      </w:pPr>
    </w:p>
    <w:p w14:paraId="14FEFBEB" w14:textId="77777777" w:rsidR="002F763D" w:rsidRDefault="002F763D">
      <w:pPr>
        <w:rPr>
          <w:lang w:val="fr-FR"/>
        </w:rPr>
      </w:pPr>
    </w:p>
    <w:p w14:paraId="18D08BA3" w14:textId="77777777" w:rsidR="002F763D" w:rsidRDefault="002F763D">
      <w:pPr>
        <w:rPr>
          <w:lang w:val="fr-FR"/>
        </w:rPr>
      </w:pPr>
    </w:p>
    <w:p w14:paraId="224CF4A3" w14:textId="77777777" w:rsidR="002F763D" w:rsidRDefault="002F763D">
      <w:pPr>
        <w:rPr>
          <w:lang w:val="fr-FR"/>
        </w:rPr>
      </w:pPr>
    </w:p>
    <w:p w14:paraId="491DFBFE" w14:textId="77777777" w:rsidR="002F763D" w:rsidRDefault="002F763D">
      <w:pPr>
        <w:rPr>
          <w:lang w:val="fr-FR"/>
        </w:rPr>
      </w:pPr>
    </w:p>
    <w:p w14:paraId="5BEE7627" w14:textId="77777777" w:rsidR="002F763D" w:rsidRDefault="002F763D">
      <w:pPr>
        <w:rPr>
          <w:lang w:val="fr-FR"/>
        </w:rPr>
      </w:pPr>
    </w:p>
    <w:p w14:paraId="7F4E4F5B" w14:textId="77777777" w:rsidR="002F763D" w:rsidRDefault="002F763D">
      <w:pPr>
        <w:rPr>
          <w:lang w:val="fr-FR"/>
        </w:rPr>
      </w:pPr>
    </w:p>
    <w:p w14:paraId="1EF5CC61" w14:textId="77777777" w:rsidR="002F763D" w:rsidRDefault="002F763D">
      <w:pPr>
        <w:rPr>
          <w:lang w:val="fr-FR"/>
        </w:rPr>
      </w:pPr>
    </w:p>
    <w:p w14:paraId="7E11C229" w14:textId="77777777" w:rsidR="002F763D" w:rsidRDefault="002F763D">
      <w:pPr>
        <w:rPr>
          <w:lang w:val="fr-FR"/>
        </w:rPr>
      </w:pPr>
    </w:p>
    <w:p w14:paraId="1D8EE0C4" w14:textId="2DFB3E2E" w:rsidR="002F763D" w:rsidRDefault="002F763D">
      <w:pPr>
        <w:rPr>
          <w:lang w:val="fr-FR"/>
        </w:rPr>
      </w:pPr>
      <w:r>
        <w:rPr>
          <w:lang w:val="fr-FR"/>
        </w:rPr>
        <w:lastRenderedPageBreak/>
        <w:t>14/03/2024</w:t>
      </w:r>
    </w:p>
    <w:p w14:paraId="35D12652" w14:textId="1FB593F9" w:rsidR="002F763D" w:rsidRDefault="002F763D">
      <w:pPr>
        <w:rPr>
          <w:lang w:val="fr-FR"/>
        </w:rPr>
      </w:pPr>
      <w:r>
        <w:rPr>
          <w:lang w:val="fr-FR"/>
        </w:rPr>
        <w:t>Voyage en contrée lointaine</w:t>
      </w:r>
    </w:p>
    <w:p w14:paraId="0D1B1401" w14:textId="67C0C83B" w:rsidR="002F763D" w:rsidRDefault="002F763D">
      <w:pPr>
        <w:rPr>
          <w:lang w:val="fr-FR"/>
        </w:rPr>
      </w:pPr>
      <w:r>
        <w:rPr>
          <w:lang w:val="fr-FR"/>
        </w:rPr>
        <w:t>Connecteurs : tout d’abord, néanmoins, cependant, en effet</w:t>
      </w:r>
    </w:p>
    <w:p w14:paraId="31B8A540" w14:textId="55569630" w:rsidR="002F763D" w:rsidRDefault="002F763D">
      <w:pPr>
        <w:rPr>
          <w:lang w:val="fr-FR"/>
        </w:rPr>
      </w:pPr>
      <w:r>
        <w:rPr>
          <w:lang w:val="fr-FR"/>
        </w:rPr>
        <w:t>Orientalisme</w:t>
      </w:r>
    </w:p>
    <w:p w14:paraId="669D9128" w14:textId="2E3BBB91" w:rsidR="002F763D" w:rsidRDefault="002F763D">
      <w:pPr>
        <w:rPr>
          <w:lang w:val="fr-FR"/>
        </w:rPr>
      </w:pPr>
      <w:r>
        <w:rPr>
          <w:lang w:val="fr-FR"/>
        </w:rPr>
        <w:t>Exotisme</w:t>
      </w:r>
    </w:p>
    <w:p w14:paraId="012A8CD2" w14:textId="30F09CA7" w:rsidR="002F763D" w:rsidRDefault="002F763D">
      <w:pPr>
        <w:rPr>
          <w:lang w:val="fr-FR"/>
        </w:rPr>
      </w:pPr>
      <w:r>
        <w:rPr>
          <w:lang w:val="fr-FR"/>
        </w:rPr>
        <w:t>Contrée lointaine</w:t>
      </w:r>
    </w:p>
    <w:p w14:paraId="07B57162" w14:textId="60DC8551" w:rsidR="002F763D" w:rsidRDefault="002F763D">
      <w:pPr>
        <w:rPr>
          <w:lang w:val="fr-FR"/>
        </w:rPr>
      </w:pPr>
      <w:r>
        <w:rPr>
          <w:lang w:val="fr-FR"/>
        </w:rPr>
        <w:t>Barrière culturelle et linguistique</w:t>
      </w:r>
    </w:p>
    <w:p w14:paraId="41AC1A3E" w14:textId="533F4CEE" w:rsidR="002F763D" w:rsidRDefault="002F763D">
      <w:pPr>
        <w:rPr>
          <w:lang w:val="fr-FR"/>
        </w:rPr>
      </w:pPr>
      <w:r>
        <w:rPr>
          <w:lang w:val="fr-FR"/>
        </w:rPr>
        <w:t>Altérité</w:t>
      </w:r>
    </w:p>
    <w:p w14:paraId="7D63A184" w14:textId="411104BD" w:rsidR="002F763D" w:rsidRDefault="002F763D">
      <w:pPr>
        <w:rPr>
          <w:lang w:val="fr-FR"/>
        </w:rPr>
      </w:pPr>
      <w:r>
        <w:rPr>
          <w:lang w:val="fr-FR"/>
        </w:rPr>
        <w:t>Aventure</w:t>
      </w:r>
    </w:p>
    <w:p w14:paraId="34F36272" w14:textId="022F7DBE" w:rsidR="002F763D" w:rsidRDefault="002F763D">
      <w:pPr>
        <w:rPr>
          <w:lang w:val="fr-FR"/>
        </w:rPr>
      </w:pPr>
      <w:r>
        <w:rPr>
          <w:lang w:val="fr-FR"/>
        </w:rPr>
        <w:t>Récit de voyage, récit imaginaire, artiste, peintre</w:t>
      </w:r>
    </w:p>
    <w:p w14:paraId="21684792" w14:textId="77777777" w:rsidR="002F763D" w:rsidRPr="003B0B60" w:rsidRDefault="002F763D">
      <w:pPr>
        <w:rPr>
          <w:lang w:val="fr-FR"/>
        </w:rPr>
      </w:pPr>
    </w:p>
    <w:sectPr w:rsidR="002F763D" w:rsidRPr="003B0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B60"/>
    <w:rsid w:val="002F763D"/>
    <w:rsid w:val="003B0B60"/>
    <w:rsid w:val="004432E3"/>
    <w:rsid w:val="007607C9"/>
    <w:rsid w:val="0085308B"/>
    <w:rsid w:val="009E3D80"/>
    <w:rsid w:val="00A459C9"/>
    <w:rsid w:val="00F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91D2"/>
  <w15:docId w15:val="{60E58429-8481-4358-A676-7520AC52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2024-03-07T10:21:00Z</dcterms:created>
  <dcterms:modified xsi:type="dcterms:W3CDTF">2024-03-15T20:02:00Z</dcterms:modified>
</cp:coreProperties>
</file>