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ADF" w:rsidRPr="008B4D3A" w:rsidRDefault="000151C6" w:rsidP="000151C6">
      <w:pPr>
        <w:jc w:val="both"/>
        <w:rPr>
          <w:rFonts w:ascii="Times New Roman" w:hAnsi="Times New Roman" w:cs="Times New Roman"/>
          <w:b/>
          <w:sz w:val="24"/>
        </w:rPr>
      </w:pPr>
      <w:r w:rsidRPr="008B4D3A">
        <w:rPr>
          <w:rFonts w:ascii="Times New Roman" w:hAnsi="Times New Roman" w:cs="Times New Roman"/>
          <w:b/>
          <w:sz w:val="24"/>
        </w:rPr>
        <w:t>Аппаратное обеспечение компьютера</w:t>
      </w:r>
    </w:p>
    <w:p w:rsidR="000151C6" w:rsidRDefault="000151C6" w:rsidP="000151C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Операционная система:</w:t>
      </w:r>
    </w:p>
    <w:p w:rsidR="000151C6" w:rsidRDefault="000151C6" w:rsidP="00015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151C6">
        <w:rPr>
          <w:rFonts w:ascii="Times New Roman" w:hAnsi="Times New Roman" w:cs="Times New Roman"/>
          <w:sz w:val="24"/>
        </w:rPr>
        <w:t>расширяет набор команд компьютера</w:t>
      </w:r>
      <w:r>
        <w:rPr>
          <w:rFonts w:ascii="Times New Roman" w:hAnsi="Times New Roman" w:cs="Times New Roman"/>
          <w:sz w:val="24"/>
        </w:rPr>
        <w:t>;</w:t>
      </w:r>
    </w:p>
    <w:p w:rsidR="000151C6" w:rsidRDefault="000151C6" w:rsidP="000151C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управляет ресурсами компьютера</w:t>
      </w:r>
    </w:p>
    <w:p w:rsidR="00BA0126" w:rsidRDefault="00BA0126" w:rsidP="000151C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280.5pt">
            <v:imagedata r:id="rId5" o:title="PC_Components_1"/>
          </v:shape>
        </w:pict>
      </w:r>
    </w:p>
    <w:p w:rsidR="000151C6" w:rsidRDefault="00C00180" w:rsidP="00BA0126">
      <w:pPr>
        <w:tabs>
          <w:tab w:val="left" w:pos="81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Центральный процессор</w:t>
      </w:r>
      <w:r w:rsidR="00DB0A34">
        <w:rPr>
          <w:rFonts w:ascii="Times New Roman" w:hAnsi="Times New Roman" w:cs="Times New Roman"/>
          <w:sz w:val="24"/>
        </w:rPr>
        <w:t xml:space="preserve"> (ЦП)</w:t>
      </w:r>
    </w:p>
    <w:p w:rsidR="00C00180" w:rsidRDefault="00EF7238" w:rsidP="00BA0126">
      <w:pPr>
        <w:tabs>
          <w:tab w:val="left" w:pos="8160"/>
        </w:tabs>
        <w:rPr>
          <w:rFonts w:ascii="Times New Roman" w:hAnsi="Times New Roman" w:cs="Times New Roman"/>
          <w:sz w:val="24"/>
        </w:rPr>
      </w:pPr>
      <w:r w:rsidRPr="00EF723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C50D04" wp14:editId="2F915667">
                <wp:simplePos x="0" y="0"/>
                <wp:positionH relativeFrom="column">
                  <wp:posOffset>5551805</wp:posOffset>
                </wp:positionH>
                <wp:positionV relativeFrom="paragraph">
                  <wp:posOffset>135255</wp:posOffset>
                </wp:positionV>
                <wp:extent cx="1314450" cy="93345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7238" w:rsidRDefault="00EF7238">
                            <w:r>
                              <w:t>Продолжается, пока не закончится программа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50D0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7.15pt;margin-top:10.65pt;width:103.5pt;height:7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">
                <v:textbox>
                  <w:txbxContent>
                    <w:p w:rsidR="00EF7238" w:rsidRDefault="00EF7238">
                      <w:r>
                        <w:t>Продолжается, пока не закончится программа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0A34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7A0416" wp14:editId="0EFB769E">
                <wp:simplePos x="0" y="0"/>
                <wp:positionH relativeFrom="column">
                  <wp:posOffset>1087755</wp:posOffset>
                </wp:positionH>
                <wp:positionV relativeFrom="paragraph">
                  <wp:posOffset>103505</wp:posOffset>
                </wp:positionV>
                <wp:extent cx="4365752" cy="999287"/>
                <wp:effectExtent l="0" t="0" r="15875" b="29845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752" cy="999287"/>
                          <a:chOff x="0" y="0"/>
                          <a:chExt cx="4365752" cy="999287"/>
                        </a:xfrm>
                      </wpg:grpSpPr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990600"/>
                            <a:ext cx="4359859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V="1">
                            <a:off x="4362450" y="19050"/>
                            <a:ext cx="0" cy="980237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H="1">
                            <a:off x="635000" y="12700"/>
                            <a:ext cx="3730752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641350" y="0"/>
                            <a:ext cx="0" cy="20482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6350" y="793750"/>
                            <a:ext cx="0" cy="20309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F4D252" id="Группа 8" o:spid="_x0000_s1026" style="position:absolute;margin-left:85.65pt;margin-top:8.15pt;width:343.75pt;height:78.7pt;z-index:251663360" coordsize="43657,9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">
                <v:line id="Прямая соединительная линия 3" o:spid="_x0000_s1027" style="position:absolute;visibility:visible;mso-wrap-style:square" from="0,9906" to="43598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" strokecolor="black [3200]" strokeweight="2pt">
                  <v:stroke joinstyle="miter"/>
                </v:line>
                <v:line id="Прямая соединительная линия 4" o:spid="_x0000_s1028" style="position:absolute;flip:y;visibility:visible;mso-wrap-style:square" from="43624,190" to="43624,9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" strokecolor="black [3213]" strokeweight="2pt">
                  <v:stroke joinstyle="miter"/>
                </v:line>
                <v:line id="Прямая соединительная линия 5" o:spid="_x0000_s1029" style="position:absolute;flip:x;visibility:visible;mso-wrap-style:square" from="6350,127" to="43657,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" strokecolor="black [3213]" strokeweight="2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0" type="#_x0000_t32" style="position:absolute;left:6413;width:0;height:2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" strokecolor="black [3213]" strokeweight="2pt">
                  <v:stroke endarrow="block" joinstyle="miter"/>
                </v:shape>
                <v:line id="Прямая соединительная линия 7" o:spid="_x0000_s1031" style="position:absolute;flip:y;visibility:visible;mso-wrap-style:square" from="63,7937" to="63,9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" strokecolor="black [3213]" strokeweight="2pt">
                  <v:stroke joinstyle="miter"/>
                </v:line>
              </v:group>
            </w:pict>
          </mc:Fallback>
        </mc:AlternateContent>
      </w:r>
      <w:r w:rsidR="00DB0A34">
        <w:rPr>
          <w:rFonts w:ascii="Times New Roman" w:hAnsi="Times New Roman" w:cs="Times New Roman"/>
          <w:sz w:val="24"/>
        </w:rPr>
        <w:t>Цикл работы ЦП:</w:t>
      </w:r>
    </w:p>
    <w:p w:rsidR="00DB0A34" w:rsidRDefault="00DB0A34" w:rsidP="00DB0A34">
      <w:pPr>
        <w:pStyle w:val="a3"/>
        <w:numPr>
          <w:ilvl w:val="0"/>
          <w:numId w:val="2"/>
        </w:numPr>
        <w:tabs>
          <w:tab w:val="left" w:pos="81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Выборка из памяти первой команды</w:t>
      </w:r>
    </w:p>
    <w:p w:rsidR="00DB0A34" w:rsidRDefault="00DB0A34" w:rsidP="00DB0A34">
      <w:pPr>
        <w:pStyle w:val="a3"/>
        <w:numPr>
          <w:ilvl w:val="0"/>
          <w:numId w:val="2"/>
        </w:numPr>
        <w:tabs>
          <w:tab w:val="left" w:pos="81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Декодирование команды для определения её типа и операндов</w:t>
      </w:r>
    </w:p>
    <w:p w:rsidR="00DB0A34" w:rsidRDefault="00DB0A34" w:rsidP="00DB0A34">
      <w:pPr>
        <w:pStyle w:val="a3"/>
        <w:numPr>
          <w:ilvl w:val="0"/>
          <w:numId w:val="2"/>
        </w:numPr>
        <w:tabs>
          <w:tab w:val="left" w:pos="81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команды</w:t>
      </w:r>
    </w:p>
    <w:p w:rsidR="00DB0A34" w:rsidRDefault="00DB0A34" w:rsidP="00DB0A34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</w:p>
    <w:p w:rsidR="00DB0A34" w:rsidRDefault="00DB0A34" w:rsidP="00DB0A34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</w:p>
    <w:p w:rsidR="002D7CCD" w:rsidRDefault="002D7CCD" w:rsidP="00DB0A34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каждого типа ЦП существует определённый набор команд, которые он может выполнять.</w:t>
      </w:r>
    </w:p>
    <w:p w:rsidR="002D7CCD" w:rsidRDefault="002D7CCD" w:rsidP="00DB0A34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Поэтому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2D7CCD">
        <w:rPr>
          <w:rFonts w:ascii="Times New Roman" w:hAnsi="Times New Roman" w:cs="Times New Roman"/>
          <w:sz w:val="24"/>
        </w:rPr>
        <w:t xml:space="preserve">86 </w:t>
      </w:r>
      <w:r>
        <w:rPr>
          <w:rFonts w:ascii="Times New Roman" w:hAnsi="Times New Roman" w:cs="Times New Roman"/>
          <w:sz w:val="24"/>
        </w:rPr>
        <w:t>не может выполнять команды,</w:t>
      </w:r>
      <w:r w:rsidRPr="002D7C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написанные для </w:t>
      </w:r>
      <w:r>
        <w:rPr>
          <w:rFonts w:ascii="Times New Roman" w:hAnsi="Times New Roman" w:cs="Times New Roman"/>
          <w:sz w:val="24"/>
          <w:lang w:val="en-US"/>
        </w:rPr>
        <w:t>ARM</w:t>
      </w:r>
      <w:r>
        <w:rPr>
          <w:rFonts w:ascii="Times New Roman" w:hAnsi="Times New Roman" w:cs="Times New Roman"/>
          <w:sz w:val="24"/>
        </w:rPr>
        <w:t>-процессоров, и наоборот.</w:t>
      </w:r>
    </w:p>
    <w:tbl>
      <w:tblPr>
        <w:tblStyle w:val="a4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6"/>
        <w:gridCol w:w="856"/>
        <w:gridCol w:w="5103"/>
      </w:tblGrid>
      <w:tr w:rsidR="00BB311C" w:rsidTr="00BB311C">
        <w:tc>
          <w:tcPr>
            <w:tcW w:w="3746" w:type="dxa"/>
          </w:tcPr>
          <w:p w:rsidR="00BB311C" w:rsidRDefault="00BB311C" w:rsidP="00DB0A34">
            <w:pPr>
              <w:tabs>
                <w:tab w:val="left" w:pos="816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 на выполнение команды</w:t>
            </w:r>
          </w:p>
        </w:tc>
        <w:tc>
          <w:tcPr>
            <w:tcW w:w="856" w:type="dxa"/>
          </w:tcPr>
          <w:p w:rsidR="00BB311C" w:rsidRPr="00BB311C" w:rsidRDefault="00BB311C" w:rsidP="00DB0A34">
            <w:pPr>
              <w:tabs>
                <w:tab w:val="left" w:pos="8160"/>
              </w:tabs>
              <w:rPr>
                <w:rFonts w:ascii="Times New Roman" w:hAnsi="Times New Roman" w:cs="Times New Roman"/>
                <w:b/>
                <w:sz w:val="40"/>
                <w:lang w:val="en-US"/>
              </w:rPr>
            </w:pPr>
            <w:r w:rsidRPr="00BB311C">
              <w:rPr>
                <w:rFonts w:ascii="Times New Roman" w:hAnsi="Times New Roman" w:cs="Times New Roman"/>
                <w:b/>
                <w:sz w:val="40"/>
                <w:lang w:val="en-US"/>
              </w:rPr>
              <w:t>&lt;&lt;</w:t>
            </w:r>
          </w:p>
        </w:tc>
        <w:tc>
          <w:tcPr>
            <w:tcW w:w="5103" w:type="dxa"/>
          </w:tcPr>
          <w:p w:rsidR="00ED6C9B" w:rsidRDefault="00BB311C" w:rsidP="00DB0A34">
            <w:pPr>
              <w:tabs>
                <w:tab w:val="left" w:pos="816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="00ED6C9B">
              <w:rPr>
                <w:rFonts w:ascii="Times New Roman" w:hAnsi="Times New Roman" w:cs="Times New Roman"/>
                <w:sz w:val="24"/>
              </w:rPr>
              <w:t>ремя получения доступа к памяти</w:t>
            </w:r>
          </w:p>
          <w:p w:rsidR="00BB311C" w:rsidRDefault="00BB311C" w:rsidP="00DB0A34">
            <w:pPr>
              <w:tabs>
                <w:tab w:val="left" w:pos="816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для получения команды или данных</w:t>
            </w:r>
          </w:p>
        </w:tc>
      </w:tr>
    </w:tbl>
    <w:p w:rsidR="00BB311C" w:rsidRDefault="00BB311C" w:rsidP="00DB0A34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</w:p>
    <w:p w:rsidR="002D7CCD" w:rsidRDefault="00BB311C" w:rsidP="00DB0A34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Поэтому у всех ЦП есть несколько собственных регистров для </w:t>
      </w:r>
      <w:r w:rsidR="00ED6C9B">
        <w:rPr>
          <w:rFonts w:ascii="Times New Roman" w:hAnsi="Times New Roman" w:cs="Times New Roman"/>
          <w:sz w:val="24"/>
        </w:rPr>
        <w:t>хранения основных переменных и промежуточных результатов.</w:t>
      </w:r>
    </w:p>
    <w:p w:rsidR="00ED6C9B" w:rsidRDefault="00ED6C9B" w:rsidP="00ED6C9B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Набор команд содержит </w:t>
      </w:r>
    </w:p>
    <w:p w:rsidR="00ED6C9B" w:rsidRDefault="00ED6C9B" w:rsidP="00ED6C9B">
      <w:pPr>
        <w:pStyle w:val="a3"/>
        <w:numPr>
          <w:ilvl w:val="0"/>
          <w:numId w:val="1"/>
        </w:numPr>
        <w:tabs>
          <w:tab w:val="left" w:pos="81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команды на загрузку слова из памяти в регистр</w:t>
      </w:r>
    </w:p>
    <w:p w:rsidR="00ED6C9B" w:rsidRDefault="00ED6C9B" w:rsidP="00ED6C9B">
      <w:pPr>
        <w:pStyle w:val="a3"/>
        <w:numPr>
          <w:ilvl w:val="0"/>
          <w:numId w:val="1"/>
        </w:numPr>
        <w:tabs>
          <w:tab w:val="left" w:pos="81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команды на запоминание слова из регистра в память</w:t>
      </w:r>
    </w:p>
    <w:p w:rsidR="00ED6C9B" w:rsidRDefault="00ED6C9B" w:rsidP="00ED6C9B">
      <w:pPr>
        <w:pStyle w:val="a3"/>
        <w:numPr>
          <w:ilvl w:val="0"/>
          <w:numId w:val="1"/>
        </w:numPr>
        <w:tabs>
          <w:tab w:val="left" w:pos="81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команды объединения двух операндов из регистров </w:t>
      </w:r>
      <w:r w:rsidRPr="00ED6C9B">
        <w:rPr>
          <w:rFonts w:ascii="Times New Roman" w:hAnsi="Times New Roman" w:cs="Times New Roman"/>
          <w:sz w:val="24"/>
        </w:rPr>
        <w:t xml:space="preserve">| </w:t>
      </w:r>
      <w:r>
        <w:rPr>
          <w:rFonts w:ascii="Times New Roman" w:hAnsi="Times New Roman" w:cs="Times New Roman"/>
          <w:sz w:val="24"/>
        </w:rPr>
        <w:t xml:space="preserve">памяти </w:t>
      </w:r>
      <w:r w:rsidRPr="00ED6C9B">
        <w:rPr>
          <w:rFonts w:ascii="Times New Roman" w:hAnsi="Times New Roman" w:cs="Times New Roman"/>
          <w:sz w:val="24"/>
        </w:rPr>
        <w:t xml:space="preserve">| </w:t>
      </w:r>
      <w:r>
        <w:rPr>
          <w:rFonts w:ascii="Times New Roman" w:hAnsi="Times New Roman" w:cs="Times New Roman"/>
          <w:sz w:val="24"/>
        </w:rPr>
        <w:t>обоих этих мест для получения результата</w:t>
      </w:r>
    </w:p>
    <w:p w:rsidR="00237535" w:rsidRDefault="00237535">
      <w:pPr>
        <w:rPr>
          <w:rFonts w:ascii="Times New Roman" w:hAnsi="Times New Roman" w:cs="Times New Roman"/>
          <w:sz w:val="24"/>
        </w:rPr>
        <w:sectPr w:rsidR="00237535" w:rsidSect="00AD611C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912A25" w:rsidRDefault="00912A25">
      <w:pPr>
        <w:rPr>
          <w:rFonts w:ascii="Times New Roman" w:hAnsi="Times New Roman" w:cs="Times New Roman"/>
          <w:sz w:val="24"/>
        </w:rPr>
      </w:pPr>
    </w:p>
    <w:p w:rsidR="00482D71" w:rsidRDefault="00912A25" w:rsidP="00912A2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Регистры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693"/>
        <w:gridCol w:w="3686"/>
        <w:gridCol w:w="4742"/>
      </w:tblGrid>
      <w:tr w:rsidR="00912A25" w:rsidTr="00237535">
        <w:trPr>
          <w:jc w:val="center"/>
        </w:trPr>
        <w:tc>
          <w:tcPr>
            <w:tcW w:w="1980" w:type="dxa"/>
            <w:vMerge w:val="restart"/>
            <w:vAlign w:val="center"/>
          </w:tcPr>
          <w:p w:rsidR="00912A25" w:rsidRDefault="00912A25" w:rsidP="00912A25">
            <w:pPr>
              <w:tabs>
                <w:tab w:val="left" w:pos="816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Общего назначения</w:t>
            </w:r>
          </w:p>
        </w:tc>
        <w:tc>
          <w:tcPr>
            <w:tcW w:w="11121" w:type="dxa"/>
            <w:gridSpan w:val="3"/>
            <w:vAlign w:val="center"/>
          </w:tcPr>
          <w:p w:rsidR="00912A25" w:rsidRDefault="00912A25" w:rsidP="00912A25">
            <w:pPr>
              <w:tabs>
                <w:tab w:val="left" w:pos="816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Специальные</w:t>
            </w:r>
          </w:p>
          <w:p w:rsidR="005C6CC1" w:rsidRDefault="005C6CC1" w:rsidP="00912A25">
            <w:pPr>
              <w:tabs>
                <w:tab w:val="left" w:pos="816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5C6CC1">
              <w:rPr>
                <w:rFonts w:ascii="Times New Roman" w:hAnsi="Times New Roman" w:cs="Times New Roman"/>
                <w:sz w:val="18"/>
              </w:rPr>
              <w:t>(доступны программисту)</w:t>
            </w:r>
          </w:p>
        </w:tc>
      </w:tr>
      <w:tr w:rsidR="00912A25" w:rsidTr="00237535">
        <w:trPr>
          <w:jc w:val="center"/>
        </w:trPr>
        <w:tc>
          <w:tcPr>
            <w:tcW w:w="1980" w:type="dxa"/>
            <w:vMerge/>
            <w:vAlign w:val="center"/>
          </w:tcPr>
          <w:p w:rsidR="00912A25" w:rsidRDefault="00912A25" w:rsidP="00912A25">
            <w:pPr>
              <w:tabs>
                <w:tab w:val="left" w:pos="816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  <w:vAlign w:val="center"/>
          </w:tcPr>
          <w:p w:rsidR="00912A25" w:rsidRDefault="00D065FC" w:rsidP="00912A25">
            <w:pPr>
              <w:tabs>
                <w:tab w:val="left" w:pos="816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Счётчик команд</w:t>
            </w:r>
          </w:p>
        </w:tc>
        <w:tc>
          <w:tcPr>
            <w:tcW w:w="3686" w:type="dxa"/>
            <w:vAlign w:val="center"/>
          </w:tcPr>
          <w:p w:rsidR="00912A25" w:rsidRDefault="00D065FC" w:rsidP="00912A25">
            <w:pPr>
              <w:tabs>
                <w:tab w:val="left" w:pos="816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Указатель стека</w:t>
            </w:r>
          </w:p>
        </w:tc>
        <w:tc>
          <w:tcPr>
            <w:tcW w:w="4742" w:type="dxa"/>
            <w:vAlign w:val="center"/>
          </w:tcPr>
          <w:p w:rsidR="00912A25" w:rsidRDefault="00D065FC" w:rsidP="00912A25">
            <w:pPr>
              <w:tabs>
                <w:tab w:val="left" w:pos="816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Слово состояния программы</w:t>
            </w:r>
          </w:p>
        </w:tc>
      </w:tr>
      <w:tr w:rsidR="00912A25" w:rsidRPr="005C6CC1" w:rsidTr="00237535">
        <w:trPr>
          <w:jc w:val="center"/>
        </w:trPr>
        <w:tc>
          <w:tcPr>
            <w:tcW w:w="1980" w:type="dxa"/>
          </w:tcPr>
          <w:p w:rsidR="00912A25" w:rsidRDefault="005C6CC1" w:rsidP="005C6CC1">
            <w:pPr>
              <w:tabs>
                <w:tab w:val="left" w:pos="816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обычно применяются для хранения переменных и промежуточных значений</w:t>
            </w:r>
          </w:p>
        </w:tc>
        <w:tc>
          <w:tcPr>
            <w:tcW w:w="2693" w:type="dxa"/>
          </w:tcPr>
          <w:p w:rsidR="00912A25" w:rsidRDefault="005C6CC1" w:rsidP="005C6CC1">
            <w:pPr>
              <w:tabs>
                <w:tab w:val="left" w:pos="816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содержит адрес ячейки памяти со следующей выбираемой командой.</w:t>
            </w:r>
          </w:p>
          <w:p w:rsidR="005C6CC1" w:rsidRDefault="005C6CC1" w:rsidP="005C6CC1">
            <w:pPr>
              <w:tabs>
                <w:tab w:val="left" w:pos="816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После выборки этой команды счётчик команд обновляется, переставляя указатель на следующую команду</w:t>
            </w:r>
          </w:p>
        </w:tc>
        <w:tc>
          <w:tcPr>
            <w:tcW w:w="3686" w:type="dxa"/>
          </w:tcPr>
          <w:p w:rsidR="00912A25" w:rsidRDefault="005C6CC1" w:rsidP="005C6CC1">
            <w:pPr>
              <w:tabs>
                <w:tab w:val="left" w:pos="816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ссылается на вершину текущего стека в памяти.</w:t>
            </w:r>
          </w:p>
          <w:p w:rsidR="005C6CC1" w:rsidRDefault="005C6CC1" w:rsidP="005C6CC1">
            <w:pPr>
              <w:tabs>
                <w:tab w:val="left" w:pos="816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Стек содержит по одному фрейму (области данных) для каждой процедуры, в которую уже вошла, но из которой ещё не вышла программа.</w:t>
            </w:r>
          </w:p>
          <w:p w:rsidR="005C6CC1" w:rsidRDefault="005C6CC1" w:rsidP="005C6CC1">
            <w:pPr>
              <w:tabs>
                <w:tab w:val="left" w:pos="816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стековом фрейме процедуры хранятся:</w:t>
            </w:r>
          </w:p>
          <w:p w:rsidR="005C6CC1" w:rsidRPr="00237535" w:rsidRDefault="005C6CC1" w:rsidP="00237535">
            <w:pPr>
              <w:pStyle w:val="a3"/>
              <w:numPr>
                <w:ilvl w:val="0"/>
                <w:numId w:val="3"/>
              </w:numPr>
              <w:tabs>
                <w:tab w:val="left" w:pos="8160"/>
              </w:tabs>
              <w:ind w:left="172" w:hanging="142"/>
              <w:jc w:val="both"/>
              <w:rPr>
                <w:rFonts w:ascii="Times New Roman" w:hAnsi="Times New Roman" w:cs="Times New Roman"/>
                <w:sz w:val="24"/>
              </w:rPr>
            </w:pPr>
            <w:r w:rsidRPr="00237535">
              <w:rPr>
                <w:rFonts w:ascii="Times New Roman" w:hAnsi="Times New Roman" w:cs="Times New Roman"/>
                <w:sz w:val="24"/>
              </w:rPr>
              <w:t>входные параметры процедуры;</w:t>
            </w:r>
          </w:p>
          <w:p w:rsidR="005C6CC1" w:rsidRPr="00237535" w:rsidRDefault="005C6CC1" w:rsidP="00237535">
            <w:pPr>
              <w:pStyle w:val="a3"/>
              <w:numPr>
                <w:ilvl w:val="0"/>
                <w:numId w:val="3"/>
              </w:numPr>
              <w:tabs>
                <w:tab w:val="left" w:pos="8160"/>
              </w:tabs>
              <w:ind w:left="172" w:hanging="142"/>
              <w:jc w:val="both"/>
              <w:rPr>
                <w:rFonts w:ascii="Times New Roman" w:hAnsi="Times New Roman" w:cs="Times New Roman"/>
                <w:sz w:val="24"/>
              </w:rPr>
            </w:pPr>
            <w:r w:rsidRPr="00237535">
              <w:rPr>
                <w:rFonts w:ascii="Times New Roman" w:hAnsi="Times New Roman" w:cs="Times New Roman"/>
                <w:sz w:val="24"/>
              </w:rPr>
              <w:t>локальные и временные переменные, не содержащиеся в регистрах</w:t>
            </w:r>
          </w:p>
        </w:tc>
        <w:tc>
          <w:tcPr>
            <w:tcW w:w="4742" w:type="dxa"/>
          </w:tcPr>
          <w:p w:rsidR="00912A25" w:rsidRPr="005C6CC1" w:rsidRDefault="005C6CC1" w:rsidP="005C6CC1">
            <w:pPr>
              <w:tabs>
                <w:tab w:val="left" w:pos="8160"/>
              </w:tabs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PSW (Program Status Word)</w:t>
            </w:r>
            <w:r w:rsidRPr="005C6CC1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237535" w:rsidRDefault="005C6CC1" w:rsidP="005C6CC1">
            <w:pPr>
              <w:tabs>
                <w:tab w:val="left" w:pos="8160"/>
              </w:tabs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Содержит </w:t>
            </w:r>
          </w:p>
          <w:p w:rsidR="005C6CC1" w:rsidRPr="00237535" w:rsidRDefault="005C6CC1" w:rsidP="00237535">
            <w:pPr>
              <w:pStyle w:val="a3"/>
              <w:numPr>
                <w:ilvl w:val="0"/>
                <w:numId w:val="4"/>
              </w:numPr>
              <w:tabs>
                <w:tab w:val="left" w:pos="8160"/>
              </w:tabs>
              <w:ind w:left="177" w:hanging="142"/>
              <w:jc w:val="both"/>
              <w:rPr>
                <w:rFonts w:ascii="Times New Roman" w:hAnsi="Times New Roman" w:cs="Times New Roman"/>
                <w:sz w:val="24"/>
              </w:rPr>
            </w:pPr>
            <w:r w:rsidRPr="00237535">
              <w:rPr>
                <w:rFonts w:ascii="Times New Roman" w:hAnsi="Times New Roman" w:cs="Times New Roman"/>
                <w:sz w:val="24"/>
              </w:rPr>
              <w:t xml:space="preserve">биты кода условия, устанавливаемые </w:t>
            </w:r>
            <w:r w:rsidR="00237535" w:rsidRPr="00237535">
              <w:rPr>
                <w:rFonts w:ascii="Times New Roman" w:hAnsi="Times New Roman" w:cs="Times New Roman"/>
                <w:sz w:val="24"/>
              </w:rPr>
              <w:t>инструкциями сравнения;</w:t>
            </w:r>
          </w:p>
          <w:p w:rsidR="00237535" w:rsidRPr="00237535" w:rsidRDefault="00237535" w:rsidP="00237535">
            <w:pPr>
              <w:pStyle w:val="a3"/>
              <w:numPr>
                <w:ilvl w:val="0"/>
                <w:numId w:val="4"/>
              </w:numPr>
              <w:tabs>
                <w:tab w:val="left" w:pos="8160"/>
              </w:tabs>
              <w:ind w:left="177" w:hanging="142"/>
              <w:jc w:val="both"/>
              <w:rPr>
                <w:rFonts w:ascii="Times New Roman" w:hAnsi="Times New Roman" w:cs="Times New Roman"/>
                <w:sz w:val="24"/>
              </w:rPr>
            </w:pPr>
            <w:r w:rsidRPr="00237535">
              <w:rPr>
                <w:rFonts w:ascii="Times New Roman" w:hAnsi="Times New Roman" w:cs="Times New Roman"/>
                <w:sz w:val="24"/>
              </w:rPr>
              <w:t>биты управления приоритетом ЦП;</w:t>
            </w:r>
          </w:p>
          <w:p w:rsidR="00237535" w:rsidRPr="00237535" w:rsidRDefault="00237535" w:rsidP="00237535">
            <w:pPr>
              <w:pStyle w:val="a3"/>
              <w:numPr>
                <w:ilvl w:val="0"/>
                <w:numId w:val="4"/>
              </w:numPr>
              <w:tabs>
                <w:tab w:val="left" w:pos="8160"/>
              </w:tabs>
              <w:ind w:left="177" w:hanging="142"/>
              <w:jc w:val="both"/>
              <w:rPr>
                <w:rFonts w:ascii="Times New Roman" w:hAnsi="Times New Roman" w:cs="Times New Roman"/>
                <w:sz w:val="24"/>
              </w:rPr>
            </w:pPr>
            <w:r w:rsidRPr="00237535">
              <w:rPr>
                <w:rFonts w:ascii="Times New Roman" w:hAnsi="Times New Roman" w:cs="Times New Roman"/>
                <w:sz w:val="24"/>
              </w:rPr>
              <w:t>биты управления режимом (пользовательским или ядра);</w:t>
            </w:r>
          </w:p>
          <w:p w:rsidR="00237535" w:rsidRDefault="00237535" w:rsidP="00237535">
            <w:pPr>
              <w:pStyle w:val="a3"/>
              <w:numPr>
                <w:ilvl w:val="0"/>
                <w:numId w:val="4"/>
              </w:numPr>
              <w:tabs>
                <w:tab w:val="left" w:pos="8160"/>
              </w:tabs>
              <w:spacing w:after="240"/>
              <w:ind w:left="176" w:hanging="142"/>
              <w:jc w:val="both"/>
              <w:rPr>
                <w:rFonts w:ascii="Times New Roman" w:hAnsi="Times New Roman" w:cs="Times New Roman"/>
                <w:sz w:val="24"/>
              </w:rPr>
            </w:pPr>
            <w:r w:rsidRPr="00237535">
              <w:rPr>
                <w:rFonts w:ascii="Times New Roman" w:hAnsi="Times New Roman" w:cs="Times New Roman"/>
                <w:sz w:val="24"/>
              </w:rPr>
              <w:t>другие служебные биты</w:t>
            </w:r>
          </w:p>
          <w:p w:rsidR="00237535" w:rsidRDefault="00237535" w:rsidP="00237535">
            <w:pPr>
              <w:tabs>
                <w:tab w:val="left" w:pos="8160"/>
              </w:tabs>
              <w:ind w:left="3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Обычно пользовательские программы</w:t>
            </w:r>
          </w:p>
          <w:p w:rsidR="00237535" w:rsidRDefault="00237535" w:rsidP="00237535">
            <w:pPr>
              <w:tabs>
                <w:tab w:val="left" w:pos="8160"/>
              </w:tabs>
              <w:ind w:left="3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- могут считывать весь регистр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PSW</w:t>
            </w:r>
            <w:r w:rsidRPr="0023753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целиком</w:t>
            </w:r>
          </w:p>
          <w:p w:rsidR="00237535" w:rsidRDefault="00237535" w:rsidP="00237535">
            <w:pPr>
              <w:tabs>
                <w:tab w:val="left" w:pos="8160"/>
              </w:tabs>
              <w:ind w:left="3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могут записывать только в некоторые из его полей</w:t>
            </w:r>
          </w:p>
          <w:p w:rsidR="00237535" w:rsidRPr="00237535" w:rsidRDefault="00237535" w:rsidP="00237535">
            <w:pPr>
              <w:tabs>
                <w:tab w:val="left" w:pos="8160"/>
              </w:tabs>
              <w:ind w:left="35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PSW</w:t>
            </w:r>
            <w:r w:rsidRPr="0023753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играет важную роль в системных вызовах и операциях ввода-вывода</w:t>
            </w:r>
          </w:p>
        </w:tc>
      </w:tr>
    </w:tbl>
    <w:p w:rsidR="00ED6C9B" w:rsidRDefault="00ED6C9B" w:rsidP="00ED6C9B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</w:p>
    <w:p w:rsidR="00237535" w:rsidRDefault="00237535" w:rsidP="00296816">
      <w:pPr>
        <w:tabs>
          <w:tab w:val="left" w:pos="8160"/>
        </w:tabs>
        <w:spacing w:after="0"/>
        <w:ind w:left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 должна всё знать</w:t>
      </w:r>
      <w:r w:rsidR="00296816">
        <w:rPr>
          <w:rFonts w:ascii="Times New Roman" w:hAnsi="Times New Roman" w:cs="Times New Roman"/>
          <w:sz w:val="24"/>
        </w:rPr>
        <w:t xml:space="preserve"> о состоянии всех регистров.</w:t>
      </w:r>
    </w:p>
    <w:p w:rsidR="00296816" w:rsidRDefault="00296816" w:rsidP="00296816">
      <w:pPr>
        <w:tabs>
          <w:tab w:val="left" w:pos="8160"/>
        </w:tabs>
        <w:spacing w:after="0"/>
        <w:ind w:left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 один цикл современные процессоры способны выполнять более 1 команды.</w:t>
      </w:r>
    </w:p>
    <w:p w:rsidR="00296816" w:rsidRDefault="00296816" w:rsidP="00ED6C9B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Например, у процессора могут быть отдельные блоки для выборки, декодирования и выполнения команд.</w:t>
      </w:r>
    </w:p>
    <w:p w:rsidR="00296816" w:rsidRPr="00CB3923" w:rsidRDefault="00CB3923" w:rsidP="00CB3923">
      <w:pPr>
        <w:tabs>
          <w:tab w:val="right" w:pos="5670"/>
          <w:tab w:val="left" w:pos="8160"/>
        </w:tabs>
        <w:spacing w:after="0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62865</wp:posOffset>
                </wp:positionV>
                <wp:extent cx="146050" cy="501650"/>
                <wp:effectExtent l="0" t="0" r="44450" b="12700"/>
                <wp:wrapNone/>
                <wp:docPr id="10" name="Пра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501650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FE56D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0" o:spid="_x0000_s1026" type="#_x0000_t88" style="position:absolute;margin-left:289.65pt;margin-top:4.95pt;width:11.5pt;height:3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" adj="524" filled="t" fillcolor="white [3212]" strokecolor="black [3213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  <w:r w:rsidR="0029681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296816">
        <w:rPr>
          <w:rFonts w:ascii="Times New Roman" w:hAnsi="Times New Roman" w:cs="Times New Roman"/>
          <w:sz w:val="24"/>
        </w:rPr>
        <w:t xml:space="preserve"> выполняется команда </w:t>
      </w:r>
      <w:r w:rsidR="00296816">
        <w:rPr>
          <w:rFonts w:ascii="Times New Roman" w:hAnsi="Times New Roman" w:cs="Times New Roman"/>
          <w:sz w:val="24"/>
          <w:lang w:val="en-US"/>
        </w:rPr>
        <w:t>n</w:t>
      </w:r>
    </w:p>
    <w:p w:rsidR="00296816" w:rsidRPr="00CB3923" w:rsidRDefault="00296816" w:rsidP="00CB3923">
      <w:pPr>
        <w:tabs>
          <w:tab w:val="right" w:pos="5670"/>
          <w:tab w:val="left" w:pos="6237"/>
          <w:tab w:val="left" w:pos="8160"/>
        </w:tabs>
        <w:spacing w:after="0"/>
        <w:ind w:left="360"/>
        <w:rPr>
          <w:rFonts w:ascii="Times New Roman" w:hAnsi="Times New Roman" w:cs="Times New Roman"/>
          <w:sz w:val="24"/>
        </w:rPr>
      </w:pPr>
      <w:r w:rsidRPr="00296816">
        <w:rPr>
          <w:rFonts w:ascii="Times New Roman" w:hAnsi="Times New Roman" w:cs="Times New Roman"/>
          <w:sz w:val="24"/>
        </w:rPr>
        <w:t xml:space="preserve">   </w:t>
      </w:r>
      <w:r w:rsidR="00CB3923">
        <w:rPr>
          <w:rFonts w:ascii="Times New Roman" w:hAnsi="Times New Roman" w:cs="Times New Roman"/>
          <w:sz w:val="24"/>
        </w:rPr>
        <w:tab/>
      </w:r>
      <w:r w:rsidRPr="0029681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декодируется команда </w:t>
      </w:r>
      <w:r w:rsidRPr="00296816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296816">
        <w:rPr>
          <w:rFonts w:ascii="Times New Roman" w:hAnsi="Times New Roman" w:cs="Times New Roman"/>
          <w:sz w:val="24"/>
        </w:rPr>
        <w:t xml:space="preserve"> + 1)</w:t>
      </w:r>
      <w:r w:rsidR="00CB3923">
        <w:rPr>
          <w:rFonts w:ascii="Times New Roman" w:hAnsi="Times New Roman" w:cs="Times New Roman"/>
          <w:sz w:val="24"/>
        </w:rPr>
        <w:tab/>
        <w:t>конвейер</w:t>
      </w:r>
    </w:p>
    <w:p w:rsidR="00296816" w:rsidRDefault="00296816" w:rsidP="00CB3923">
      <w:pPr>
        <w:tabs>
          <w:tab w:val="right" w:pos="5670"/>
          <w:tab w:val="left" w:pos="8160"/>
        </w:tabs>
        <w:ind w:left="363"/>
        <w:rPr>
          <w:rFonts w:ascii="Times New Roman" w:hAnsi="Times New Roman" w:cs="Times New Roman"/>
          <w:sz w:val="24"/>
          <w:lang w:val="en-US"/>
        </w:rPr>
      </w:pPr>
      <w:r w:rsidRPr="00296816">
        <w:rPr>
          <w:rFonts w:ascii="Times New Roman" w:hAnsi="Times New Roman" w:cs="Times New Roman"/>
          <w:sz w:val="24"/>
        </w:rPr>
        <w:t xml:space="preserve">   </w:t>
      </w:r>
      <w:r w:rsidR="00CB3923">
        <w:rPr>
          <w:rFonts w:ascii="Times New Roman" w:hAnsi="Times New Roman" w:cs="Times New Roman"/>
          <w:sz w:val="24"/>
        </w:rPr>
        <w:tab/>
      </w:r>
      <w:r w:rsidRPr="0029681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осуществляется выборка команды </w:t>
      </w:r>
      <w:r>
        <w:rPr>
          <w:rFonts w:ascii="Times New Roman" w:hAnsi="Times New Roman" w:cs="Times New Roman"/>
          <w:sz w:val="24"/>
          <w:lang w:val="en-US"/>
        </w:rPr>
        <w:t>(n + 2)</w:t>
      </w:r>
    </w:p>
    <w:p w:rsidR="00296816" w:rsidRDefault="00CB3923" w:rsidP="00ED6C9B">
      <w:pPr>
        <w:tabs>
          <w:tab w:val="left" w:pos="8160"/>
        </w:tabs>
        <w:ind w:left="360"/>
        <w:rPr>
          <w:rFonts w:ascii="Times New Roman" w:hAnsi="Times New Roman" w:cs="Times New Roman"/>
          <w:sz w:val="24"/>
          <w:lang w:val="en-US"/>
        </w:rPr>
      </w:pPr>
      <w:r w:rsidRPr="00CB3923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14FAD2C" wp14:editId="08B346A2">
                <wp:simplePos x="0" y="0"/>
                <wp:positionH relativeFrom="column">
                  <wp:posOffset>7844155</wp:posOffset>
                </wp:positionH>
                <wp:positionV relativeFrom="paragraph">
                  <wp:posOffset>125730</wp:posOffset>
                </wp:positionV>
                <wp:extent cx="1282700" cy="812800"/>
                <wp:effectExtent l="0" t="0" r="12700" b="2540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81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923" w:rsidRDefault="00CB3923" w:rsidP="00CB3923">
                            <w:pPr>
                              <w:jc w:val="center"/>
                            </w:pPr>
                            <w:r>
                              <w:t>Исполнительный</w:t>
                            </w:r>
                          </w:p>
                          <w:p w:rsidR="00CB3923" w:rsidRDefault="00CB3923" w:rsidP="00CB3923">
                            <w:pPr>
                              <w:jc w:val="center"/>
                            </w:pPr>
                            <w:r>
                              <w:t>блок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AD2C" id="_x0000_s1027" type="#_x0000_t202" style="position:absolute;left:0;text-align:left;margin-left:617.65pt;margin-top:9.9pt;width:101pt;height:6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">
                <v:textbox>
                  <w:txbxContent>
                    <w:p w:rsidR="00CB3923" w:rsidRDefault="00CB3923" w:rsidP="00CB3923">
                      <w:pPr>
                        <w:jc w:val="center"/>
                      </w:pPr>
                      <w:r>
                        <w:t>Исполнительный</w:t>
                      </w:r>
                    </w:p>
                    <w:p w:rsidR="00CB3923" w:rsidRDefault="00CB3923" w:rsidP="00CB3923">
                      <w:pPr>
                        <w:jc w:val="center"/>
                      </w:pPr>
                      <w:r>
                        <w:t>блок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3923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5CE6D3" wp14:editId="120FD976">
                <wp:simplePos x="0" y="0"/>
                <wp:positionH relativeFrom="column">
                  <wp:posOffset>5742305</wp:posOffset>
                </wp:positionH>
                <wp:positionV relativeFrom="paragraph">
                  <wp:posOffset>151130</wp:posOffset>
                </wp:positionV>
                <wp:extent cx="1149350" cy="806450"/>
                <wp:effectExtent l="0" t="0" r="12700" b="1270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923" w:rsidRDefault="00CB3923" w:rsidP="00CB3923">
                            <w:pPr>
                              <w:jc w:val="center"/>
                            </w:pPr>
                            <w:r>
                              <w:t>Блок</w:t>
                            </w:r>
                          </w:p>
                          <w:p w:rsidR="00CB3923" w:rsidRDefault="00CB3923" w:rsidP="00CB3923">
                            <w:pPr>
                              <w:jc w:val="center"/>
                            </w:pPr>
                            <w:r>
                              <w:t>декодирования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CE6D3" id="_x0000_s1028" type="#_x0000_t202" style="position:absolute;left:0;text-align:left;margin-left:452.15pt;margin-top:11.9pt;width:90.5pt;height:6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">
                <v:textbox>
                  <w:txbxContent>
                    <w:p w:rsidR="00CB3923" w:rsidRDefault="00CB3923" w:rsidP="00CB3923">
                      <w:pPr>
                        <w:jc w:val="center"/>
                      </w:pPr>
                      <w:r>
                        <w:t>Блок</w:t>
                      </w:r>
                    </w:p>
                    <w:p w:rsidR="00CB3923" w:rsidRDefault="00CB3923" w:rsidP="00CB3923">
                      <w:pPr>
                        <w:jc w:val="center"/>
                      </w:pPr>
                      <w:r>
                        <w:t>декодирования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B3923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B9B346" wp14:editId="6C1F4B3C">
                <wp:simplePos x="0" y="0"/>
                <wp:positionH relativeFrom="column">
                  <wp:posOffset>3957955</wp:posOffset>
                </wp:positionH>
                <wp:positionV relativeFrom="paragraph">
                  <wp:posOffset>157480</wp:posOffset>
                </wp:positionV>
                <wp:extent cx="800100" cy="806450"/>
                <wp:effectExtent l="0" t="0" r="19050" b="1270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923" w:rsidRDefault="00CB3923" w:rsidP="00CB3923">
                            <w:pPr>
                              <w:jc w:val="center"/>
                            </w:pPr>
                            <w:r>
                              <w:t>Блок</w:t>
                            </w:r>
                          </w:p>
                          <w:p w:rsidR="00CB3923" w:rsidRDefault="00CB3923" w:rsidP="00CB3923">
                            <w:pPr>
                              <w:jc w:val="center"/>
                            </w:pPr>
                            <w:r>
                              <w:t>выборки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9B346" id="_x0000_s1029" type="#_x0000_t202" style="position:absolute;left:0;text-align:left;margin-left:311.65pt;margin-top:12.4pt;width:63pt;height:6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">
                <v:textbox>
                  <w:txbxContent>
                    <w:p w:rsidR="00CB3923" w:rsidRDefault="00CB3923" w:rsidP="00CB3923">
                      <w:pPr>
                        <w:jc w:val="center"/>
                      </w:pPr>
                      <w:r>
                        <w:t>Блок</w:t>
                      </w:r>
                    </w:p>
                    <w:p w:rsidR="00CB3923" w:rsidRDefault="00CB3923" w:rsidP="00CB3923">
                      <w:pPr>
                        <w:jc w:val="center"/>
                      </w:pPr>
                      <w:r>
                        <w:t>выборки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3923" w:rsidRDefault="00CB3923" w:rsidP="00ED6C9B">
      <w:pPr>
        <w:tabs>
          <w:tab w:val="left" w:pos="8160"/>
        </w:tabs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568BA9" wp14:editId="49389E26">
                <wp:simplePos x="0" y="0"/>
                <wp:positionH relativeFrom="column">
                  <wp:posOffset>6997700</wp:posOffset>
                </wp:positionH>
                <wp:positionV relativeFrom="paragraph">
                  <wp:posOffset>120650</wp:posOffset>
                </wp:positionV>
                <wp:extent cx="768350" cy="304800"/>
                <wp:effectExtent l="0" t="19050" r="31750" b="38100"/>
                <wp:wrapNone/>
                <wp:docPr id="15" name="Стрелка впра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B8D96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5" o:spid="_x0000_s1026" type="#_x0000_t13" style="position:absolute;margin-left:551pt;margin-top:9.5pt;width:60.5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" adj="17316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4840605</wp:posOffset>
                </wp:positionH>
                <wp:positionV relativeFrom="paragraph">
                  <wp:posOffset>108585</wp:posOffset>
                </wp:positionV>
                <wp:extent cx="768350" cy="304800"/>
                <wp:effectExtent l="0" t="19050" r="31750" b="38100"/>
                <wp:wrapNone/>
                <wp:docPr id="14" name="Стрелка 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5C04B" id="Стрелка вправо 14" o:spid="_x0000_s1026" type="#_x0000_t13" style="position:absolute;margin-left:381.15pt;margin-top:8.55pt;width:60.5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" adj="17316" fillcolor="black [3200]" strokecolor="black [1600]" strokeweight="1pt"/>
            </w:pict>
          </mc:Fallback>
        </mc:AlternateContent>
      </w:r>
    </w:p>
    <w:p w:rsidR="00CB3923" w:rsidRDefault="00CB3923" w:rsidP="00ED6C9B">
      <w:pPr>
        <w:tabs>
          <w:tab w:val="left" w:pos="8160"/>
        </w:tabs>
        <w:ind w:left="360"/>
        <w:rPr>
          <w:rFonts w:ascii="Times New Roman" w:hAnsi="Times New Roman" w:cs="Times New Roman"/>
          <w:sz w:val="24"/>
          <w:lang w:val="en-US"/>
        </w:rPr>
      </w:pPr>
    </w:p>
    <w:p w:rsidR="00CB3923" w:rsidRDefault="00CB3923" w:rsidP="00ED6C9B">
      <w:pPr>
        <w:tabs>
          <w:tab w:val="left" w:pos="8160"/>
        </w:tabs>
        <w:ind w:left="360"/>
        <w:rPr>
          <w:rFonts w:ascii="Times New Roman" w:hAnsi="Times New Roman" w:cs="Times New Roman"/>
          <w:sz w:val="24"/>
          <w:lang w:val="en-US"/>
        </w:rPr>
        <w:sectPr w:rsidR="00CB3923" w:rsidSect="00237535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:rsidR="00CB3923" w:rsidRDefault="004666FD" w:rsidP="00ED6C9B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Суперскалярный</w:t>
      </w:r>
      <w:proofErr w:type="spellEnd"/>
      <w:r>
        <w:rPr>
          <w:rFonts w:ascii="Times New Roman" w:hAnsi="Times New Roman" w:cs="Times New Roman"/>
          <w:sz w:val="24"/>
        </w:rPr>
        <w:t xml:space="preserve"> процессор:</w:t>
      </w:r>
    </w:p>
    <w:p w:rsidR="004666FD" w:rsidRDefault="004666FD" w:rsidP="00ED6C9B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403.5pt;height:213.5pt">
            <v:imagedata r:id="rId6" o:title="Superscalar"/>
          </v:shape>
        </w:pic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5201"/>
        <w:gridCol w:w="5201"/>
      </w:tblGrid>
      <w:tr w:rsidR="004666FD" w:rsidTr="00F93B5E">
        <w:tc>
          <w:tcPr>
            <w:tcW w:w="10402" w:type="dxa"/>
            <w:gridSpan w:val="2"/>
          </w:tcPr>
          <w:p w:rsidR="004666FD" w:rsidRDefault="004666FD" w:rsidP="004666FD">
            <w:pPr>
              <w:tabs>
                <w:tab w:val="left" w:pos="816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Режимы работы процессора</w:t>
            </w:r>
          </w:p>
        </w:tc>
      </w:tr>
      <w:tr w:rsidR="004666FD" w:rsidTr="004666FD">
        <w:tc>
          <w:tcPr>
            <w:tcW w:w="5201" w:type="dxa"/>
          </w:tcPr>
          <w:p w:rsidR="004666FD" w:rsidRDefault="004666FD" w:rsidP="004666FD">
            <w:pPr>
              <w:tabs>
                <w:tab w:val="left" w:pos="816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режим ядра</w:t>
            </w:r>
          </w:p>
        </w:tc>
        <w:tc>
          <w:tcPr>
            <w:tcW w:w="5201" w:type="dxa"/>
          </w:tcPr>
          <w:p w:rsidR="004666FD" w:rsidRDefault="004666FD" w:rsidP="004666FD">
            <w:pPr>
              <w:tabs>
                <w:tab w:val="left" w:pos="816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пользовательский режим</w:t>
            </w:r>
          </w:p>
          <w:p w:rsidR="004666FD" w:rsidRDefault="004666FD" w:rsidP="004666FD">
            <w:pPr>
              <w:tabs>
                <w:tab w:val="left" w:pos="816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(режим пользователя)</w:t>
            </w:r>
          </w:p>
        </w:tc>
      </w:tr>
      <w:tr w:rsidR="00D43681" w:rsidTr="00DA1D52">
        <w:tc>
          <w:tcPr>
            <w:tcW w:w="10402" w:type="dxa"/>
            <w:gridSpan w:val="2"/>
          </w:tcPr>
          <w:p w:rsidR="00D43681" w:rsidRPr="00D43681" w:rsidRDefault="00D43681" w:rsidP="00D43681">
            <w:pPr>
              <w:tabs>
                <w:tab w:val="left" w:pos="8160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Режимом управляет специальный бит в слове состояния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PSW</w:t>
            </w:r>
          </w:p>
        </w:tc>
      </w:tr>
      <w:tr w:rsidR="004666FD" w:rsidTr="004666FD">
        <w:tc>
          <w:tcPr>
            <w:tcW w:w="5201" w:type="dxa"/>
          </w:tcPr>
          <w:p w:rsidR="00D43681" w:rsidRDefault="004666FD" w:rsidP="004666FD">
            <w:pPr>
              <w:tabs>
                <w:tab w:val="left" w:pos="816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Процессор может </w:t>
            </w:r>
          </w:p>
          <w:p w:rsidR="00D43681" w:rsidRDefault="004666FD" w:rsidP="00D43681">
            <w:pPr>
              <w:tabs>
                <w:tab w:val="left" w:pos="816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выполнять</w:t>
            </w:r>
            <w:r w:rsidR="00D43681">
              <w:rPr>
                <w:rFonts w:ascii="Times New Roman" w:hAnsi="Times New Roman" w:cs="Times New Roman"/>
                <w:sz w:val="24"/>
              </w:rPr>
              <w:t xml:space="preserve"> любые команды из своего набора;</w:t>
            </w:r>
          </w:p>
          <w:p w:rsidR="004666FD" w:rsidRDefault="004666FD" w:rsidP="00D43681">
            <w:pPr>
              <w:tabs>
                <w:tab w:val="left" w:pos="816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использовать любые возможности </w:t>
            </w:r>
            <w:r w:rsidR="00D43681">
              <w:rPr>
                <w:rFonts w:ascii="Times New Roman" w:hAnsi="Times New Roman" w:cs="Times New Roman"/>
                <w:sz w:val="24"/>
              </w:rPr>
              <w:t>аппаратуры</w:t>
            </w:r>
          </w:p>
        </w:tc>
        <w:tc>
          <w:tcPr>
            <w:tcW w:w="5201" w:type="dxa"/>
          </w:tcPr>
          <w:p w:rsidR="004666FD" w:rsidRDefault="00D43681" w:rsidP="004666FD">
            <w:pPr>
              <w:tabs>
                <w:tab w:val="left" w:pos="816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Допускается выполнение только подмножества команд;</w:t>
            </w:r>
          </w:p>
          <w:p w:rsidR="00D43681" w:rsidRDefault="00D43681" w:rsidP="004666FD">
            <w:pPr>
              <w:tabs>
                <w:tab w:val="left" w:pos="816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Доступ к определённому подмножеству возможностей аппаратуры.</w:t>
            </w:r>
          </w:p>
          <w:p w:rsidR="00D43681" w:rsidRDefault="00D43681" w:rsidP="004666FD">
            <w:pPr>
              <w:tabs>
                <w:tab w:val="left" w:pos="816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З</w:t>
            </w:r>
            <w:r w:rsidRPr="00D43681">
              <w:rPr>
                <w:rFonts w:ascii="Times New Roman" w:hAnsi="Times New Roman" w:cs="Times New Roman"/>
                <w:b/>
                <w:sz w:val="24"/>
              </w:rPr>
              <w:t>апрещены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:rsidR="00D43681" w:rsidRDefault="00D43681" w:rsidP="004666FD">
            <w:pPr>
              <w:tabs>
                <w:tab w:val="left" w:pos="816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•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все команды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касающиеся операций ввода-вывода и защиты памяти;</w:t>
            </w:r>
          </w:p>
          <w:p w:rsidR="00D43681" w:rsidRPr="00D43681" w:rsidRDefault="00D43681" w:rsidP="004666FD">
            <w:pPr>
              <w:tabs>
                <w:tab w:val="left" w:pos="816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• установка режима ядра за счёт изменения значения бита режима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PSW</w:t>
            </w:r>
          </w:p>
        </w:tc>
      </w:tr>
      <w:tr w:rsidR="004666FD" w:rsidTr="004666FD">
        <w:tc>
          <w:tcPr>
            <w:tcW w:w="5201" w:type="dxa"/>
          </w:tcPr>
          <w:p w:rsidR="004666FD" w:rsidRDefault="00D43681" w:rsidP="004666FD">
            <w:pPr>
              <w:tabs>
                <w:tab w:val="left" w:pos="816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Операционная система на настольных и серверных машинах, часть ОС на встроенных системах</w:t>
            </w:r>
          </w:p>
        </w:tc>
        <w:tc>
          <w:tcPr>
            <w:tcW w:w="5201" w:type="dxa"/>
          </w:tcPr>
          <w:p w:rsidR="004666FD" w:rsidRDefault="00D43681" w:rsidP="004666FD">
            <w:pPr>
              <w:tabs>
                <w:tab w:val="left" w:pos="816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Пользовательские программы</w:t>
            </w:r>
          </w:p>
        </w:tc>
      </w:tr>
    </w:tbl>
    <w:p w:rsidR="004666FD" w:rsidRDefault="004666FD" w:rsidP="004666FD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</w:p>
    <w:p w:rsidR="005D2989" w:rsidRDefault="005D2989" w:rsidP="004666FD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  <w:r w:rsidRPr="005D2989">
        <w:rPr>
          <w:rFonts w:ascii="Times New Roman" w:hAnsi="Times New Roman" w:cs="Times New Roman"/>
          <w:i/>
          <w:sz w:val="24"/>
        </w:rPr>
        <w:t>Системный вызов</w:t>
      </w:r>
      <w:r>
        <w:rPr>
          <w:rFonts w:ascii="Times New Roman" w:hAnsi="Times New Roman" w:cs="Times New Roman"/>
          <w:sz w:val="24"/>
        </w:rPr>
        <w:t xml:space="preserve"> – специальная разновидность инструкции вызова процедуры, у которой есть дополнительное свойство переключения из пользовательского режима в режим ядра.</w:t>
      </w:r>
    </w:p>
    <w:p w:rsidR="005D2989" w:rsidRDefault="005D2989" w:rsidP="004666FD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</w:p>
    <w:p w:rsidR="00204F15" w:rsidRDefault="00204F15" w:rsidP="004666FD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Многопоточные и многоядерные процессоры</w:t>
      </w:r>
    </w:p>
    <w:p w:rsidR="00204F15" w:rsidRDefault="00204F15" w:rsidP="004666FD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Закон Мура: «Количество транзисторов на одном кристалле удваивается каждые 18 месяцев»</w:t>
      </w:r>
    </w:p>
    <w:p w:rsidR="00204F15" w:rsidRDefault="00204F15" w:rsidP="004666FD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  <w:r w:rsidRPr="00204F15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Gordon</w:t>
      </w:r>
      <w:r w:rsidRPr="00204F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Moore</w:t>
      </w:r>
      <w:r w:rsidRPr="00204F1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один из соучредителей корпорации </w:t>
      </w:r>
      <w:r>
        <w:rPr>
          <w:rFonts w:ascii="Times New Roman" w:hAnsi="Times New Roman" w:cs="Times New Roman"/>
          <w:sz w:val="24"/>
          <w:lang w:val="en-US"/>
        </w:rPr>
        <w:t>Intel</w:t>
      </w:r>
      <w:r w:rsidRPr="00204F15">
        <w:rPr>
          <w:rFonts w:ascii="Times New Roman" w:hAnsi="Times New Roman" w:cs="Times New Roman"/>
          <w:sz w:val="24"/>
        </w:rPr>
        <w:t>)</w:t>
      </w:r>
    </w:p>
    <w:p w:rsidR="00204F15" w:rsidRDefault="008C196A" w:rsidP="004666FD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Существует некое пороговое значение объёма кэш-памяти процессора, выше которого отдача от увеличения объёма кэша уменьшится</w:t>
      </w:r>
    </w:p>
    <w:p w:rsidR="008C196A" w:rsidRDefault="008C196A" w:rsidP="004666FD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Многопоточность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Hyperthreading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8C196A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дублирование не только функциональных блоков, но и части управляющей логики.</w:t>
      </w:r>
    </w:p>
    <w:p w:rsidR="008C196A" w:rsidRPr="008C196A" w:rsidRDefault="008C196A" w:rsidP="004666FD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Впервые использовано в </w:t>
      </w:r>
      <w:r>
        <w:rPr>
          <w:rFonts w:ascii="Times New Roman" w:hAnsi="Times New Roman" w:cs="Times New Roman"/>
          <w:sz w:val="24"/>
          <w:lang w:val="en-US"/>
        </w:rPr>
        <w:t>Pentium</w:t>
      </w:r>
      <w:r w:rsidRPr="008C196A">
        <w:rPr>
          <w:rFonts w:ascii="Times New Roman" w:hAnsi="Times New Roman" w:cs="Times New Roman"/>
          <w:sz w:val="24"/>
        </w:rPr>
        <w:t xml:space="preserve"> 4.</w:t>
      </w:r>
    </w:p>
    <w:p w:rsidR="008C196A" w:rsidRDefault="008C196A" w:rsidP="004666FD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Стало неотъемлемой принадлежностью процессоров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8C196A">
        <w:rPr>
          <w:rFonts w:ascii="Times New Roman" w:hAnsi="Times New Roman" w:cs="Times New Roman"/>
          <w:sz w:val="24"/>
        </w:rPr>
        <w:t xml:space="preserve">86, </w:t>
      </w:r>
      <w:r>
        <w:rPr>
          <w:rFonts w:ascii="Times New Roman" w:hAnsi="Times New Roman" w:cs="Times New Roman"/>
          <w:sz w:val="24"/>
          <w:lang w:val="en-US"/>
        </w:rPr>
        <w:t>SPARC</w:t>
      </w:r>
      <w:r w:rsidRPr="008C196A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Intel</w:t>
      </w:r>
      <w:r w:rsidRPr="008C196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Xeon</w:t>
      </w:r>
      <w:r w:rsidRPr="008C196A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Intel</w:t>
      </w:r>
      <w:r w:rsidRPr="008C196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Core</w:t>
      </w:r>
      <w:r w:rsidRPr="008C196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т.д.</w:t>
      </w:r>
    </w:p>
    <w:p w:rsidR="008C196A" w:rsidRDefault="005A1900" w:rsidP="004666FD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Поток </w:t>
      </w:r>
      <w:r w:rsidRPr="005A1900">
        <w:rPr>
          <w:rFonts w:ascii="Times New Roman" w:hAnsi="Times New Roman" w:cs="Times New Roman"/>
          <w:sz w:val="24"/>
        </w:rPr>
        <w:t xml:space="preserve">~ </w:t>
      </w:r>
      <w:r>
        <w:rPr>
          <w:rFonts w:ascii="Times New Roman" w:hAnsi="Times New Roman" w:cs="Times New Roman"/>
          <w:sz w:val="24"/>
        </w:rPr>
        <w:t>разновидность легковесного процесса</w:t>
      </w:r>
    </w:p>
    <w:p w:rsidR="005A1900" w:rsidRDefault="005A1900" w:rsidP="004666FD">
      <w:pPr>
        <w:tabs>
          <w:tab w:val="left" w:pos="8160"/>
        </w:tabs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Процесс – экземпляр выполняющейся программы.</w:t>
      </w:r>
    </w:p>
    <w:p w:rsidR="00280CA2" w:rsidRDefault="00280CA2" w:rsidP="004666FD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Для операционной системы каждый поток выступает, как отдельный центральный процессор.</w:t>
      </w:r>
    </w:p>
    <w:p w:rsidR="00280CA2" w:rsidRDefault="00C3360B" w:rsidP="004666FD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Ядро процессора по сути представляет собой независимый процессор.</w:t>
      </w:r>
    </w:p>
    <w:p w:rsidR="00C3360B" w:rsidRDefault="006D69FC" w:rsidP="004666FD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Графические</w:t>
      </w:r>
      <w:r w:rsidRPr="006D69F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процессоры</w:t>
      </w:r>
      <w:r w:rsidRPr="006D69FC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Graphics</w:t>
      </w:r>
      <w:r w:rsidRPr="006D69F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Processing</w:t>
      </w:r>
      <w:r w:rsidRPr="006D69F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Unit</w:t>
      </w:r>
      <w:r w:rsidRPr="006D69F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GPU</w:t>
      </w:r>
      <w:r w:rsidRPr="006D69FC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с тысячами </w:t>
      </w:r>
      <w:proofErr w:type="spellStart"/>
      <w:r>
        <w:rPr>
          <w:rFonts w:ascii="Times New Roman" w:hAnsi="Times New Roman" w:cs="Times New Roman"/>
          <w:sz w:val="24"/>
        </w:rPr>
        <w:t>микроядер</w:t>
      </w:r>
      <w:proofErr w:type="spellEnd"/>
      <w:r>
        <w:rPr>
          <w:rFonts w:ascii="Times New Roman" w:hAnsi="Times New Roman" w:cs="Times New Roman"/>
          <w:sz w:val="24"/>
        </w:rPr>
        <w:t xml:space="preserve"> на кристалле очень хорошо подходят для множества небольших вычислений, производимых параллельно.</w:t>
      </w:r>
    </w:p>
    <w:p w:rsidR="006D69FC" w:rsidRDefault="006D69FC" w:rsidP="004666FD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 для выполнения последовательных задач они не годятся.</w:t>
      </w:r>
    </w:p>
    <w:p w:rsidR="006D69FC" w:rsidRDefault="006D69FC" w:rsidP="004666FD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</w:p>
    <w:p w:rsidR="00DA64B7" w:rsidRDefault="00DA64B7" w:rsidP="004666FD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Память</w:t>
      </w:r>
    </w:p>
    <w:p w:rsidR="00DA64B7" w:rsidRDefault="00C1029B" w:rsidP="004666FD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Требования к памяти:</w:t>
      </w:r>
    </w:p>
    <w:p w:rsidR="00C1029B" w:rsidRDefault="00C1029B" w:rsidP="00C1029B">
      <w:pPr>
        <w:pStyle w:val="a3"/>
        <w:numPr>
          <w:ilvl w:val="0"/>
          <w:numId w:val="4"/>
        </w:numPr>
        <w:tabs>
          <w:tab w:val="left" w:pos="81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максимально высокая скорость работы (работать быстрее, чем производится выполнение одной инструкции, чтобы работа </w:t>
      </w:r>
      <w:r>
        <w:rPr>
          <w:rFonts w:ascii="Times New Roman" w:hAnsi="Times New Roman" w:cs="Times New Roman"/>
          <w:sz w:val="24"/>
          <w:lang w:val="en-US"/>
        </w:rPr>
        <w:t>CPU</w:t>
      </w:r>
      <w:r w:rsidRPr="00C102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 замедлялась обращениями к памяти);</w:t>
      </w:r>
    </w:p>
    <w:p w:rsidR="00C1029B" w:rsidRDefault="00C1029B" w:rsidP="00C1029B">
      <w:pPr>
        <w:pStyle w:val="a3"/>
        <w:numPr>
          <w:ilvl w:val="0"/>
          <w:numId w:val="4"/>
        </w:numPr>
        <w:tabs>
          <w:tab w:val="left" w:pos="81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большой объём;</w:t>
      </w:r>
    </w:p>
    <w:p w:rsidR="00C1029B" w:rsidRDefault="00C1029B" w:rsidP="00C1029B">
      <w:pPr>
        <w:pStyle w:val="a3"/>
        <w:numPr>
          <w:ilvl w:val="0"/>
          <w:numId w:val="4"/>
        </w:numPr>
        <w:tabs>
          <w:tab w:val="left" w:pos="816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дешевизна</w:t>
      </w:r>
    </w:p>
    <w:p w:rsidR="00C1029B" w:rsidRDefault="00C1029B" w:rsidP="00C1029B">
      <w:pPr>
        <w:tabs>
          <w:tab w:val="left" w:pos="8160"/>
        </w:tabs>
        <w:ind w:left="360"/>
        <w:rPr>
          <w:rFonts w:ascii="Times New Roman" w:hAnsi="Times New Roman" w:cs="Times New Roman"/>
          <w:sz w:val="24"/>
        </w:rPr>
      </w:pPr>
    </w:p>
    <w:p w:rsidR="00C1029B" w:rsidRDefault="00C1029B" w:rsidP="00C1029B">
      <w:pPr>
        <w:tabs>
          <w:tab w:val="left" w:pos="8160"/>
        </w:tabs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28" type="#_x0000_t75" style="width:519pt;height:185pt">
            <v:imagedata r:id="rId7" o:title="Memory_Hierarch"/>
          </v:shape>
        </w:pict>
      </w:r>
    </w:p>
    <w:p w:rsidR="00C1029B" w:rsidRDefault="00CB58BF" w:rsidP="00C102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Cache</w:t>
      </w:r>
      <w:r w:rsidRPr="00CB58B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hit</w:t>
      </w:r>
      <w:r w:rsidRPr="00CB58BF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кэш-попадание</w:t>
      </w:r>
      <w:r w:rsidRPr="00CB58B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результативное обращение к кэш-памяти. В случае, если необходимая программе строка находится в кэш-памяти процессора, а не в оперативной памяти.</w:t>
      </w:r>
    </w:p>
    <w:p w:rsidR="00CB58BF" w:rsidRDefault="00434640" w:rsidP="00C102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Обычно результативное обращение к кэшу занимает по времени 2 такта.</w:t>
      </w:r>
    </w:p>
    <w:p w:rsidR="00434640" w:rsidRDefault="00434640" w:rsidP="00C102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Когда кэширование используется операционной системой? (3 примера использования)</w:t>
      </w:r>
    </w:p>
    <w:p w:rsidR="00434640" w:rsidRDefault="00434640" w:rsidP="00C1029B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1"/>
        <w:gridCol w:w="1411"/>
      </w:tblGrid>
      <w:tr w:rsidR="006715B9" w:rsidTr="006715B9">
        <w:tc>
          <w:tcPr>
            <w:tcW w:w="9351" w:type="dxa"/>
          </w:tcPr>
          <w:p w:rsidR="006715B9" w:rsidRPr="006715B9" w:rsidRDefault="006715B9" w:rsidP="00C102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Диски</w:t>
            </w:r>
          </w:p>
        </w:tc>
        <w:tc>
          <w:tcPr>
            <w:tcW w:w="1411" w:type="dxa"/>
          </w:tcPr>
          <w:p w:rsidR="006715B9" w:rsidRPr="006715B9" w:rsidRDefault="006715B9" w:rsidP="00C102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</w:tbl>
    <w:p w:rsidR="006715B9" w:rsidRDefault="006715B9" w:rsidP="00C1029B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1"/>
        <w:gridCol w:w="1411"/>
      </w:tblGrid>
      <w:tr w:rsidR="006715B9" w:rsidTr="006715B9">
        <w:tc>
          <w:tcPr>
            <w:tcW w:w="9351" w:type="dxa"/>
          </w:tcPr>
          <w:p w:rsidR="006715B9" w:rsidRPr="006715B9" w:rsidRDefault="006715B9" w:rsidP="00C102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Устройства ввода-вывода</w:t>
            </w:r>
          </w:p>
        </w:tc>
        <w:tc>
          <w:tcPr>
            <w:tcW w:w="1411" w:type="dxa"/>
          </w:tcPr>
          <w:p w:rsidR="006715B9" w:rsidRPr="006715B9" w:rsidRDefault="006715B9" w:rsidP="00C1029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51</w:t>
            </w:r>
          </w:p>
        </w:tc>
      </w:tr>
    </w:tbl>
    <w:p w:rsidR="006715B9" w:rsidRDefault="006715B9" w:rsidP="00C1029B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1"/>
        <w:gridCol w:w="1411"/>
      </w:tblGrid>
      <w:tr w:rsidR="006715B9" w:rsidTr="00373D86">
        <w:tc>
          <w:tcPr>
            <w:tcW w:w="9351" w:type="dxa"/>
          </w:tcPr>
          <w:p w:rsidR="006715B9" w:rsidRPr="006715B9" w:rsidRDefault="006715B9" w:rsidP="00373D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Шины</w:t>
            </w:r>
          </w:p>
        </w:tc>
        <w:tc>
          <w:tcPr>
            <w:tcW w:w="1411" w:type="dxa"/>
          </w:tcPr>
          <w:p w:rsidR="006715B9" w:rsidRPr="006715B9" w:rsidRDefault="006715B9" w:rsidP="00373D8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</w:t>
            </w:r>
          </w:p>
        </w:tc>
      </w:tr>
    </w:tbl>
    <w:p w:rsidR="006715B9" w:rsidRDefault="006715B9" w:rsidP="00C1029B">
      <w:pPr>
        <w:rPr>
          <w:rFonts w:ascii="Times New Roman" w:hAnsi="Times New Roman" w:cs="Times New Roman"/>
          <w:sz w:val="24"/>
          <w:lang w:val="en-US"/>
        </w:rPr>
      </w:pPr>
    </w:p>
    <w:p w:rsidR="006715B9" w:rsidRDefault="006715B9" w:rsidP="00C102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Загрузка компьютера</w:t>
      </w:r>
    </w:p>
    <w:p w:rsidR="006715B9" w:rsidRPr="006715B9" w:rsidRDefault="006715B9" w:rsidP="00C1029B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6715B9" w:rsidRPr="006715B9" w:rsidSect="00CB392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45FE1"/>
    <w:multiLevelType w:val="hybridMultilevel"/>
    <w:tmpl w:val="0A4C42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927E3"/>
    <w:multiLevelType w:val="hybridMultilevel"/>
    <w:tmpl w:val="0B7AAEFE"/>
    <w:lvl w:ilvl="0" w:tplc="A798E77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A537C"/>
    <w:multiLevelType w:val="hybridMultilevel"/>
    <w:tmpl w:val="04AA4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42501"/>
    <w:multiLevelType w:val="hybridMultilevel"/>
    <w:tmpl w:val="801C1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F7"/>
    <w:rsid w:val="000151C6"/>
    <w:rsid w:val="00081892"/>
    <w:rsid w:val="00204F15"/>
    <w:rsid w:val="00237535"/>
    <w:rsid w:val="00280CA2"/>
    <w:rsid w:val="00296816"/>
    <w:rsid w:val="002D7CCD"/>
    <w:rsid w:val="00434640"/>
    <w:rsid w:val="004666FD"/>
    <w:rsid w:val="00482D71"/>
    <w:rsid w:val="005A1900"/>
    <w:rsid w:val="005C6CC1"/>
    <w:rsid w:val="005D2989"/>
    <w:rsid w:val="006715B9"/>
    <w:rsid w:val="006D69FC"/>
    <w:rsid w:val="00836CFE"/>
    <w:rsid w:val="008B4D3A"/>
    <w:rsid w:val="008C196A"/>
    <w:rsid w:val="00912A25"/>
    <w:rsid w:val="00AD611C"/>
    <w:rsid w:val="00BA0126"/>
    <w:rsid w:val="00BB311C"/>
    <w:rsid w:val="00C00180"/>
    <w:rsid w:val="00C1029B"/>
    <w:rsid w:val="00C3360B"/>
    <w:rsid w:val="00C80ADF"/>
    <w:rsid w:val="00CB3923"/>
    <w:rsid w:val="00CB58BF"/>
    <w:rsid w:val="00D065FC"/>
    <w:rsid w:val="00D43681"/>
    <w:rsid w:val="00DA64B7"/>
    <w:rsid w:val="00DB0A34"/>
    <w:rsid w:val="00E562F7"/>
    <w:rsid w:val="00ED6C9B"/>
    <w:rsid w:val="00EF7238"/>
    <w:rsid w:val="00F6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E1328"/>
  <w15:chartTrackingRefBased/>
  <w15:docId w15:val="{C8D4CC9D-6F1F-4530-ABF5-E01903C7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1C6"/>
    <w:pPr>
      <w:ind w:left="720"/>
      <w:contextualSpacing/>
    </w:pPr>
  </w:style>
  <w:style w:type="table" w:styleId="a4">
    <w:name w:val="Table Grid"/>
    <w:basedOn w:val="a1"/>
    <w:uiPriority w:val="39"/>
    <w:rsid w:val="00BB3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</TotalTime>
  <Pages>1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Максим Игоревич</dc:creator>
  <cp:keywords/>
  <dc:description/>
  <cp:lastModifiedBy>Елисеев Максим Игоревич</cp:lastModifiedBy>
  <cp:revision>23</cp:revision>
  <dcterms:created xsi:type="dcterms:W3CDTF">2022-02-16T05:26:00Z</dcterms:created>
  <dcterms:modified xsi:type="dcterms:W3CDTF">2022-02-18T14:27:00Z</dcterms:modified>
</cp:coreProperties>
</file>