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C33ED" w14:textId="77777777" w:rsidR="00A2009C" w:rsidRDefault="00A2009C" w:rsidP="00A2009C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3BF0D56D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213897A2" w14:textId="77777777" w:rsidR="00A2009C" w:rsidRDefault="00A2009C" w:rsidP="00A2009C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131DDDF2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7BD85A50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43F00D8F" w14:textId="77777777" w:rsidR="00A2009C" w:rsidRDefault="00A2009C" w:rsidP="00A2009C">
      <w:pPr>
        <w:rPr>
          <w:rFonts w:cs="Times New Roman"/>
        </w:rPr>
      </w:pPr>
    </w:p>
    <w:p w14:paraId="16B305FD" w14:textId="77777777" w:rsidR="00A2009C" w:rsidRDefault="00A2009C" w:rsidP="00A2009C">
      <w:pPr>
        <w:rPr>
          <w:rFonts w:cs="Times New Roman"/>
        </w:rPr>
      </w:pPr>
    </w:p>
    <w:p w14:paraId="6B4503B5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1AC3203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6076F49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76452752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071AE2C4" w14:textId="77777777" w:rsidR="00A2009C" w:rsidRPr="00A2009C" w:rsidRDefault="00A2009C" w:rsidP="00A200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Практическое задание № 19. </w:t>
      </w:r>
      <w:r w:rsidRPr="00A2009C">
        <w:rPr>
          <w:b/>
          <w:bCs/>
          <w:sz w:val="36"/>
          <w:szCs w:val="36"/>
        </w:rPr>
        <w:t>Компетентность и задачи</w:t>
      </w:r>
    </w:p>
    <w:p w14:paraId="560272E4" w14:textId="2D7A3CCA" w:rsidR="00A2009C" w:rsidRDefault="00A2009C" w:rsidP="00A2009C">
      <w:pPr>
        <w:jc w:val="center"/>
        <w:rPr>
          <w:b/>
          <w:bCs/>
          <w:sz w:val="36"/>
          <w:szCs w:val="36"/>
        </w:rPr>
      </w:pPr>
      <w:r w:rsidRPr="00A2009C">
        <w:rPr>
          <w:b/>
          <w:bCs/>
          <w:sz w:val="36"/>
          <w:szCs w:val="36"/>
        </w:rPr>
        <w:t>руководителя</w:t>
      </w:r>
    </w:p>
    <w:p w14:paraId="36FE89A4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5DF3393C" w14:textId="77777777" w:rsidR="00A2009C" w:rsidRDefault="00A2009C" w:rsidP="00A2009C">
      <w:pPr>
        <w:ind w:left="3828" w:hanging="138"/>
        <w:rPr>
          <w:rFonts w:cs="Times New Roman"/>
        </w:rPr>
      </w:pPr>
    </w:p>
    <w:p w14:paraId="56E798C6" w14:textId="77777777" w:rsidR="00A2009C" w:rsidRDefault="00A2009C" w:rsidP="00A2009C">
      <w:pPr>
        <w:rPr>
          <w:rFonts w:cs="Times New Roman"/>
        </w:rPr>
      </w:pPr>
    </w:p>
    <w:p w14:paraId="69A25224" w14:textId="77777777" w:rsidR="00A2009C" w:rsidRDefault="00A2009C" w:rsidP="00A2009C">
      <w:pPr>
        <w:ind w:left="3828" w:hanging="138"/>
        <w:rPr>
          <w:rFonts w:cs="Times New Roman"/>
        </w:rPr>
      </w:pPr>
    </w:p>
    <w:p w14:paraId="133613A3" w14:textId="77777777" w:rsidR="00A2009C" w:rsidRDefault="00A2009C" w:rsidP="00A2009C">
      <w:pPr>
        <w:ind w:left="3828" w:hanging="138"/>
        <w:rPr>
          <w:rFonts w:cs="Times New Roman"/>
        </w:rPr>
      </w:pPr>
    </w:p>
    <w:p w14:paraId="1C9BFE8D" w14:textId="77777777" w:rsidR="00A2009C" w:rsidRDefault="00A2009C" w:rsidP="00A2009C">
      <w:pPr>
        <w:ind w:left="3828" w:hanging="138"/>
        <w:rPr>
          <w:rFonts w:cs="Times New Roman"/>
        </w:rPr>
      </w:pPr>
    </w:p>
    <w:p w14:paraId="278132C1" w14:textId="67A2D0CF" w:rsidR="00A2009C" w:rsidRDefault="00A2009C" w:rsidP="00A2009C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 xml:space="preserve">: </w:t>
      </w:r>
      <w:r w:rsidR="00284F6D">
        <w:rPr>
          <w:rFonts w:cs="Times New Roman"/>
        </w:rPr>
        <w:t xml:space="preserve">Елисеев В. </w:t>
      </w:r>
      <w:proofErr w:type="gramStart"/>
      <w:r w:rsidR="00284F6D">
        <w:rPr>
          <w:rFonts w:cs="Times New Roman"/>
        </w:rPr>
        <w:t>С</w:t>
      </w:r>
      <w:proofErr w:type="gramEnd"/>
      <w:r w:rsidR="00284F6D">
        <w:rPr>
          <w:rFonts w:cs="Times New Roman"/>
        </w:rPr>
        <w:t xml:space="preserve"> студент</w:t>
      </w:r>
      <w:r>
        <w:rPr>
          <w:rFonts w:cs="Times New Roman"/>
        </w:rPr>
        <w:t xml:space="preserve"> 34 группы, специальность 09.02.05 «Прикладная информатика (по отраслям)»</w:t>
      </w:r>
    </w:p>
    <w:p w14:paraId="2284CD30" w14:textId="77777777" w:rsidR="00A2009C" w:rsidRDefault="00A2009C" w:rsidP="00A2009C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5BC07151" w14:textId="77777777" w:rsidR="00A2009C" w:rsidRDefault="00A2009C" w:rsidP="00A2009C">
      <w:pPr>
        <w:ind w:left="5103"/>
        <w:rPr>
          <w:rFonts w:cs="Times New Roman"/>
        </w:rPr>
      </w:pPr>
    </w:p>
    <w:p w14:paraId="00C82A30" w14:textId="77777777" w:rsidR="00A2009C" w:rsidRDefault="00A2009C" w:rsidP="00A2009C">
      <w:pPr>
        <w:rPr>
          <w:rFonts w:cs="Times New Roman"/>
        </w:rPr>
      </w:pPr>
    </w:p>
    <w:p w14:paraId="1A072D49" w14:textId="77777777" w:rsidR="00A2009C" w:rsidRDefault="00A2009C" w:rsidP="00A2009C">
      <w:pPr>
        <w:rPr>
          <w:rFonts w:cs="Times New Roman"/>
        </w:rPr>
      </w:pPr>
    </w:p>
    <w:p w14:paraId="206105B1" w14:textId="77777777" w:rsidR="00A2009C" w:rsidRDefault="00A2009C" w:rsidP="00A2009C">
      <w:pPr>
        <w:rPr>
          <w:rFonts w:cs="Times New Roman"/>
        </w:rPr>
      </w:pPr>
    </w:p>
    <w:p w14:paraId="452410CF" w14:textId="77777777" w:rsidR="00A2009C" w:rsidRDefault="00A2009C" w:rsidP="00A2009C">
      <w:pPr>
        <w:rPr>
          <w:rFonts w:cs="Times New Roman"/>
        </w:rPr>
      </w:pPr>
    </w:p>
    <w:p w14:paraId="13A5AB8F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55B33A5B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03A6D18D" w14:textId="77777777" w:rsidR="00284F6D" w:rsidRPr="00284F6D" w:rsidRDefault="00284F6D" w:rsidP="00284F6D">
      <w:pPr>
        <w:spacing w:line="360" w:lineRule="auto"/>
        <w:jc w:val="center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Основные методы оценки</w:t>
      </w:r>
    </w:p>
    <w:p w14:paraId="31C1C43F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Руководитель, генеральный директор, управляющий должен иметь высшее профессиональное образование, стаж работы на руководящих должностях не менее 5 лет (Квалификационный справочник должностей, Постановление Минтруда РФ № 37 от 21.08.98 г.). Однако для эффективного руководства высшего образования и опыта работы недостаточно. Управленческая деятельность требует больших навыков и умений. Основные компетенции руководителя:</w:t>
      </w:r>
    </w:p>
    <w:p w14:paraId="71927D4D" w14:textId="77777777" w:rsidR="00284F6D" w:rsidRPr="00284F6D" w:rsidRDefault="00284F6D" w:rsidP="00284F6D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Лидерство — уверенность в себе, способность принимать решения, брать на себя ответственность. Настоящий лидер направляет, ведет за собой людей. Ставит конкретные цели, добивается их достижения.</w:t>
      </w:r>
    </w:p>
    <w:p w14:paraId="1BDDD9B4" w14:textId="77777777" w:rsidR="00284F6D" w:rsidRPr="00284F6D" w:rsidRDefault="00284F6D" w:rsidP="00284F6D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Стратегическое мышление — способность выделять задачи, необходимые для достижения целей, расставлять приоритеты в работе, составлять план действий, прогнозировать результаты. Личность быстро реагирует на меняющуюся ситуацию и принимает нужное решение. Стратег обладает широтой мышления, всегда открыт к различным источникам информации. Он глобально мыслит, видит перспективы развития компании и персонала.</w:t>
      </w:r>
    </w:p>
    <w:p w14:paraId="28F58311" w14:textId="77777777" w:rsidR="00284F6D" w:rsidRPr="00284F6D" w:rsidRDefault="00284F6D" w:rsidP="00284F6D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Профессионализм, полная осведомленность о нюансах работы. Компетентный управленец хорошо знает специфику отрасли. Систематически, эффективно и надежно выполняет свою работу. Умеет делегировать полномочия, контролировать выполнение задач подчиненными.</w:t>
      </w:r>
    </w:p>
    <w:p w14:paraId="6DB1F140" w14:textId="77777777" w:rsidR="00284F6D" w:rsidRPr="00284F6D" w:rsidRDefault="00284F6D" w:rsidP="00284F6D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Способность сформировать команду единомышленников, создать условия для продуктивного труда, мотивировать персонал. Руководитель хорошо знает силу и слабость своих сотрудников, способствует их обучению, карьерному росту. Обеспечивает поддержание командного духа в коллективе.</w:t>
      </w:r>
    </w:p>
    <w:p w14:paraId="5E81086D" w14:textId="77777777" w:rsidR="00284F6D" w:rsidRPr="00284F6D" w:rsidRDefault="00284F6D" w:rsidP="00284F6D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Умение общаться, точно выражать свои мысли, достигать взаимопонимания в общении с подчиненными, клиентами и партнерами.</w:t>
      </w:r>
    </w:p>
    <w:p w14:paraId="172D384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Поскольку при проверке </w:t>
      </w:r>
      <w:proofErr w:type="spellStart"/>
      <w:r w:rsidRPr="00284F6D">
        <w:rPr>
          <w:rFonts w:cs="Times New Roman"/>
          <w:sz w:val="28"/>
          <w:szCs w:val="28"/>
        </w:rPr>
        <w:t>скиллов</w:t>
      </w:r>
      <w:proofErr w:type="spellEnd"/>
      <w:r w:rsidRPr="00284F6D">
        <w:rPr>
          <w:rFonts w:cs="Times New Roman"/>
          <w:sz w:val="28"/>
          <w:szCs w:val="28"/>
        </w:rPr>
        <w:t xml:space="preserve"> важно смотреть в будущее, оценку компетенций проводят с прогнозом развития управленческого потенциала. Три "кита" оценки — мотивация, способности, личность.</w:t>
      </w:r>
    </w:p>
    <w:p w14:paraId="3CD3FCB7" w14:textId="77777777" w:rsidR="00284F6D" w:rsidRPr="00284F6D" w:rsidRDefault="00284F6D" w:rsidP="00284F6D">
      <w:pPr>
        <w:spacing w:line="360" w:lineRule="auto"/>
        <w:jc w:val="center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Интервью — вопрос-ответ</w:t>
      </w:r>
    </w:p>
    <w:p w14:paraId="2B92CFE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Применяют для оценки действующих руководителей, кандидатов в управленческий резерв.</w:t>
      </w:r>
    </w:p>
    <w:p w14:paraId="3A3F699A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В ходе собеседования оценивают </w:t>
      </w:r>
      <w:proofErr w:type="gramStart"/>
      <w:r w:rsidRPr="00284F6D">
        <w:rPr>
          <w:rFonts w:cs="Times New Roman"/>
          <w:sz w:val="28"/>
          <w:szCs w:val="28"/>
        </w:rPr>
        <w:t>мета-компетенции</w:t>
      </w:r>
      <w:proofErr w:type="gramEnd"/>
      <w:r w:rsidRPr="00284F6D">
        <w:rPr>
          <w:rFonts w:cs="Times New Roman"/>
          <w:sz w:val="28"/>
          <w:szCs w:val="28"/>
        </w:rPr>
        <w:t>, отражающие качество мышления и потенциал персонала — гибкость, критическое мышление, коммуникации, уверенность в себе.</w:t>
      </w:r>
    </w:p>
    <w:p w14:paraId="2DC2FCC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Основные проблемы, которые могут возникнуть:</w:t>
      </w:r>
    </w:p>
    <w:p w14:paraId="2C6760B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Характеристики интервьюера мешают кандидату отвечать искренне. Например, молодой </w:t>
      </w:r>
      <w:proofErr w:type="spellStart"/>
      <w:r w:rsidRPr="00284F6D">
        <w:rPr>
          <w:rFonts w:cs="Times New Roman"/>
          <w:sz w:val="28"/>
          <w:szCs w:val="28"/>
        </w:rPr>
        <w:t>эйчар</w:t>
      </w:r>
      <w:proofErr w:type="spellEnd"/>
      <w:r w:rsidRPr="00284F6D">
        <w:rPr>
          <w:rFonts w:cs="Times New Roman"/>
          <w:sz w:val="28"/>
          <w:szCs w:val="28"/>
        </w:rPr>
        <w:t xml:space="preserve"> интервьюирует возрастного руководителя, который считает ниже своего достоинства отвечать корректно и полно.</w:t>
      </w:r>
    </w:p>
    <w:p w14:paraId="14F615D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Соискатель скрывает информацию (по каким-либо причинам).</w:t>
      </w:r>
    </w:p>
    <w:p w14:paraId="3FB085EA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284F6D">
        <w:rPr>
          <w:rFonts w:cs="Times New Roman"/>
          <w:sz w:val="28"/>
          <w:szCs w:val="28"/>
        </w:rPr>
        <w:t>Отвечающий</w:t>
      </w:r>
      <w:proofErr w:type="gramEnd"/>
      <w:r w:rsidRPr="00284F6D">
        <w:rPr>
          <w:rFonts w:cs="Times New Roman"/>
          <w:sz w:val="28"/>
          <w:szCs w:val="28"/>
        </w:rPr>
        <w:t xml:space="preserve"> чувствует себя некомфортно из-за официальной обстановки.</w:t>
      </w:r>
    </w:p>
    <w:p w14:paraId="720E2D4F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Виды интервью</w:t>
      </w:r>
    </w:p>
    <w:p w14:paraId="24ED1E98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Структурированное — отборочное собеседование при подборе управленческого персонала. Состоит из вопросов, систематизированных по тематическим блокам. Цель — получить данные о компетентности кандидатов на руководящую должность, сравнить результаты с данными других претендентов. Преимущество отдают специалисту с нужными навыками, более опытному, с более высокой мотивацией выполнять предлагаемые задачи. Правильно составленные вопросы может задавать даже не очень </w:t>
      </w:r>
      <w:proofErr w:type="gramStart"/>
      <w:r w:rsidRPr="00284F6D">
        <w:rPr>
          <w:rFonts w:cs="Times New Roman"/>
          <w:sz w:val="28"/>
          <w:szCs w:val="28"/>
        </w:rPr>
        <w:t>опытный</w:t>
      </w:r>
      <w:proofErr w:type="gramEnd"/>
      <w:r w:rsidRPr="00284F6D">
        <w:rPr>
          <w:rFonts w:cs="Times New Roman"/>
          <w:sz w:val="28"/>
          <w:szCs w:val="28"/>
        </w:rPr>
        <w:t xml:space="preserve"> HR-специалист. Всех кандидатов оценивают по </w:t>
      </w:r>
      <w:r w:rsidRPr="00284F6D">
        <w:rPr>
          <w:rFonts w:cs="Times New Roman"/>
          <w:sz w:val="28"/>
          <w:szCs w:val="28"/>
        </w:rPr>
        <w:lastRenderedPageBreak/>
        <w:t>одинаковым критериям, что исключает «человеческий фактор». Но интервью занимает много времени, если обсуждать все важные аспекты управленческой работы.</w:t>
      </w:r>
    </w:p>
    <w:p w14:paraId="37BB807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284F6D">
        <w:rPr>
          <w:rFonts w:cs="Times New Roman"/>
          <w:sz w:val="28"/>
          <w:szCs w:val="28"/>
        </w:rPr>
        <w:t>Ситуационное</w:t>
      </w:r>
      <w:proofErr w:type="gramEnd"/>
      <w:r w:rsidRPr="00284F6D">
        <w:rPr>
          <w:rFonts w:cs="Times New Roman"/>
          <w:sz w:val="28"/>
          <w:szCs w:val="28"/>
        </w:rPr>
        <w:t xml:space="preserve"> (кейс-интервью). Применяют для оценки руководителей среднего звена. Эксперты — руководитель HR-службы, департамента, менеджер по оценке персонала. </w:t>
      </w:r>
      <w:proofErr w:type="gramStart"/>
      <w:r w:rsidRPr="00284F6D">
        <w:rPr>
          <w:rFonts w:cs="Times New Roman"/>
          <w:sz w:val="28"/>
          <w:szCs w:val="28"/>
        </w:rPr>
        <w:t>Интервьюируемому</w:t>
      </w:r>
      <w:proofErr w:type="gramEnd"/>
      <w:r w:rsidRPr="00284F6D">
        <w:rPr>
          <w:rFonts w:cs="Times New Roman"/>
          <w:sz w:val="28"/>
          <w:szCs w:val="28"/>
        </w:rPr>
        <w:t xml:space="preserve"> предлагают ситуации, относящиеся к специфике должности, а он должен описать модель своего поведения для их решения. Инструмент помогает изучить модель поведения, ценности и мотивы личности. Плюс интервью — позволяет проанализировать понимание сущности работы. Минус — нужно время на разработку ситуационных вопросов и обсуждение ответов.</w:t>
      </w:r>
    </w:p>
    <w:p w14:paraId="2F3C278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Последовательное. Оценивают руководителей отделов продаж, структурных подразделений, </w:t>
      </w:r>
      <w:proofErr w:type="gramStart"/>
      <w:r w:rsidRPr="00284F6D">
        <w:rPr>
          <w:rFonts w:cs="Times New Roman"/>
          <w:sz w:val="28"/>
          <w:szCs w:val="28"/>
        </w:rPr>
        <w:t>маркетинг-директоров</w:t>
      </w:r>
      <w:proofErr w:type="gramEnd"/>
      <w:r w:rsidRPr="00284F6D">
        <w:rPr>
          <w:rFonts w:cs="Times New Roman"/>
          <w:sz w:val="28"/>
          <w:szCs w:val="28"/>
        </w:rPr>
        <w:t xml:space="preserve">. С </w:t>
      </w:r>
      <w:proofErr w:type="gramStart"/>
      <w:r w:rsidRPr="00284F6D">
        <w:rPr>
          <w:rFonts w:cs="Times New Roman"/>
          <w:sz w:val="28"/>
          <w:szCs w:val="28"/>
        </w:rPr>
        <w:t>оцениваемым</w:t>
      </w:r>
      <w:proofErr w:type="gramEnd"/>
      <w:r w:rsidRPr="00284F6D">
        <w:rPr>
          <w:rFonts w:cs="Times New Roman"/>
          <w:sz w:val="28"/>
          <w:szCs w:val="28"/>
        </w:rPr>
        <w:t xml:space="preserve"> по очереди беседуют руководитель HR-отдела, структурных подразделений, первые лица компании. Каждый из них задает новые вопросы и формирует собственное мнение о собеседнике. </w:t>
      </w:r>
      <w:proofErr w:type="spellStart"/>
      <w:r w:rsidRPr="00284F6D">
        <w:rPr>
          <w:rFonts w:cs="Times New Roman"/>
          <w:sz w:val="28"/>
          <w:szCs w:val="28"/>
        </w:rPr>
        <w:t>HR</w:t>
      </w:r>
      <w:proofErr w:type="gramStart"/>
      <w:r w:rsidRPr="00284F6D">
        <w:rPr>
          <w:rFonts w:cs="Times New Roman"/>
          <w:sz w:val="28"/>
          <w:szCs w:val="28"/>
        </w:rPr>
        <w:t>ы</w:t>
      </w:r>
      <w:proofErr w:type="spellEnd"/>
      <w:proofErr w:type="gramEnd"/>
      <w:r w:rsidRPr="00284F6D">
        <w:rPr>
          <w:rFonts w:cs="Times New Roman"/>
          <w:sz w:val="28"/>
          <w:szCs w:val="28"/>
        </w:rPr>
        <w:t xml:space="preserve"> сравнивают полученные мнения, согласовывают оценку по заранее выработанной системе. Плюсы:</w:t>
      </w:r>
    </w:p>
    <w:p w14:paraId="31C4444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оценку проводят эксперты разных уровней;</w:t>
      </w:r>
    </w:p>
    <w:p w14:paraId="517C050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каждая компания может разработать свои критерии успешного руководителя.</w:t>
      </w:r>
    </w:p>
    <w:p w14:paraId="1DDA927A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Минус — подготовка к интервью и обработка результатов отнимают время.</w:t>
      </w:r>
    </w:p>
    <w:p w14:paraId="6532021F" w14:textId="77777777" w:rsidR="00284F6D" w:rsidRPr="00284F6D" w:rsidRDefault="00284F6D" w:rsidP="00284F6D">
      <w:pPr>
        <w:spacing w:line="360" w:lineRule="auto"/>
        <w:jc w:val="center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Метод 360 градусов</w:t>
      </w:r>
    </w:p>
    <w:p w14:paraId="4A885B1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К оценке привлекают вышестоящее руководство, коллег, подчиненных, а также самого руководителя. На основании их мнения делают вывод о степени соответствия управленца занимаемой должности. Применение:</w:t>
      </w:r>
    </w:p>
    <w:p w14:paraId="6C1C716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поиск руководителей отделов среди сотрудников компании;</w:t>
      </w:r>
    </w:p>
    <w:p w14:paraId="1A375EA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анализ качества работы и определение направлений развития действующего руководителя (управленческие навыки, лидерство, работа в команде, стрессоустойчивость).</w:t>
      </w:r>
    </w:p>
    <w:p w14:paraId="5936E53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t>Эйчары</w:t>
      </w:r>
      <w:proofErr w:type="spellEnd"/>
      <w:r w:rsidRPr="00284F6D">
        <w:rPr>
          <w:rFonts w:cs="Times New Roman"/>
          <w:sz w:val="28"/>
          <w:szCs w:val="28"/>
        </w:rPr>
        <w:t xml:space="preserve"> составляют опросники с учетом специфики деятельности компании, разрабатывают оценочную шкалу. Оценщикам важно объяснить, как работает инструмент, как верно оценить человека, не ударяясь в восхищение или негатив. Вышестоящие начальники оценивают планирование и организацию рабочего процесса, уровень </w:t>
      </w:r>
      <w:proofErr w:type="gramStart"/>
      <w:r w:rsidRPr="00284F6D">
        <w:rPr>
          <w:rFonts w:cs="Times New Roman"/>
          <w:sz w:val="28"/>
          <w:szCs w:val="28"/>
        </w:rPr>
        <w:t>управленческих</w:t>
      </w:r>
      <w:proofErr w:type="gramEnd"/>
      <w:r w:rsidRPr="00284F6D">
        <w:rPr>
          <w:rFonts w:cs="Times New Roman"/>
          <w:sz w:val="28"/>
          <w:szCs w:val="28"/>
        </w:rPr>
        <w:t xml:space="preserve"> знаний коллеги. Персонал — стиль руководства и общения с коллективом, умение справедливо распределять задания, </w:t>
      </w:r>
      <w:proofErr w:type="spellStart"/>
      <w:r w:rsidRPr="00284F6D">
        <w:rPr>
          <w:rFonts w:cs="Times New Roman"/>
          <w:sz w:val="28"/>
          <w:szCs w:val="28"/>
        </w:rPr>
        <w:t>коммуникативность</w:t>
      </w:r>
      <w:proofErr w:type="spellEnd"/>
      <w:r w:rsidRPr="00284F6D">
        <w:rPr>
          <w:rFonts w:cs="Times New Roman"/>
          <w:sz w:val="28"/>
          <w:szCs w:val="28"/>
        </w:rPr>
        <w:t>, четкость требований. При этом подчиненных необходимо убедить, что информация не повлияет на их работу или оплату труда.</w:t>
      </w:r>
    </w:p>
    <w:p w14:paraId="2A05345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При проведении оценки соблюдают строгую конфиденциальность. Обратная связь от источников — анонимная, в этичной, корректной форме. Точность результата зависит от объективности оценщиков, атмосферы в коллективе.</w:t>
      </w:r>
    </w:p>
    <w:p w14:paraId="24B4FB7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Круговой опрос и его итог дает руководителю толчок для самосовершенствования. Он видит, где склонен себя переоценивать или недооценивать, где самооценка совпадает с мнением окружающих. Недостатки метода — психологические барьеры, ошибочное восприятие руководителя подчиненными, субъективность информации, зависящая от личных отношений или настроения опрашиваемых.</w:t>
      </w:r>
    </w:p>
    <w:p w14:paraId="4E20D21C" w14:textId="77777777" w:rsidR="00284F6D" w:rsidRPr="00284F6D" w:rsidRDefault="00284F6D" w:rsidP="00284F6D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t>Assessment</w:t>
      </w:r>
      <w:proofErr w:type="spellEnd"/>
      <w:r w:rsidRPr="00284F6D">
        <w:rPr>
          <w:rFonts w:cs="Times New Roman"/>
          <w:sz w:val="28"/>
          <w:szCs w:val="28"/>
        </w:rPr>
        <w:t xml:space="preserve"> </w:t>
      </w:r>
      <w:proofErr w:type="spellStart"/>
      <w:r w:rsidRPr="00284F6D">
        <w:rPr>
          <w:rFonts w:cs="Times New Roman"/>
          <w:sz w:val="28"/>
          <w:szCs w:val="28"/>
        </w:rPr>
        <w:t>center</w:t>
      </w:r>
      <w:proofErr w:type="spellEnd"/>
      <w:r w:rsidRPr="00284F6D">
        <w:rPr>
          <w:rFonts w:cs="Times New Roman"/>
          <w:sz w:val="28"/>
          <w:szCs w:val="28"/>
        </w:rPr>
        <w:t xml:space="preserve"> — Центр оценки</w:t>
      </w:r>
    </w:p>
    <w:p w14:paraId="5C2964FF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t>Ассес</w:t>
      </w:r>
      <w:proofErr w:type="gramStart"/>
      <w:r w:rsidRPr="00284F6D">
        <w:rPr>
          <w:rFonts w:cs="Times New Roman"/>
          <w:sz w:val="28"/>
          <w:szCs w:val="28"/>
        </w:rPr>
        <w:t>c</w:t>
      </w:r>
      <w:proofErr w:type="gramEnd"/>
      <w:r w:rsidRPr="00284F6D">
        <w:rPr>
          <w:rFonts w:cs="Times New Roman"/>
          <w:sz w:val="28"/>
          <w:szCs w:val="28"/>
        </w:rPr>
        <w:t>мент</w:t>
      </w:r>
      <w:proofErr w:type="spellEnd"/>
      <w:r w:rsidRPr="00284F6D">
        <w:rPr>
          <w:rFonts w:cs="Times New Roman"/>
          <w:sz w:val="28"/>
          <w:szCs w:val="28"/>
        </w:rPr>
        <w:t>-центр — комплексная оценка персонала для определения уровня развития управленческих компетенций и определения потенциала.</w:t>
      </w:r>
    </w:p>
    <w:p w14:paraId="3B1468E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Применяют для:</w:t>
      </w:r>
    </w:p>
    <w:p w14:paraId="1909065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выявления перспективных кадров;</w:t>
      </w:r>
    </w:p>
    <w:p w14:paraId="0A45EA3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карьерного продвижения сотрудников;</w:t>
      </w:r>
    </w:p>
    <w:p w14:paraId="3736FDF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разработки плана развития персонала;</w:t>
      </w:r>
    </w:p>
    <w:p w14:paraId="53B90F1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формирования кадрового резерва компании.</w:t>
      </w:r>
    </w:p>
    <w:p w14:paraId="7D83FD6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Мероприятие занимает от 2-3 до 24 часов (в зависимости от уровня руководителя).</w:t>
      </w:r>
    </w:p>
    <w:p w14:paraId="4B9E414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ЦО — групповые испытания, в которых используют тестирование, задания, кейсы, грамотное структурированное интервью, деловые игры. Процессом руководит ведущий (</w:t>
      </w:r>
      <w:proofErr w:type="spellStart"/>
      <w:r w:rsidRPr="00284F6D">
        <w:rPr>
          <w:rFonts w:cs="Times New Roman"/>
          <w:sz w:val="28"/>
          <w:szCs w:val="28"/>
        </w:rPr>
        <w:t>ассессор</w:t>
      </w:r>
      <w:proofErr w:type="spellEnd"/>
      <w:r w:rsidRPr="00284F6D">
        <w:rPr>
          <w:rFonts w:cs="Times New Roman"/>
          <w:sz w:val="28"/>
          <w:szCs w:val="28"/>
        </w:rPr>
        <w:t xml:space="preserve">). За ходом мероприятия наблюдают специально обученные эксперты. Их задача — следить за </w:t>
      </w:r>
      <w:proofErr w:type="spellStart"/>
      <w:r w:rsidRPr="00284F6D">
        <w:rPr>
          <w:rFonts w:cs="Times New Roman"/>
          <w:sz w:val="28"/>
          <w:szCs w:val="28"/>
        </w:rPr>
        <w:t>ассессментом</w:t>
      </w:r>
      <w:proofErr w:type="spellEnd"/>
      <w:r w:rsidRPr="00284F6D">
        <w:rPr>
          <w:rFonts w:cs="Times New Roman"/>
          <w:sz w:val="28"/>
          <w:szCs w:val="28"/>
        </w:rPr>
        <w:t>, не вмешиваясь, составлять отчеты о качествах и способностях каждого участника с рекомендациями по развитию потенциала управленческой деятельности.</w:t>
      </w:r>
    </w:p>
    <w:p w14:paraId="113AEBE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t>Ассессмент</w:t>
      </w:r>
      <w:proofErr w:type="spellEnd"/>
      <w:r w:rsidRPr="00284F6D">
        <w:rPr>
          <w:rFonts w:cs="Times New Roman"/>
          <w:sz w:val="28"/>
          <w:szCs w:val="28"/>
        </w:rPr>
        <w:t xml:space="preserve"> помогает руководителям:</w:t>
      </w:r>
    </w:p>
    <w:p w14:paraId="1C77DB3A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осознать свой управленческий опыт;</w:t>
      </w:r>
    </w:p>
    <w:p w14:paraId="3D21F44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почувствовать на практике свои сильные/слабые стороны;</w:t>
      </w:r>
    </w:p>
    <w:p w14:paraId="5AA5D23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сравнить свой уровень с уровнем коллег;</w:t>
      </w:r>
    </w:p>
    <w:p w14:paraId="267F44B4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обменяться с другими участниками профессиональным опытом.</w:t>
      </w:r>
    </w:p>
    <w:p w14:paraId="7B7B7F5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По результатам ЦО возможно должностное продвижение или перемещение специалистов и управленцев.</w:t>
      </w:r>
    </w:p>
    <w:p w14:paraId="4BD1E1AF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Преимущества АЦ:</w:t>
      </w:r>
    </w:p>
    <w:p w14:paraId="4DCBDAC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надежный прогноз успешности управленческой деятельности;</w:t>
      </w:r>
    </w:p>
    <w:p w14:paraId="2093F25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обратная связь;</w:t>
      </w:r>
    </w:p>
    <w:p w14:paraId="66C48703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объективное и непредвзятое оценивание. Эксперты ЦО не состоят в отношениях «начальник-подчиненный». Оценка фокусируется исключительно на ключевых компетенциях управленцев. Результаты опираются на наблюдение за их поведением в моделируемых ситуациях.</w:t>
      </w:r>
    </w:p>
    <w:p w14:paraId="1C7C59A8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Недостатки:</w:t>
      </w:r>
    </w:p>
    <w:p w14:paraId="69883428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не рекомендуется проводить </w:t>
      </w:r>
      <w:proofErr w:type="spellStart"/>
      <w:r w:rsidRPr="00284F6D">
        <w:rPr>
          <w:rFonts w:cs="Times New Roman"/>
          <w:sz w:val="28"/>
          <w:szCs w:val="28"/>
        </w:rPr>
        <w:t>ассессмент</w:t>
      </w:r>
      <w:proofErr w:type="spellEnd"/>
      <w:r w:rsidRPr="00284F6D">
        <w:rPr>
          <w:rFonts w:cs="Times New Roman"/>
          <w:sz w:val="28"/>
          <w:szCs w:val="28"/>
        </w:rPr>
        <w:t xml:space="preserve"> в онлайн-формате, очная форма более эффективна;</w:t>
      </w:r>
    </w:p>
    <w:p w14:paraId="2945D03A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сложность подготовки (разработка внутренних документов, определение и согласование компетенций, обучение ведущего, экспертов);</w:t>
      </w:r>
    </w:p>
    <w:p w14:paraId="765217E9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финансовые затраты на обучение наблюдателей-экспертов (или аутсорсинг</w:t>
      </w:r>
      <w:proofErr w:type="gramStart"/>
      <w:r w:rsidRPr="00284F6D">
        <w:rPr>
          <w:rFonts w:cs="Times New Roman"/>
          <w:sz w:val="28"/>
          <w:szCs w:val="28"/>
        </w:rPr>
        <w:t>);;</w:t>
      </w:r>
      <w:proofErr w:type="gramEnd"/>
    </w:p>
    <w:p w14:paraId="466C337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за один день эксперт может оценить не больше шести компетенций.</w:t>
      </w:r>
    </w:p>
    <w:p w14:paraId="4000275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t>Ассессмент</w:t>
      </w:r>
      <w:proofErr w:type="spellEnd"/>
      <w:r w:rsidRPr="00284F6D">
        <w:rPr>
          <w:rFonts w:cs="Times New Roman"/>
          <w:sz w:val="28"/>
          <w:szCs w:val="28"/>
        </w:rPr>
        <w:t xml:space="preserve"> центр могут провести HR-специалисты компании — крупные фирмы часто обучают свой штат </w:t>
      </w:r>
      <w:proofErr w:type="spellStart"/>
      <w:r w:rsidRPr="00284F6D">
        <w:rPr>
          <w:rFonts w:cs="Times New Roman"/>
          <w:sz w:val="28"/>
          <w:szCs w:val="28"/>
        </w:rPr>
        <w:t>ассессоров</w:t>
      </w:r>
      <w:proofErr w:type="spellEnd"/>
      <w:r w:rsidRPr="00284F6D">
        <w:rPr>
          <w:rFonts w:cs="Times New Roman"/>
          <w:sz w:val="28"/>
          <w:szCs w:val="28"/>
        </w:rPr>
        <w:t>. Если таких специалистов нет, лучше использовать аутсорсинг. Преимущества внешнего оценивания:</w:t>
      </w:r>
    </w:p>
    <w:p w14:paraId="60F201C8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гарантия независимости результатов;</w:t>
      </w:r>
    </w:p>
    <w:p w14:paraId="3F3B32F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объективность оценки;</w:t>
      </w:r>
    </w:p>
    <w:p w14:paraId="5D1E26D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качество проведения ЦО.</w:t>
      </w:r>
    </w:p>
    <w:p w14:paraId="68C5A18F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Тесты на потенциал к управлению</w:t>
      </w:r>
    </w:p>
    <w:p w14:paraId="00D3CA69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Виды HR-тестов для руководителей:</w:t>
      </w:r>
    </w:p>
    <w:p w14:paraId="5808E15B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профессиональные — определяют степень компетентности в управленческой деятельности;</w:t>
      </w:r>
    </w:p>
    <w:p w14:paraId="67BA374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психологические — помогают оценить личностные качества;</w:t>
      </w:r>
    </w:p>
    <w:p w14:paraId="6DE76E3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тесты-испытания, </w:t>
      </w:r>
      <w:proofErr w:type="gramStart"/>
      <w:r w:rsidRPr="00284F6D">
        <w:rPr>
          <w:rFonts w:cs="Times New Roman"/>
          <w:sz w:val="28"/>
          <w:szCs w:val="28"/>
        </w:rPr>
        <w:t>бизнес-геймы</w:t>
      </w:r>
      <w:proofErr w:type="gramEnd"/>
      <w:r w:rsidRPr="00284F6D">
        <w:rPr>
          <w:rFonts w:cs="Times New Roman"/>
          <w:sz w:val="28"/>
          <w:szCs w:val="28"/>
        </w:rPr>
        <w:t xml:space="preserve"> — задания, выполнение которых показывает уровень развития компетенций.</w:t>
      </w:r>
    </w:p>
    <w:p w14:paraId="627C227F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Тестирование применяют для подбора руководителей любого уровня и их заместителей, формирования кадрового резерва, оптимизации управленческих процессов. Для оценки управленческого персонала пользуются, преимущественно, комплексными тестами, чтобы оценить сразу несколько сторон, например, мотивацию, интеллект, личность.</w:t>
      </w:r>
    </w:p>
    <w:p w14:paraId="4F445F5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Компания может создавать оценочные тесты самостоятельно, привлекая сотрудников отдела кадров и других подразделений. Продукт должен быть стандартизированным, надежным, валидным. Важно — тестовое задание, составленное неверно или некорректно, будет бесполезным в оценке руководителя. В личностных тестах следует избегать вопросов, которые нарушают права человека (например, интимная жизнь, привычки). Кроме того, испытуемому необходимо сообщить о целях тестирования и о том, как будет использована полученная информация.</w:t>
      </w:r>
    </w:p>
    <w:p w14:paraId="0D0A7A74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Для корректной оценки лучше пользоваться тестовыми методиками, разработанными психологами или специалистами по персоналу и </w:t>
      </w:r>
      <w:proofErr w:type="spellStart"/>
      <w:r w:rsidRPr="00284F6D">
        <w:rPr>
          <w:rFonts w:cs="Times New Roman"/>
          <w:sz w:val="28"/>
          <w:szCs w:val="28"/>
        </w:rPr>
        <w:t>кастомизированными</w:t>
      </w:r>
      <w:proofErr w:type="spellEnd"/>
      <w:r w:rsidRPr="00284F6D">
        <w:rPr>
          <w:rFonts w:cs="Times New Roman"/>
          <w:sz w:val="28"/>
          <w:szCs w:val="28"/>
        </w:rPr>
        <w:t xml:space="preserve"> под потребности конкретного бизнеса.</w:t>
      </w:r>
    </w:p>
    <w:p w14:paraId="6608728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Достоинства тестирования:</w:t>
      </w:r>
    </w:p>
    <w:p w14:paraId="6D1F9730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Равные условия — испытуемые отвечают на одни и те же вопросы, никто из них не находится в привилегированном положении.</w:t>
      </w:r>
    </w:p>
    <w:p w14:paraId="6FF7F1F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Экономия времени. Интервью занимает от 30 до 90 минут. Экспертное исследование, в </w:t>
      </w:r>
      <w:proofErr w:type="spellStart"/>
      <w:r w:rsidRPr="00284F6D">
        <w:rPr>
          <w:rFonts w:cs="Times New Roman"/>
          <w:sz w:val="28"/>
          <w:szCs w:val="28"/>
        </w:rPr>
        <w:t>т.ч</w:t>
      </w:r>
      <w:proofErr w:type="spellEnd"/>
      <w:r w:rsidRPr="00284F6D">
        <w:rPr>
          <w:rFonts w:cs="Times New Roman"/>
          <w:sz w:val="28"/>
          <w:szCs w:val="28"/>
        </w:rPr>
        <w:t xml:space="preserve">. метод 360 градусов, — в среднем, до одного месяца, </w:t>
      </w:r>
      <w:proofErr w:type="spellStart"/>
      <w:r w:rsidRPr="00284F6D">
        <w:rPr>
          <w:rFonts w:cs="Times New Roman"/>
          <w:sz w:val="28"/>
          <w:szCs w:val="28"/>
        </w:rPr>
        <w:t>Ассессмент</w:t>
      </w:r>
      <w:proofErr w:type="spellEnd"/>
      <w:r w:rsidRPr="00284F6D">
        <w:rPr>
          <w:rFonts w:cs="Times New Roman"/>
          <w:sz w:val="28"/>
          <w:szCs w:val="28"/>
        </w:rPr>
        <w:t xml:space="preserve"> центр — от нескольких часов до 3 дней. На решение тестов требуется 25-90 минут (в зависимости от типа, структуры теста, уровня руководителя).</w:t>
      </w:r>
    </w:p>
    <w:p w14:paraId="160A6F5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Исключение субъективного фактора в оценке. В онлайн тестировании не участвует HR или другой эксперт, у которого могут быть личные симпатии или антипатии к испытуемому.</w:t>
      </w:r>
    </w:p>
    <w:p w14:paraId="295F2C83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Тесты упрощают работу </w:t>
      </w:r>
      <w:proofErr w:type="spellStart"/>
      <w:r w:rsidRPr="00284F6D">
        <w:rPr>
          <w:rFonts w:cs="Times New Roman"/>
          <w:sz w:val="28"/>
          <w:szCs w:val="28"/>
        </w:rPr>
        <w:t>HR</w:t>
      </w:r>
      <w:proofErr w:type="gramStart"/>
      <w:r w:rsidRPr="00284F6D">
        <w:rPr>
          <w:rFonts w:cs="Times New Roman"/>
          <w:sz w:val="28"/>
          <w:szCs w:val="28"/>
        </w:rPr>
        <w:t>а</w:t>
      </w:r>
      <w:proofErr w:type="spellEnd"/>
      <w:proofErr w:type="gramEnd"/>
      <w:r w:rsidRPr="00284F6D">
        <w:rPr>
          <w:rFonts w:cs="Times New Roman"/>
          <w:sz w:val="28"/>
          <w:szCs w:val="28"/>
        </w:rPr>
        <w:t>. Автоматизация процесса позволяет сократить время на разработку тестовых заданий, обработку результатов, обеспечивает обратную связь.</w:t>
      </w:r>
    </w:p>
    <w:p w14:paraId="433B5C6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Психометрические тесты на управленческий потенциал: оценка компетенций, диагностика навыков управления</w:t>
      </w:r>
    </w:p>
    <w:p w14:paraId="5753D75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Психометрическими считаются только тесты, прошедшие психометрическую проверку — статистическое обоснование ключей и норм, интерпретация результатов на основании статистических данных.</w:t>
      </w:r>
    </w:p>
    <w:p w14:paraId="467835B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Психометрические инструменты позволяют измерить логические, когнитивные способности личности, оценить эмоциональный интеллект, поведенческие особенности, сильные и слабые стороны, чтобы узнать уровень потенциала к развитию компетенций управленца.</w:t>
      </w:r>
    </w:p>
    <w:p w14:paraId="0CB1678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t>Психометрика</w:t>
      </w:r>
      <w:proofErr w:type="spellEnd"/>
      <w:r w:rsidRPr="00284F6D">
        <w:rPr>
          <w:rFonts w:cs="Times New Roman"/>
          <w:sz w:val="28"/>
          <w:szCs w:val="28"/>
        </w:rPr>
        <w:t xml:space="preserve"> дает более объемный взгляд на руководителя, помогает определить его сильные стороны и зоны развития.</w:t>
      </w:r>
    </w:p>
    <w:p w14:paraId="0CDE5D4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Компания https://ht-lab.ru/ создает тесты для решения HR-задач в соответствии с российским стандартом тестирования персонала. Психометрические свойства продукта гарантируют его измерительную способность (один раз в год Лаборатория проверяет качество и пересчитывает тестовые нормы). Опыт работы — более 30 лет. Направления деятельности — готовые тесты, разработка, </w:t>
      </w:r>
      <w:proofErr w:type="spellStart"/>
      <w:r w:rsidRPr="00284F6D">
        <w:rPr>
          <w:rFonts w:cs="Times New Roman"/>
          <w:sz w:val="28"/>
          <w:szCs w:val="28"/>
        </w:rPr>
        <w:t>кастомизация</w:t>
      </w:r>
      <w:proofErr w:type="spellEnd"/>
      <w:r w:rsidRPr="00284F6D">
        <w:rPr>
          <w:rFonts w:cs="Times New Roman"/>
          <w:sz w:val="28"/>
          <w:szCs w:val="28"/>
        </w:rPr>
        <w:t>, аудит. Клиенты — более 5000 компаний малого, среднего, крупного бизнеса и серьезных государственных структур.</w:t>
      </w:r>
    </w:p>
    <w:p w14:paraId="49ADF49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Примеры тестов</w:t>
      </w:r>
    </w:p>
    <w:p w14:paraId="318E1A3B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Примеры тестов для </w:t>
      </w:r>
      <w:hyperlink r:id="rId6" w:history="1">
        <w:r w:rsidRPr="00284F6D">
          <w:rPr>
            <w:rStyle w:val="a7"/>
            <w:rFonts w:cs="Times New Roman"/>
            <w:sz w:val="28"/>
            <w:szCs w:val="28"/>
          </w:rPr>
          <w:t>оценки управленческого потенциала кандидата</w:t>
        </w:r>
      </w:hyperlink>
      <w:r w:rsidRPr="00284F6D">
        <w:rPr>
          <w:rFonts w:cs="Times New Roman"/>
          <w:sz w:val="28"/>
          <w:szCs w:val="28"/>
        </w:rPr>
        <w:t xml:space="preserve"> или </w:t>
      </w:r>
      <w:bookmarkStart w:id="0" w:name="_GoBack"/>
      <w:bookmarkEnd w:id="0"/>
      <w:r w:rsidRPr="00284F6D">
        <w:rPr>
          <w:rFonts w:cs="Times New Roman"/>
          <w:sz w:val="28"/>
          <w:szCs w:val="28"/>
        </w:rPr>
        <w:t>сотрудника.</w:t>
      </w:r>
    </w:p>
    <w:p w14:paraId="3391123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Тест-</w:t>
      </w:r>
      <w:proofErr w:type="spellStart"/>
      <w:r w:rsidRPr="00284F6D">
        <w:rPr>
          <w:rFonts w:cs="Times New Roman"/>
          <w:sz w:val="28"/>
          <w:szCs w:val="28"/>
        </w:rPr>
        <w:t>Ассессмент</w:t>
      </w:r>
      <w:proofErr w:type="spellEnd"/>
    </w:p>
    <w:p w14:paraId="5F73A39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Инструмент — альтернатива </w:t>
      </w:r>
      <w:proofErr w:type="gramStart"/>
      <w:r w:rsidRPr="00284F6D">
        <w:rPr>
          <w:rFonts w:cs="Times New Roman"/>
          <w:sz w:val="28"/>
          <w:szCs w:val="28"/>
        </w:rPr>
        <w:t>длительным</w:t>
      </w:r>
      <w:proofErr w:type="gramEnd"/>
      <w:r w:rsidRPr="00284F6D">
        <w:rPr>
          <w:rFonts w:cs="Times New Roman"/>
          <w:sz w:val="28"/>
          <w:szCs w:val="28"/>
        </w:rPr>
        <w:t xml:space="preserve"> и громоздким ЦО. Применяют для комплексного тестирования, Дает развернутую оценку руководителей, </w:t>
      </w:r>
      <w:proofErr w:type="gramStart"/>
      <w:r w:rsidRPr="00284F6D">
        <w:rPr>
          <w:rFonts w:cs="Times New Roman"/>
          <w:sz w:val="28"/>
          <w:szCs w:val="28"/>
        </w:rPr>
        <w:t>топ-менеджеров</w:t>
      </w:r>
      <w:proofErr w:type="gramEnd"/>
      <w:r w:rsidRPr="00284F6D">
        <w:rPr>
          <w:rFonts w:cs="Times New Roman"/>
          <w:sz w:val="28"/>
          <w:szCs w:val="28"/>
        </w:rPr>
        <w:t>.</w:t>
      </w:r>
    </w:p>
    <w:p w14:paraId="72579DC3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Состоит из блоков:</w:t>
      </w:r>
    </w:p>
    <w:p w14:paraId="264C2DB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психологическое тестирование — оценивает характер, тип поведения, способности, чувства и другие психологические особенности респондента;</w:t>
      </w:r>
    </w:p>
    <w:p w14:paraId="538374B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интервью по компетенциям (</w:t>
      </w:r>
      <w:proofErr w:type="spellStart"/>
      <w:r w:rsidRPr="00284F6D">
        <w:rPr>
          <w:rFonts w:cs="Times New Roman"/>
          <w:sz w:val="28"/>
          <w:szCs w:val="28"/>
        </w:rPr>
        <w:t>ассессмент</w:t>
      </w:r>
      <w:proofErr w:type="spellEnd"/>
      <w:r w:rsidRPr="00284F6D">
        <w:rPr>
          <w:rFonts w:cs="Times New Roman"/>
          <w:sz w:val="28"/>
          <w:szCs w:val="28"/>
        </w:rPr>
        <w:t>) — показывает уровень проявления компетенций в управленческой деятельности, поведение человека в смоделированных ситуациях.</w:t>
      </w:r>
    </w:p>
    <w:p w14:paraId="75216E23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Результаты испытаний показывают:</w:t>
      </w:r>
    </w:p>
    <w:p w14:paraId="1E8B36D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прогноз успешности личности;</w:t>
      </w:r>
    </w:p>
    <w:p w14:paraId="5DC4A9C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психологический портрет руководителя;</w:t>
      </w:r>
    </w:p>
    <w:p w14:paraId="5CB13969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сильные и слабые стороны.</w:t>
      </w:r>
    </w:p>
    <w:p w14:paraId="15F46B5B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Программа формирует рекомендации по развитию управленческих навыков с учетов результатов оценки.</w:t>
      </w:r>
    </w:p>
    <w:p w14:paraId="5CC73F59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Тест-</w:t>
      </w:r>
      <w:proofErr w:type="spellStart"/>
      <w:r w:rsidRPr="00284F6D">
        <w:rPr>
          <w:rFonts w:cs="Times New Roman"/>
          <w:sz w:val="28"/>
          <w:szCs w:val="28"/>
        </w:rPr>
        <w:t>Ассессмент</w:t>
      </w:r>
      <w:proofErr w:type="spellEnd"/>
      <w:r w:rsidRPr="00284F6D">
        <w:rPr>
          <w:rFonts w:cs="Times New Roman"/>
          <w:sz w:val="28"/>
          <w:szCs w:val="28"/>
        </w:rPr>
        <w:t xml:space="preserve"> хорошо изменяется и настраивается (</w:t>
      </w:r>
      <w:proofErr w:type="spellStart"/>
      <w:r w:rsidRPr="00284F6D">
        <w:rPr>
          <w:rFonts w:cs="Times New Roman"/>
          <w:sz w:val="28"/>
          <w:szCs w:val="28"/>
        </w:rPr>
        <w:t>кастомизируется</w:t>
      </w:r>
      <w:proofErr w:type="spellEnd"/>
      <w:r w:rsidRPr="00284F6D">
        <w:rPr>
          <w:rFonts w:cs="Times New Roman"/>
          <w:sz w:val="28"/>
          <w:szCs w:val="28"/>
        </w:rPr>
        <w:t>) по любым моделям компетенций, важных для конкретной компании. Оценивание можно проводить дистанционно или очно. Гибридная технология оценки (искусственный интеллект + живой опыт реального эксперта) позволяет с высокой точностью определить уровни развития компетенций, навыков, умений и спрогнозировать успешность оцениваемого.</w:t>
      </w:r>
    </w:p>
    <w:p w14:paraId="62D6297F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Бизнес-Профиль</w:t>
      </w:r>
    </w:p>
    <w:p w14:paraId="4D02EA1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Оценивает:</w:t>
      </w:r>
    </w:p>
    <w:p w14:paraId="03DC59D8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потенциал к управлению;</w:t>
      </w:r>
    </w:p>
    <w:p w14:paraId="376F57E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прогноз модели поведения;</w:t>
      </w:r>
    </w:p>
    <w:p w14:paraId="458B5D95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предпочитаемый стиль менеджмента;</w:t>
      </w:r>
    </w:p>
    <w:p w14:paraId="0E91E6D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прогноз развития компетенций;</w:t>
      </w:r>
    </w:p>
    <w:p w14:paraId="0E525593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личность (особенности характера).</w:t>
      </w:r>
    </w:p>
    <w:p w14:paraId="07A99F1B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Структура теста — блоки для оценки мотивации, интеллекта, личности. По результатам тестирования определяют:</w:t>
      </w:r>
    </w:p>
    <w:p w14:paraId="114972DA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что мотивирует или </w:t>
      </w:r>
      <w:proofErr w:type="spellStart"/>
      <w:r w:rsidRPr="00284F6D">
        <w:rPr>
          <w:rFonts w:cs="Times New Roman"/>
          <w:sz w:val="28"/>
          <w:szCs w:val="28"/>
        </w:rPr>
        <w:t>демотивирует</w:t>
      </w:r>
      <w:proofErr w:type="spellEnd"/>
      <w:r w:rsidRPr="00284F6D">
        <w:rPr>
          <w:rFonts w:cs="Times New Roman"/>
          <w:sz w:val="28"/>
          <w:szCs w:val="28"/>
        </w:rPr>
        <w:t xml:space="preserve"> человека эффективно работать;</w:t>
      </w:r>
    </w:p>
    <w:p w14:paraId="49C7D6D5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какие есть способности;</w:t>
      </w:r>
    </w:p>
    <w:p w14:paraId="128987B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характер, личностные особенности;</w:t>
      </w:r>
    </w:p>
    <w:p w14:paraId="4128454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прогноз стиля управления по </w:t>
      </w:r>
      <w:proofErr w:type="spellStart"/>
      <w:r w:rsidRPr="00284F6D">
        <w:rPr>
          <w:rFonts w:cs="Times New Roman"/>
          <w:sz w:val="28"/>
          <w:szCs w:val="28"/>
        </w:rPr>
        <w:t>Адизесу</w:t>
      </w:r>
      <w:proofErr w:type="spellEnd"/>
      <w:r w:rsidRPr="00284F6D">
        <w:rPr>
          <w:rFonts w:cs="Times New Roman"/>
          <w:sz w:val="28"/>
          <w:szCs w:val="28"/>
        </w:rPr>
        <w:t>;</w:t>
      </w:r>
    </w:p>
    <w:p w14:paraId="40F5BD48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способность и степень готовности выполнять управленческие функции.</w:t>
      </w:r>
    </w:p>
    <w:p w14:paraId="2E6B57D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Результаты рассчитывают по шкале </w:t>
      </w:r>
      <w:proofErr w:type="spellStart"/>
      <w:r w:rsidRPr="00284F6D">
        <w:rPr>
          <w:rFonts w:cs="Times New Roman"/>
          <w:sz w:val="28"/>
          <w:szCs w:val="28"/>
        </w:rPr>
        <w:t>стэнов</w:t>
      </w:r>
      <w:proofErr w:type="spellEnd"/>
      <w:r w:rsidRPr="00284F6D">
        <w:rPr>
          <w:rFonts w:cs="Times New Roman"/>
          <w:sz w:val="28"/>
          <w:szCs w:val="28"/>
        </w:rPr>
        <w:t>. Отчеты по результатам формируются автоматически. Программа выдает 6 отчетов:</w:t>
      </w:r>
    </w:p>
    <w:p w14:paraId="6716718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для респондента (описание результатов, рекомендации по развитию);</w:t>
      </w:r>
    </w:p>
    <w:p w14:paraId="630F3E3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для специалиста (психологический портрет руководителя);</w:t>
      </w:r>
    </w:p>
    <w:p w14:paraId="5AD361FB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бизнес-отчет с анализом потенциальных возможностей в </w:t>
      </w:r>
      <w:proofErr w:type="spellStart"/>
      <w:r w:rsidRPr="00284F6D">
        <w:rPr>
          <w:rFonts w:cs="Times New Roman"/>
          <w:sz w:val="28"/>
          <w:szCs w:val="28"/>
        </w:rPr>
        <w:t>профдеятельности</w:t>
      </w:r>
      <w:proofErr w:type="spellEnd"/>
      <w:r w:rsidRPr="00284F6D">
        <w:rPr>
          <w:rFonts w:cs="Times New Roman"/>
          <w:sz w:val="28"/>
          <w:szCs w:val="28"/>
        </w:rPr>
        <w:t>;</w:t>
      </w:r>
    </w:p>
    <w:p w14:paraId="7A62C06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отчет управленческого потенциала + рекомендации по выбору идеального заместителя (полезно при многоуровневой системе управления или при формировании кадрового резерва)</w:t>
      </w:r>
    </w:p>
    <w:p w14:paraId="397B6683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;</w:t>
      </w:r>
    </w:p>
    <w:p w14:paraId="4E18939E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отчет по 12 базовым компетенциям с описанием их выраженности и перечнем психологических качеств, препятствующих ее проявлению в поведении;</w:t>
      </w:r>
    </w:p>
    <w:p w14:paraId="1FE4010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удаленная работа — показывает факторы успешности перехода на </w:t>
      </w:r>
      <w:proofErr w:type="spellStart"/>
      <w:r w:rsidRPr="00284F6D">
        <w:rPr>
          <w:rFonts w:cs="Times New Roman"/>
          <w:sz w:val="28"/>
          <w:szCs w:val="28"/>
        </w:rPr>
        <w:t>удаленку</w:t>
      </w:r>
      <w:proofErr w:type="spellEnd"/>
      <w:r w:rsidRPr="00284F6D">
        <w:rPr>
          <w:rFonts w:cs="Times New Roman"/>
          <w:sz w:val="28"/>
          <w:szCs w:val="28"/>
        </w:rPr>
        <w:t>, общий потенциал к эффективной дистанционной работе.</w:t>
      </w:r>
    </w:p>
    <w:p w14:paraId="0908EB60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За счет детального подхода тест помогает оценить мотивацию, интеллект, личность, спрогнозировать потенциальную успешность человека в различных видах деятельности, а также перевести данные на язык компетенций, командных ролей и стилей менеджмента.</w:t>
      </w:r>
    </w:p>
    <w:p w14:paraId="363A7653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Бизнес-Профиль особенно эффективен в связке с </w:t>
      </w:r>
      <w:proofErr w:type="spellStart"/>
      <w:r w:rsidRPr="00284F6D">
        <w:rPr>
          <w:rFonts w:cs="Times New Roman"/>
          <w:sz w:val="28"/>
          <w:szCs w:val="28"/>
        </w:rPr>
        <w:t>LeaderCase</w:t>
      </w:r>
      <w:proofErr w:type="spellEnd"/>
      <w:r w:rsidRPr="00284F6D">
        <w:rPr>
          <w:rFonts w:cs="Times New Roman"/>
          <w:sz w:val="28"/>
          <w:szCs w:val="28"/>
        </w:rPr>
        <w:t xml:space="preserve">, который на первом этапе поможет отсеивать кандидатов, не подходящих на руководящую позицию, и сузить воронку подбора. Тест хорошо </w:t>
      </w:r>
      <w:proofErr w:type="spellStart"/>
      <w:r w:rsidRPr="00284F6D">
        <w:rPr>
          <w:rFonts w:cs="Times New Roman"/>
          <w:sz w:val="28"/>
          <w:szCs w:val="28"/>
        </w:rPr>
        <w:t>кастомизируется</w:t>
      </w:r>
      <w:proofErr w:type="spellEnd"/>
      <w:r w:rsidRPr="00284F6D">
        <w:rPr>
          <w:rFonts w:cs="Times New Roman"/>
          <w:sz w:val="28"/>
          <w:szCs w:val="28"/>
        </w:rPr>
        <w:t xml:space="preserve"> для конкретной компании.</w:t>
      </w:r>
    </w:p>
    <w:p w14:paraId="7BDA2DAF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lastRenderedPageBreak/>
        <w:t>LeaderChart</w:t>
      </w:r>
      <w:proofErr w:type="spellEnd"/>
    </w:p>
    <w:p w14:paraId="7C17831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Тест для руководителей линейного и среднего уровня, отбора кандидатов в кадровый резерв. Объекты оценки:</w:t>
      </w:r>
    </w:p>
    <w:p w14:paraId="2D0DE925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мотивация к руководству;</w:t>
      </w:r>
    </w:p>
    <w:p w14:paraId="09B602CB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интеллектуальные способности;</w:t>
      </w:r>
    </w:p>
    <w:p w14:paraId="2695CAC3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личностные качества;</w:t>
      </w:r>
    </w:p>
    <w:p w14:paraId="5B906A56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эмоциональный интеллект.</w:t>
      </w:r>
    </w:p>
    <w:p w14:paraId="4E4C5ABB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Длительность тестирования — 60 минут.</w:t>
      </w:r>
    </w:p>
    <w:p w14:paraId="62418A94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t>Кейсовая</w:t>
      </w:r>
      <w:proofErr w:type="spellEnd"/>
      <w:r w:rsidRPr="00284F6D">
        <w:rPr>
          <w:rFonts w:cs="Times New Roman"/>
          <w:sz w:val="28"/>
          <w:szCs w:val="28"/>
        </w:rPr>
        <w:t xml:space="preserve"> методика состоит из 5 блоков, обеспечивающих комплексный подход к оценке. В блоках:</w:t>
      </w:r>
    </w:p>
    <w:p w14:paraId="076E3705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ситуации взаимодействия с подчиненными с вариантами ответов. Необходимо указать, какие из них эффективны для решения проблемы, а какие — нет;</w:t>
      </w:r>
    </w:p>
    <w:p w14:paraId="2A4179D5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вопросы на карьерные предпочтения;</w:t>
      </w:r>
    </w:p>
    <w:p w14:paraId="2CEBB101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вопросы на интеллект, математические способности, эрудицию, вербальную логику, внимание;</w:t>
      </w:r>
    </w:p>
    <w:p w14:paraId="68F237E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вопросы для диагностики личностных качеств;</w:t>
      </w:r>
    </w:p>
    <w:p w14:paraId="2F583A4B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ситуации, позволяющие оценить эмоциональный интеллект.</w:t>
      </w:r>
    </w:p>
    <w:p w14:paraId="66C115C0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Результаты теста рассчитывают по шкале </w:t>
      </w:r>
      <w:proofErr w:type="spellStart"/>
      <w:r w:rsidRPr="00284F6D">
        <w:rPr>
          <w:rFonts w:cs="Times New Roman"/>
          <w:sz w:val="28"/>
          <w:szCs w:val="28"/>
        </w:rPr>
        <w:t>стэнов</w:t>
      </w:r>
      <w:proofErr w:type="spellEnd"/>
      <w:r w:rsidRPr="00284F6D">
        <w:rPr>
          <w:rFonts w:cs="Times New Roman"/>
          <w:sz w:val="28"/>
          <w:szCs w:val="28"/>
        </w:rPr>
        <w:t>. Автоматическое формирование отчетов для респондента, специалиста, отчет по управленческому потенциалу. Инструмент выводит общую интегральную оценку потенциала личности к руководству с описанием ее сильных и слабых сторон, которые лежат в основе прогноза успешности в управлении.</w:t>
      </w:r>
    </w:p>
    <w:p w14:paraId="186C6408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84F6D">
        <w:rPr>
          <w:rFonts w:cs="Times New Roman"/>
          <w:sz w:val="28"/>
          <w:szCs w:val="28"/>
        </w:rPr>
        <w:t>LeaderCase</w:t>
      </w:r>
      <w:proofErr w:type="spellEnd"/>
      <w:r w:rsidRPr="00284F6D">
        <w:rPr>
          <w:rFonts w:cs="Times New Roman"/>
          <w:sz w:val="28"/>
          <w:szCs w:val="28"/>
        </w:rPr>
        <w:t xml:space="preserve"> — тест на управленческий потенциал</w:t>
      </w:r>
    </w:p>
    <w:p w14:paraId="1146555C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lastRenderedPageBreak/>
        <w:t>Применение — оценка потенциала к руководству на входе в компанию, отбор в кадровый резерв. Можно сочетать с другими методиками оценки управленческих качеств.</w:t>
      </w:r>
    </w:p>
    <w:p w14:paraId="524564B7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В тесте — 2 блока:</w:t>
      </w:r>
    </w:p>
    <w:p w14:paraId="4B35A675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решение ситуационных кейсов — оценивает понимание управленческих ситуаций и интуицию руководителя. Респонденту нужно решить 10 заданий, которые объединены единой сюжетной линией, и объяснить, почему предложенные решения эффективны или неэффективны;</w:t>
      </w:r>
    </w:p>
    <w:p w14:paraId="643FB882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>блок мотивации и готовности к руководству — показывает желание сотрудника брать на себя обязанности, ответственность руководителя.</w:t>
      </w:r>
    </w:p>
    <w:p w14:paraId="7B96438A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Ответы испытуемого сопоставляют с ответами успешных руководителей, которых привлекали на этапе создания теста. Итоговый результат тестирования рассчитывают по шкале </w:t>
      </w:r>
      <w:proofErr w:type="spellStart"/>
      <w:r w:rsidRPr="00284F6D">
        <w:rPr>
          <w:rFonts w:cs="Times New Roman"/>
          <w:sz w:val="28"/>
          <w:szCs w:val="28"/>
        </w:rPr>
        <w:t>стэнов</w:t>
      </w:r>
      <w:proofErr w:type="spellEnd"/>
      <w:r w:rsidRPr="00284F6D">
        <w:rPr>
          <w:rFonts w:cs="Times New Roman"/>
          <w:sz w:val="28"/>
          <w:szCs w:val="28"/>
        </w:rPr>
        <w:t xml:space="preserve"> (англ. </w:t>
      </w:r>
      <w:proofErr w:type="spellStart"/>
      <w:r w:rsidRPr="00284F6D">
        <w:rPr>
          <w:rFonts w:cs="Times New Roman"/>
          <w:sz w:val="28"/>
          <w:szCs w:val="28"/>
        </w:rPr>
        <w:t>standart</w:t>
      </w:r>
      <w:proofErr w:type="spellEnd"/>
      <w:r w:rsidRPr="00284F6D">
        <w:rPr>
          <w:rFonts w:cs="Times New Roman"/>
          <w:sz w:val="28"/>
          <w:szCs w:val="28"/>
        </w:rPr>
        <w:t xml:space="preserve"> </w:t>
      </w:r>
      <w:proofErr w:type="spellStart"/>
      <w:r w:rsidRPr="00284F6D">
        <w:rPr>
          <w:rFonts w:cs="Times New Roman"/>
          <w:sz w:val="28"/>
          <w:szCs w:val="28"/>
        </w:rPr>
        <w:t>ten</w:t>
      </w:r>
      <w:proofErr w:type="spellEnd"/>
      <w:r w:rsidRPr="00284F6D">
        <w:rPr>
          <w:rFonts w:cs="Times New Roman"/>
          <w:sz w:val="28"/>
          <w:szCs w:val="28"/>
        </w:rPr>
        <w:t xml:space="preserve"> — стандартная десятка), где 1 — минимальный балл, 10 — максимальный. Программа автоматически формирует отчеты по тестированию для испытуемого (обратная связь) и для специалиста (психологический портрет руководителя).</w:t>
      </w:r>
    </w:p>
    <w:p w14:paraId="4EAA100D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  <w:r w:rsidRPr="00284F6D">
        <w:rPr>
          <w:rFonts w:cs="Times New Roman"/>
          <w:sz w:val="28"/>
          <w:szCs w:val="28"/>
        </w:rPr>
        <w:t xml:space="preserve">HR-службе при оценке </w:t>
      </w:r>
      <w:proofErr w:type="gramStart"/>
      <w:r w:rsidRPr="00284F6D">
        <w:rPr>
          <w:rFonts w:cs="Times New Roman"/>
          <w:sz w:val="28"/>
          <w:szCs w:val="28"/>
        </w:rPr>
        <w:t>ТОП-менеджмента</w:t>
      </w:r>
      <w:proofErr w:type="gramEnd"/>
      <w:r w:rsidRPr="00284F6D">
        <w:rPr>
          <w:rFonts w:cs="Times New Roman"/>
          <w:sz w:val="28"/>
          <w:szCs w:val="28"/>
        </w:rPr>
        <w:t xml:space="preserve"> необходимо пользоваться надежными инструментами диагностики управленческого потенциала, позволяющими с максимальной точностью измерить компетенции, лидерские качества, способность к профессиональному и личностному развитию.</w:t>
      </w:r>
    </w:p>
    <w:p w14:paraId="2E6911A4" w14:textId="77777777" w:rsidR="00284F6D" w:rsidRPr="00284F6D" w:rsidRDefault="00284F6D" w:rsidP="00284F6D">
      <w:pPr>
        <w:spacing w:line="360" w:lineRule="auto"/>
        <w:rPr>
          <w:rFonts w:cs="Times New Roman"/>
          <w:sz w:val="28"/>
          <w:szCs w:val="28"/>
        </w:rPr>
      </w:pPr>
    </w:p>
    <w:sectPr w:rsidR="00284F6D" w:rsidRPr="0028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3E8"/>
    <w:multiLevelType w:val="multilevel"/>
    <w:tmpl w:val="7C4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95B82"/>
    <w:multiLevelType w:val="multilevel"/>
    <w:tmpl w:val="C4A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9012E"/>
    <w:multiLevelType w:val="hybridMultilevel"/>
    <w:tmpl w:val="BEC0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D211A"/>
    <w:multiLevelType w:val="hybridMultilevel"/>
    <w:tmpl w:val="138AF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A4D06"/>
    <w:multiLevelType w:val="multilevel"/>
    <w:tmpl w:val="6910E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A405AB"/>
    <w:multiLevelType w:val="multilevel"/>
    <w:tmpl w:val="232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56D08"/>
    <w:multiLevelType w:val="multilevel"/>
    <w:tmpl w:val="36A4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642E42"/>
    <w:multiLevelType w:val="multilevel"/>
    <w:tmpl w:val="C5CA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E2161"/>
    <w:multiLevelType w:val="hybridMultilevel"/>
    <w:tmpl w:val="91283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E6796"/>
    <w:multiLevelType w:val="multilevel"/>
    <w:tmpl w:val="4B58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E10192"/>
    <w:multiLevelType w:val="multilevel"/>
    <w:tmpl w:val="EE1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BD448E"/>
    <w:multiLevelType w:val="hybridMultilevel"/>
    <w:tmpl w:val="892CE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E3D14"/>
    <w:multiLevelType w:val="multilevel"/>
    <w:tmpl w:val="B39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1D02D1"/>
    <w:multiLevelType w:val="multilevel"/>
    <w:tmpl w:val="637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BC241F"/>
    <w:multiLevelType w:val="multilevel"/>
    <w:tmpl w:val="FE3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401AA6"/>
    <w:multiLevelType w:val="multilevel"/>
    <w:tmpl w:val="1B34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6776F4"/>
    <w:multiLevelType w:val="multilevel"/>
    <w:tmpl w:val="9B54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3E2DD9"/>
    <w:multiLevelType w:val="multilevel"/>
    <w:tmpl w:val="18C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374DE5"/>
    <w:multiLevelType w:val="multilevel"/>
    <w:tmpl w:val="FBC2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417653"/>
    <w:multiLevelType w:val="multilevel"/>
    <w:tmpl w:val="4C26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F702B3"/>
    <w:multiLevelType w:val="multilevel"/>
    <w:tmpl w:val="78BC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B96ED2"/>
    <w:multiLevelType w:val="multilevel"/>
    <w:tmpl w:val="873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0202B"/>
    <w:multiLevelType w:val="multilevel"/>
    <w:tmpl w:val="8DE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20"/>
  </w:num>
  <w:num w:numId="5">
    <w:abstractNumId w:val="4"/>
  </w:num>
  <w:num w:numId="6">
    <w:abstractNumId w:val="6"/>
  </w:num>
  <w:num w:numId="7">
    <w:abstractNumId w:val="21"/>
  </w:num>
  <w:num w:numId="8">
    <w:abstractNumId w:val="12"/>
  </w:num>
  <w:num w:numId="9">
    <w:abstractNumId w:val="7"/>
  </w:num>
  <w:num w:numId="10">
    <w:abstractNumId w:val="5"/>
  </w:num>
  <w:num w:numId="11">
    <w:abstractNumId w:val="0"/>
  </w:num>
  <w:num w:numId="12">
    <w:abstractNumId w:val="22"/>
  </w:num>
  <w:num w:numId="13">
    <w:abstractNumId w:val="17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  <w:num w:numId="18">
    <w:abstractNumId w:val="19"/>
  </w:num>
  <w:num w:numId="19">
    <w:abstractNumId w:val="13"/>
  </w:num>
  <w:num w:numId="20">
    <w:abstractNumId w:val="10"/>
  </w:num>
  <w:num w:numId="21">
    <w:abstractNumId w:val="18"/>
  </w:num>
  <w:num w:numId="22">
    <w:abstractNumId w:val="1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1E"/>
    <w:rsid w:val="00284F6D"/>
    <w:rsid w:val="002F1442"/>
    <w:rsid w:val="00326745"/>
    <w:rsid w:val="00366654"/>
    <w:rsid w:val="005C6B17"/>
    <w:rsid w:val="005C7C9D"/>
    <w:rsid w:val="005D3A1E"/>
    <w:rsid w:val="00A2009C"/>
    <w:rsid w:val="00BD4D63"/>
    <w:rsid w:val="00CB6980"/>
    <w:rsid w:val="00CF0FE7"/>
    <w:rsid w:val="00DE1C28"/>
    <w:rsid w:val="00E41796"/>
    <w:rsid w:val="00F24E5C"/>
    <w:rsid w:val="00F70C7A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4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2009C"/>
    <w:pPr>
      <w:spacing w:line="252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F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A2009C"/>
    <w:pPr>
      <w:ind w:left="720"/>
      <w:contextualSpacing/>
    </w:pPr>
  </w:style>
  <w:style w:type="paragraph" w:styleId="a4">
    <w:name w:val="No Spacing"/>
    <w:uiPriority w:val="1"/>
    <w:qFormat/>
    <w:rsid w:val="00A2009C"/>
    <w:pPr>
      <w:spacing w:after="0" w:line="240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table" w:styleId="a5">
    <w:name w:val="Table Grid"/>
    <w:basedOn w:val="a1"/>
    <w:uiPriority w:val="39"/>
    <w:rsid w:val="00F7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284F6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  <w:style w:type="paragraph" w:styleId="a6">
    <w:name w:val="Normal (Web)"/>
    <w:basedOn w:val="a"/>
    <w:uiPriority w:val="99"/>
    <w:semiHidden/>
    <w:unhideWhenUsed/>
    <w:rsid w:val="00284F6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284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2009C"/>
    <w:pPr>
      <w:spacing w:line="252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F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A2009C"/>
    <w:pPr>
      <w:ind w:left="720"/>
      <w:contextualSpacing/>
    </w:pPr>
  </w:style>
  <w:style w:type="paragraph" w:styleId="a4">
    <w:name w:val="No Spacing"/>
    <w:uiPriority w:val="1"/>
    <w:qFormat/>
    <w:rsid w:val="00A2009C"/>
    <w:pPr>
      <w:spacing w:after="0" w:line="240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table" w:styleId="a5">
    <w:name w:val="Table Grid"/>
    <w:basedOn w:val="a1"/>
    <w:uiPriority w:val="39"/>
    <w:rsid w:val="00F7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284F6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  <w:style w:type="paragraph" w:styleId="a6">
    <w:name w:val="Normal (Web)"/>
    <w:basedOn w:val="a"/>
    <w:uiPriority w:val="99"/>
    <w:semiHidden/>
    <w:unhideWhenUsed/>
    <w:rsid w:val="00284F6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284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-lab.ru/knowledge/articles/otsenka-upravlencheskogo-potentsial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2529</Words>
  <Characters>14420</Characters>
  <Application>Microsoft Office Word</Application>
  <DocSecurity>0</DocSecurity>
  <Lines>120</Lines>
  <Paragraphs>33</Paragraphs>
  <ScaleCrop>false</ScaleCrop>
  <Company/>
  <LinksUpToDate>false</LinksUpToDate>
  <CharactersWithSpaces>16916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Komak</cp:lastModifiedBy>
  <cp:revision>11</cp:revision>
  <dcterms:created xsi:type="dcterms:W3CDTF">2023-06-07T08:48:00Z</dcterms:created>
  <dcterms:modified xsi:type="dcterms:W3CDTF">2024-06-05T07:39:00Z</dcterms:modified>
</cp:coreProperties>
</file>